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B65B" w14:textId="77777777" w:rsidR="00A815B5" w:rsidRPr="00871FF0" w:rsidRDefault="00A815B5" w:rsidP="00F17844">
      <w:pPr>
        <w:jc w:val="both"/>
        <w:rPr>
          <w:rFonts w:ascii="Arial Narrow" w:hAnsi="Arial Narrow"/>
          <w:b/>
        </w:rPr>
      </w:pPr>
    </w:p>
    <w:p w14:paraId="0413AC71" w14:textId="77777777" w:rsidR="00030BA8" w:rsidRDefault="00030BA8" w:rsidP="00CC238D">
      <w:pPr>
        <w:jc w:val="both"/>
        <w:rPr>
          <w:rFonts w:ascii="Arial Narrow" w:hAnsi="Arial Narrow"/>
          <w:b/>
          <w:sz w:val="32"/>
          <w:szCs w:val="32"/>
        </w:rPr>
      </w:pPr>
    </w:p>
    <w:p w14:paraId="60EA674E" w14:textId="4C2A0BCE" w:rsidR="00CC238D" w:rsidRPr="0044392F" w:rsidRDefault="00CC238D" w:rsidP="00CC238D">
      <w:pPr>
        <w:jc w:val="both"/>
        <w:rPr>
          <w:rFonts w:ascii="Arial Narrow" w:hAnsi="Arial Narrow"/>
          <w:b/>
          <w:sz w:val="32"/>
          <w:szCs w:val="32"/>
        </w:rPr>
      </w:pPr>
      <w:r w:rsidRPr="0044392F">
        <w:rPr>
          <w:rFonts w:ascii="Arial Narrow" w:hAnsi="Arial Narrow"/>
          <w:b/>
          <w:sz w:val="32"/>
          <w:szCs w:val="32"/>
        </w:rPr>
        <w:t xml:space="preserve">15.- AYUDAS Y SUBVENCIONES </w:t>
      </w:r>
      <w:r w:rsidR="00BA0917" w:rsidRPr="0044392F">
        <w:rPr>
          <w:rFonts w:ascii="Arial Narrow" w:hAnsi="Arial Narrow"/>
          <w:color w:val="000000"/>
          <w:sz w:val="32"/>
          <w:szCs w:val="32"/>
          <w:bdr w:val="none" w:sz="0" w:space="0" w:color="auto" w:frame="1"/>
        </w:rPr>
        <w:t xml:space="preserve"> </w:t>
      </w:r>
    </w:p>
    <w:p w14:paraId="1AD481B3" w14:textId="77777777" w:rsidR="00CC238D" w:rsidRPr="00797A2F" w:rsidRDefault="00CC238D" w:rsidP="00CC238D">
      <w:pPr>
        <w:jc w:val="both"/>
        <w:rPr>
          <w:rFonts w:ascii="Arial Narrow" w:hAnsi="Arial Narrow"/>
          <w:b/>
        </w:rPr>
      </w:pPr>
    </w:p>
    <w:p w14:paraId="6EC2B273" w14:textId="48D5280D" w:rsidR="00871FF0" w:rsidRDefault="00CC238D" w:rsidP="00CC238D">
      <w:pPr>
        <w:spacing w:line="360" w:lineRule="auto"/>
        <w:ind w:left="708" w:hanging="708"/>
        <w:jc w:val="both"/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</w:pPr>
      <w:r w:rsidRPr="0044392F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15.1. Plan estratégico de subvenciones </w:t>
      </w:r>
    </w:p>
    <w:p w14:paraId="250BA8E2" w14:textId="77777777" w:rsidR="00030BA8" w:rsidRPr="0044392F" w:rsidRDefault="00030BA8" w:rsidP="00CC238D">
      <w:pPr>
        <w:spacing w:line="360" w:lineRule="auto"/>
        <w:ind w:left="708" w:hanging="708"/>
        <w:jc w:val="both"/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851"/>
        <w:gridCol w:w="2410"/>
        <w:gridCol w:w="6095"/>
      </w:tblGrid>
      <w:tr w:rsidR="00F2163D" w14:paraId="2B8612EA" w14:textId="77777777" w:rsidTr="0044392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B22C" w14:textId="1CAA0B1A" w:rsidR="00F2163D" w:rsidRPr="0044392F" w:rsidRDefault="00F2163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44392F">
              <w:rPr>
                <w:rFonts w:ascii="Arial Narrow" w:hAnsi="Arial Narrow" w:cs="Arial"/>
                <w:b/>
                <w:color w:val="000000" w:themeColor="text1"/>
              </w:rPr>
              <w:t>ENTIDAD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359A" w14:textId="297CD27C" w:rsidR="00F2163D" w:rsidRPr="0044392F" w:rsidRDefault="00F2163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44392F">
              <w:rPr>
                <w:rFonts w:ascii="Arial Narrow" w:hAnsi="Arial Narrow" w:cs="Arial"/>
                <w:b/>
                <w:color w:val="000000" w:themeColor="text1"/>
              </w:rPr>
              <w:t>CONVOCATORIA</w:t>
            </w:r>
          </w:p>
        </w:tc>
      </w:tr>
      <w:tr w:rsidR="00F2163D" w14:paraId="199A6A88" w14:textId="77777777" w:rsidTr="0044392F">
        <w:trPr>
          <w:trHeight w:val="3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56CD" w14:textId="77777777" w:rsidR="00F2163D" w:rsidRPr="0044392F" w:rsidRDefault="00F2163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44392F">
              <w:rPr>
                <w:rFonts w:ascii="Arial Narrow" w:hAnsi="Arial Narrow" w:cs="Arial"/>
                <w:b/>
                <w:color w:val="000000" w:themeColor="text1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CE5E" w14:textId="77777777" w:rsidR="00F2163D" w:rsidRPr="0044392F" w:rsidRDefault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830C" w14:textId="77777777" w:rsidR="00F2163D" w:rsidRPr="0044392F" w:rsidRDefault="00B97204" w:rsidP="00B97204">
            <w:pPr>
              <w:pStyle w:val="Prrafodelista"/>
              <w:numPr>
                <w:ilvl w:val="0"/>
                <w:numId w:val="31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Consejería AASS: </w:t>
            </w:r>
            <w:r w:rsidR="00F2163D" w:rsidRPr="0044392F">
              <w:rPr>
                <w:rFonts w:ascii="Arial Narrow" w:hAnsi="Arial Narrow" w:cs="Arial"/>
                <w:color w:val="000000" w:themeColor="text1"/>
              </w:rPr>
              <w:t>Convocatoria para entidades pertenecientes a la Plataforma INDISPAL</w:t>
            </w:r>
          </w:p>
          <w:p w14:paraId="351FA219" w14:textId="04E85C08" w:rsidR="00B97204" w:rsidRPr="0044392F" w:rsidRDefault="00B97204" w:rsidP="00B97204">
            <w:pPr>
              <w:pStyle w:val="Prrafodelista"/>
              <w:numPr>
                <w:ilvl w:val="0"/>
                <w:numId w:val="31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Consejería Área de Empleo: Proyectos Generadores de Empleo</w:t>
            </w:r>
          </w:p>
        </w:tc>
      </w:tr>
      <w:tr w:rsidR="00F2163D" w14:paraId="505A2309" w14:textId="77777777" w:rsidTr="0044392F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1CAA" w14:textId="77777777" w:rsidR="00F2163D" w:rsidRPr="0044392F" w:rsidRDefault="00F2163D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80F2" w14:textId="77777777" w:rsidR="00F2163D" w:rsidRPr="0044392F" w:rsidRDefault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9FED" w14:textId="7EA698BA" w:rsidR="007672F0" w:rsidRPr="0044392F" w:rsidRDefault="00F2163D" w:rsidP="0044392F">
            <w:pPr>
              <w:pStyle w:val="Prrafodelista"/>
              <w:numPr>
                <w:ilvl w:val="0"/>
                <w:numId w:val="31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Servicio Canario de empleo - ISAL 2019</w:t>
            </w:r>
            <w:r w:rsidR="009021F1" w:rsidRPr="0044392F">
              <w:rPr>
                <w:rFonts w:ascii="Arial Narrow" w:hAnsi="Arial Narrow" w:cs="Arial"/>
                <w:color w:val="000000" w:themeColor="text1"/>
              </w:rPr>
              <w:t xml:space="preserve">. </w:t>
            </w:r>
            <w:r w:rsidR="00686601" w:rsidRPr="0044392F">
              <w:rPr>
                <w:rFonts w:ascii="Arial Narrow" w:hAnsi="Arial Narrow" w:cs="Arial"/>
                <w:color w:val="000000" w:themeColor="text1"/>
              </w:rPr>
              <w:t xml:space="preserve"> </w:t>
            </w:r>
          </w:p>
        </w:tc>
      </w:tr>
      <w:tr w:rsidR="00F2163D" w14:paraId="727623DA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F12E" w14:textId="77777777" w:rsidR="00F2163D" w:rsidRPr="0044392F" w:rsidRDefault="00F2163D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3AEB" w14:textId="77777777" w:rsidR="00F2163D" w:rsidRPr="0044392F" w:rsidRDefault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D491" w14:textId="77777777" w:rsidR="00F2163D" w:rsidRDefault="00F2163D" w:rsidP="0044392F">
            <w:pPr>
              <w:pStyle w:val="Prrafodelista"/>
              <w:numPr>
                <w:ilvl w:val="0"/>
                <w:numId w:val="31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</w:p>
          <w:p w14:paraId="448D0E9B" w14:textId="22D266A8" w:rsidR="00030BA8" w:rsidRPr="0044392F" w:rsidRDefault="00030BA8" w:rsidP="0044392F">
            <w:pPr>
              <w:pStyle w:val="Prrafodelista"/>
              <w:numPr>
                <w:ilvl w:val="0"/>
                <w:numId w:val="31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Los Llanos de Aridane</w:t>
            </w:r>
          </w:p>
        </w:tc>
      </w:tr>
      <w:tr w:rsidR="00F2163D" w14:paraId="2C994E31" w14:textId="77777777" w:rsidTr="0044392F">
        <w:trPr>
          <w:trHeight w:val="81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5057" w14:textId="77777777" w:rsidR="00F2163D" w:rsidRPr="0044392F" w:rsidRDefault="00F2163D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F40B" w14:textId="77777777" w:rsidR="00F2163D" w:rsidRPr="0044392F" w:rsidRDefault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9959" w14:textId="790B8DCF" w:rsidR="00F2163D" w:rsidRPr="0044392F" w:rsidRDefault="00F2163D" w:rsidP="00F2163D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Fundación CajaCanarias</w:t>
            </w:r>
          </w:p>
          <w:p w14:paraId="53B72D0D" w14:textId="530A8DBE" w:rsidR="00F2163D" w:rsidRPr="0044392F" w:rsidRDefault="00F2163D" w:rsidP="00F2163D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  <w:p w14:paraId="35482AA8" w14:textId="77777777" w:rsidR="00F2163D" w:rsidRPr="0044392F" w:rsidRDefault="00F2163D" w:rsidP="00F2163D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Fundación DISA</w:t>
            </w:r>
          </w:p>
        </w:tc>
      </w:tr>
      <w:tr w:rsidR="00F2163D" w14:paraId="7FC640F4" w14:textId="77777777" w:rsidTr="0044392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0597B81" w14:textId="77777777" w:rsidR="00F2163D" w:rsidRPr="0044392F" w:rsidRDefault="00F2163D" w:rsidP="00F2163D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bookmarkStart w:id="0" w:name="_Hlk69818718"/>
            <w:r w:rsidRPr="0044392F">
              <w:rPr>
                <w:rFonts w:ascii="Arial Narrow" w:hAnsi="Arial Narrow" w:cs="Arial"/>
                <w:b/>
                <w:color w:val="000000" w:themeColor="text1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E3C533" w14:textId="49BB3FB7" w:rsidR="00F2163D" w:rsidRPr="0044392F" w:rsidRDefault="00F2163D" w:rsidP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4111E5A" w14:textId="153025C4" w:rsidR="00F2163D" w:rsidRPr="0044392F" w:rsidRDefault="00F2163D" w:rsidP="0044392F">
            <w:pPr>
              <w:pStyle w:val="Prrafodelista"/>
              <w:numPr>
                <w:ilvl w:val="0"/>
                <w:numId w:val="32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Convocatoria para entidades pertenecientes a la Plataforma INDISPAL</w:t>
            </w:r>
          </w:p>
        </w:tc>
      </w:tr>
      <w:tr w:rsidR="00F2163D" w14:paraId="5681C614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B6BDCF" w14:textId="77777777" w:rsidR="00F2163D" w:rsidRPr="0044392F" w:rsidRDefault="00F2163D" w:rsidP="00F2163D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49CA110" w14:textId="732592BD" w:rsidR="00F2163D" w:rsidRPr="0044392F" w:rsidRDefault="00F2163D" w:rsidP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5018C56" w14:textId="2D3315BB" w:rsidR="00F2163D" w:rsidRPr="0044392F" w:rsidRDefault="00F2163D" w:rsidP="007672F0">
            <w:pPr>
              <w:pStyle w:val="Prrafodelista"/>
              <w:numPr>
                <w:ilvl w:val="0"/>
                <w:numId w:val="30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Servicio Canario de empleo ISAL </w:t>
            </w:r>
            <w:r w:rsidR="007672F0" w:rsidRPr="0044392F">
              <w:rPr>
                <w:rFonts w:ascii="Arial Narrow" w:hAnsi="Arial Narrow" w:cs="Arial"/>
                <w:color w:val="000000" w:themeColor="text1"/>
              </w:rPr>
              <w:t>–</w:t>
            </w:r>
            <w:r w:rsidRPr="0044392F">
              <w:rPr>
                <w:rFonts w:ascii="Arial Narrow" w:hAnsi="Arial Narrow" w:cs="Arial"/>
                <w:color w:val="000000" w:themeColor="text1"/>
              </w:rPr>
              <w:t xml:space="preserve"> 2020</w:t>
            </w:r>
          </w:p>
          <w:p w14:paraId="1BD56BB8" w14:textId="659241F1" w:rsidR="007672F0" w:rsidRPr="0044392F" w:rsidRDefault="007672F0" w:rsidP="007672F0">
            <w:pPr>
              <w:pStyle w:val="Prrafodelista"/>
              <w:numPr>
                <w:ilvl w:val="0"/>
                <w:numId w:val="30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Vice-Presidencia de Gobierno</w:t>
            </w:r>
          </w:p>
          <w:p w14:paraId="47DBCE2F" w14:textId="2ED5393C" w:rsidR="007672F0" w:rsidRPr="0044392F" w:rsidRDefault="007672F0" w:rsidP="00F2163D">
            <w:pPr>
              <w:jc w:val="both"/>
              <w:rPr>
                <w:rFonts w:ascii="Arial Narrow" w:hAnsi="Arial Narrow" w:cs="Arial"/>
                <w:color w:val="000000" w:themeColor="text1"/>
              </w:rPr>
            </w:pPr>
          </w:p>
        </w:tc>
      </w:tr>
      <w:tr w:rsidR="00F2163D" w14:paraId="104F67B8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B98C169" w14:textId="77777777" w:rsidR="00F2163D" w:rsidRPr="0044392F" w:rsidRDefault="00F2163D" w:rsidP="00F2163D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E40B24F" w14:textId="2C2096A0" w:rsidR="00F2163D" w:rsidRPr="0044392F" w:rsidRDefault="00F2163D" w:rsidP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17CB68A" w14:textId="77777777" w:rsidR="00F2163D" w:rsidRDefault="00F2163D" w:rsidP="0044392F">
            <w:pPr>
              <w:pStyle w:val="Prrafodelista"/>
              <w:numPr>
                <w:ilvl w:val="0"/>
                <w:numId w:val="33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</w:p>
          <w:p w14:paraId="53056062" w14:textId="2E05CB6B" w:rsidR="00030BA8" w:rsidRPr="0044392F" w:rsidRDefault="00030BA8" w:rsidP="0044392F">
            <w:pPr>
              <w:pStyle w:val="Prrafodelista"/>
              <w:numPr>
                <w:ilvl w:val="0"/>
                <w:numId w:val="33"/>
              </w:numPr>
              <w:ind w:left="316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Los Llanos de Aridane</w:t>
            </w:r>
          </w:p>
        </w:tc>
      </w:tr>
      <w:tr w:rsidR="00F2163D" w14:paraId="4AC28177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4AC8B2" w14:textId="77777777" w:rsidR="00F2163D" w:rsidRPr="0044392F" w:rsidRDefault="00F2163D" w:rsidP="00F2163D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D02401D" w14:textId="4C5BB521" w:rsidR="00F2163D" w:rsidRPr="0044392F" w:rsidRDefault="00F2163D" w:rsidP="00F2163D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93C291E" w14:textId="77777777" w:rsidR="00F2163D" w:rsidRPr="0044392F" w:rsidRDefault="00F2163D" w:rsidP="00F2163D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Fundación CajaCanarias</w:t>
            </w:r>
          </w:p>
          <w:p w14:paraId="37D1A3D3" w14:textId="77777777" w:rsidR="00F2163D" w:rsidRPr="0044392F" w:rsidRDefault="00F2163D" w:rsidP="00F2163D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  <w:p w14:paraId="1A625E25" w14:textId="0064D87B" w:rsidR="00F2163D" w:rsidRPr="0044392F" w:rsidRDefault="00F2163D" w:rsidP="00F2163D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Fundación DISA</w:t>
            </w:r>
          </w:p>
        </w:tc>
      </w:tr>
      <w:tr w:rsidR="00F2163D" w:rsidRPr="00F2163D" w14:paraId="5239D794" w14:textId="77777777" w:rsidTr="0044392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E774" w14:textId="2D2E304B" w:rsidR="00F2163D" w:rsidRPr="0044392F" w:rsidRDefault="00F2163D" w:rsidP="009444D3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bookmarkStart w:id="1" w:name="_Hlk165979464"/>
            <w:bookmarkEnd w:id="0"/>
            <w:r w:rsidRPr="0044392F">
              <w:rPr>
                <w:rFonts w:ascii="Arial Narrow" w:hAnsi="Arial Narrow" w:cs="Arial"/>
                <w:b/>
                <w:color w:val="000000" w:themeColor="text1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1778" w14:textId="77777777" w:rsidR="00F2163D" w:rsidRPr="0044392F" w:rsidRDefault="00F2163D" w:rsidP="009444D3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37A0" w14:textId="0FEEDF21" w:rsidR="00F2163D" w:rsidRPr="0044392F" w:rsidRDefault="00F2163D" w:rsidP="0044392F">
            <w:pPr>
              <w:pStyle w:val="Prrafodelista"/>
              <w:numPr>
                <w:ilvl w:val="0"/>
                <w:numId w:val="34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Convocatoria Cabildo Insular de La Palma para Entidades que desarrollan proyectos de acción social</w:t>
            </w:r>
          </w:p>
        </w:tc>
      </w:tr>
      <w:tr w:rsidR="007672F0" w:rsidRPr="00F2163D" w14:paraId="0C32965E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338C" w14:textId="77777777" w:rsidR="007672F0" w:rsidRPr="0044392F" w:rsidRDefault="007672F0" w:rsidP="007672F0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5016" w14:textId="75E91F7A" w:rsidR="007672F0" w:rsidRPr="0044392F" w:rsidRDefault="007672F0" w:rsidP="007672F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27BE" w14:textId="05C9C791" w:rsidR="007672F0" w:rsidRPr="0044392F" w:rsidRDefault="007672F0" w:rsidP="0044392F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Vice-Presidencia de Gobierno</w:t>
            </w:r>
            <w:r w:rsidR="00DD295B" w:rsidRPr="0044392F">
              <w:rPr>
                <w:rFonts w:ascii="Arial Narrow" w:hAnsi="Arial Narrow" w:cs="Arial"/>
                <w:color w:val="000000" w:themeColor="text1"/>
              </w:rPr>
              <w:t xml:space="preserve"> (2)</w:t>
            </w:r>
          </w:p>
        </w:tc>
      </w:tr>
      <w:tr w:rsidR="007672F0" w:rsidRPr="00F2163D" w14:paraId="4FBFEA5C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B0A6" w14:textId="77777777" w:rsidR="007672F0" w:rsidRPr="0044392F" w:rsidRDefault="007672F0" w:rsidP="007672F0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C5F1" w14:textId="77777777" w:rsidR="007672F0" w:rsidRPr="0044392F" w:rsidRDefault="007672F0" w:rsidP="007672F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7EF4" w14:textId="77777777" w:rsidR="007672F0" w:rsidRDefault="007672F0" w:rsidP="0044392F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</w:p>
          <w:p w14:paraId="28408F23" w14:textId="1272761E" w:rsidR="00030BA8" w:rsidRPr="0044392F" w:rsidRDefault="00030BA8" w:rsidP="0044392F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Los Llanos de Aridane</w:t>
            </w:r>
          </w:p>
        </w:tc>
      </w:tr>
      <w:tr w:rsidR="007672F0" w:rsidRPr="00F2163D" w14:paraId="2AD504B1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B18D" w14:textId="77777777" w:rsidR="007672F0" w:rsidRPr="0044392F" w:rsidRDefault="007672F0" w:rsidP="007672F0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37CD" w14:textId="77777777" w:rsidR="007672F0" w:rsidRPr="0044392F" w:rsidRDefault="007672F0" w:rsidP="007672F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9B8C" w14:textId="77777777" w:rsidR="007672F0" w:rsidRPr="0044392F" w:rsidRDefault="007672F0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Fundación CajaCanarias</w:t>
            </w:r>
          </w:p>
          <w:p w14:paraId="112F2F2A" w14:textId="77777777" w:rsidR="007672F0" w:rsidRPr="0044392F" w:rsidRDefault="007672F0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  <w:p w14:paraId="25D85DC6" w14:textId="77777777" w:rsidR="007672F0" w:rsidRDefault="007672F0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Fundación DISA</w:t>
            </w:r>
          </w:p>
          <w:p w14:paraId="5A3127E9" w14:textId="26287EEC" w:rsidR="0044392F" w:rsidRPr="0044392F" w:rsidRDefault="0044392F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ONCE</w:t>
            </w:r>
          </w:p>
        </w:tc>
      </w:tr>
      <w:bookmarkEnd w:id="1"/>
      <w:tr w:rsidR="0044392F" w:rsidRPr="00F2163D" w14:paraId="56B085D4" w14:textId="77777777" w:rsidTr="00976DFB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8695E8" w14:textId="52785A96" w:rsidR="0044392F" w:rsidRPr="0044392F" w:rsidRDefault="0044392F" w:rsidP="00BA0917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44392F">
              <w:rPr>
                <w:rFonts w:ascii="Arial Narrow" w:hAnsi="Arial Narrow" w:cs="Arial"/>
                <w:b/>
                <w:color w:val="000000" w:themeColor="text1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431DF6B" w14:textId="0ABB6FA9" w:rsidR="0044392F" w:rsidRPr="0044392F" w:rsidRDefault="0044392F" w:rsidP="007672F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854C259" w14:textId="05AD2527" w:rsidR="0044392F" w:rsidRPr="0044392F" w:rsidRDefault="0044392F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Cuenta con nosotros</w:t>
            </w:r>
          </w:p>
        </w:tc>
      </w:tr>
      <w:tr w:rsidR="0044392F" w:rsidRPr="00F2163D" w14:paraId="67CEEAA8" w14:textId="77777777" w:rsidTr="00976DFB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D0B0A61" w14:textId="77777777" w:rsidR="0044392F" w:rsidRPr="0044392F" w:rsidRDefault="0044392F" w:rsidP="007672F0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9A0873" w14:textId="71A1AD48" w:rsidR="0044392F" w:rsidRPr="0044392F" w:rsidRDefault="0044392F" w:rsidP="007672F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42FC1F" w14:textId="70D1E7B2" w:rsidR="0044392F" w:rsidRPr="0044392F" w:rsidRDefault="0044392F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Vice-Presidencia de Gobierno (2)</w:t>
            </w:r>
          </w:p>
        </w:tc>
      </w:tr>
      <w:tr w:rsidR="0044392F" w:rsidRPr="00F2163D" w14:paraId="58078E39" w14:textId="77777777" w:rsidTr="00976DFB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80D0E1E" w14:textId="77777777" w:rsidR="0044392F" w:rsidRPr="0044392F" w:rsidRDefault="0044392F" w:rsidP="007672F0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E35BA1" w14:textId="3A23B1A0" w:rsidR="0044392F" w:rsidRPr="0044392F" w:rsidRDefault="0044392F" w:rsidP="007672F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8082C9" w14:textId="77777777" w:rsidR="0044392F" w:rsidRPr="0044392F" w:rsidRDefault="0044392F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El Paso</w:t>
            </w:r>
          </w:p>
          <w:p w14:paraId="683F1B4F" w14:textId="3D8C54F8" w:rsidR="0044392F" w:rsidRPr="0044392F" w:rsidRDefault="0044392F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Los Llanos de Aridane</w:t>
            </w:r>
          </w:p>
        </w:tc>
      </w:tr>
      <w:tr w:rsidR="0044392F" w:rsidRPr="00F2163D" w14:paraId="3C28D8B0" w14:textId="77777777" w:rsidTr="00976DFB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4E80975" w14:textId="77777777" w:rsidR="0044392F" w:rsidRPr="0044392F" w:rsidRDefault="0044392F" w:rsidP="007672F0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4BFA4CC" w14:textId="40407857" w:rsidR="0044392F" w:rsidRPr="0044392F" w:rsidRDefault="0044392F" w:rsidP="007672F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340A147" w14:textId="77777777" w:rsidR="0044392F" w:rsidRDefault="0044392F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ONCE</w:t>
            </w:r>
          </w:p>
          <w:p w14:paraId="3DDBD05C" w14:textId="77777777" w:rsidR="007E4805" w:rsidRDefault="007E4805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DICE BBVA</w:t>
            </w:r>
          </w:p>
          <w:p w14:paraId="0721F10B" w14:textId="46A0FD82" w:rsidR="007E4805" w:rsidRPr="0044392F" w:rsidRDefault="007E4805" w:rsidP="007672F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Preving – Fundación UBUNTU</w:t>
            </w:r>
          </w:p>
        </w:tc>
      </w:tr>
      <w:tr w:rsidR="0044392F" w:rsidRPr="0044392F" w14:paraId="7A9BFBF1" w14:textId="77777777" w:rsidTr="0044392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BF8E" w14:textId="035B9277" w:rsidR="0044392F" w:rsidRPr="0044392F" w:rsidRDefault="0044392F" w:rsidP="00D77236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bookmarkStart w:id="2" w:name="_Hlk165979495"/>
            <w:r w:rsidRPr="0044392F">
              <w:rPr>
                <w:rFonts w:ascii="Arial Narrow" w:hAnsi="Arial Narrow" w:cs="Arial"/>
                <w:b/>
                <w:color w:val="000000" w:themeColor="text1"/>
              </w:rPr>
              <w:lastRenderedPageBreak/>
              <w:t>202</w:t>
            </w:r>
            <w:r>
              <w:rPr>
                <w:rFonts w:ascii="Arial Narrow" w:hAnsi="Arial Narrow" w:cs="Arial"/>
                <w:b/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8AF2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3004" w14:textId="58359646" w:rsidR="0044392F" w:rsidRPr="0044392F" w:rsidRDefault="0044392F" w:rsidP="00D77236">
            <w:pPr>
              <w:pStyle w:val="Prrafodelista"/>
              <w:numPr>
                <w:ilvl w:val="0"/>
                <w:numId w:val="34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Convocatoria Cabildo Insular de La Palma para Entidades que desarrollan proyectos de acción social</w:t>
            </w:r>
            <w:r w:rsidR="007E4805">
              <w:rPr>
                <w:rFonts w:ascii="Arial Narrow" w:hAnsi="Arial Narrow" w:cs="Arial"/>
                <w:color w:val="000000" w:themeColor="text1"/>
              </w:rPr>
              <w:t>: Apoyándote</w:t>
            </w:r>
          </w:p>
        </w:tc>
      </w:tr>
      <w:tr w:rsidR="0044392F" w:rsidRPr="0044392F" w14:paraId="7BE73E5D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3B5F" w14:textId="77777777" w:rsidR="0044392F" w:rsidRPr="0044392F" w:rsidRDefault="0044392F" w:rsidP="00D7723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77DC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36A6" w14:textId="29A217D2" w:rsidR="0044392F" w:rsidRPr="0044392F" w:rsidRDefault="0044392F" w:rsidP="00D77236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Vice-Presidencia de Gobierno </w:t>
            </w:r>
          </w:p>
        </w:tc>
      </w:tr>
      <w:tr w:rsidR="0044392F" w:rsidRPr="0044392F" w14:paraId="6038749F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8199" w14:textId="77777777" w:rsidR="0044392F" w:rsidRPr="0044392F" w:rsidRDefault="0044392F" w:rsidP="00D7723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C8B0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3C38" w14:textId="77777777" w:rsidR="0044392F" w:rsidRDefault="0044392F" w:rsidP="00D77236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</w:p>
          <w:p w14:paraId="7287D662" w14:textId="230134ED" w:rsidR="007E4805" w:rsidRPr="0044392F" w:rsidRDefault="007E4805" w:rsidP="00D77236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Los Llanos de Aridane</w:t>
            </w:r>
          </w:p>
        </w:tc>
      </w:tr>
      <w:tr w:rsidR="0044392F" w:rsidRPr="0044392F" w14:paraId="765E5560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DDE3" w14:textId="77777777" w:rsidR="0044392F" w:rsidRPr="0044392F" w:rsidRDefault="0044392F" w:rsidP="00D7723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3D69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2FDE" w14:textId="4C5C815F" w:rsidR="0044392F" w:rsidRPr="0044392F" w:rsidRDefault="0044392F" w:rsidP="00030BA8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Obra Social La Caixa</w:t>
            </w:r>
          </w:p>
        </w:tc>
      </w:tr>
      <w:bookmarkEnd w:id="2"/>
      <w:tr w:rsidR="0044392F" w:rsidRPr="0044392F" w14:paraId="54A5E95B" w14:textId="77777777" w:rsidTr="0044392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6301E6" w14:textId="534E54B6" w:rsidR="0044392F" w:rsidRPr="0044392F" w:rsidRDefault="0044392F" w:rsidP="00D77236">
            <w:pPr>
              <w:jc w:val="center"/>
              <w:rPr>
                <w:rFonts w:ascii="Arial Narrow" w:hAnsi="Arial Narrow" w:cs="Arial"/>
                <w:b/>
                <w:color w:val="000000" w:themeColor="text1"/>
              </w:rPr>
            </w:pPr>
            <w:r w:rsidRPr="0044392F">
              <w:rPr>
                <w:rFonts w:ascii="Arial Narrow" w:hAnsi="Arial Narrow" w:cs="Arial"/>
                <w:b/>
                <w:color w:val="000000" w:themeColor="text1"/>
              </w:rPr>
              <w:t>202</w:t>
            </w:r>
            <w:r>
              <w:rPr>
                <w:rFonts w:ascii="Arial Narrow" w:hAnsi="Arial Narrow" w:cs="Arial"/>
                <w:b/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E4C8FBF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4E2F0CF" w14:textId="77777777" w:rsidR="0044392F" w:rsidRDefault="0044392F" w:rsidP="00D77236">
            <w:pPr>
              <w:pStyle w:val="Prrafodelista"/>
              <w:numPr>
                <w:ilvl w:val="0"/>
                <w:numId w:val="34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Convocatoria Cabildo Insular de La Palma para Entidades que desarrollan proyectos de acción social</w:t>
            </w:r>
          </w:p>
          <w:p w14:paraId="47ED7CF3" w14:textId="77777777" w:rsidR="00D31CE6" w:rsidRDefault="00D31CE6" w:rsidP="00D77236">
            <w:pPr>
              <w:pStyle w:val="Prrafodelista"/>
              <w:numPr>
                <w:ilvl w:val="0"/>
                <w:numId w:val="34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CO Taburiente</w:t>
            </w:r>
          </w:p>
          <w:p w14:paraId="4078C5AF" w14:textId="77777777" w:rsidR="00D31CE6" w:rsidRDefault="00D31CE6" w:rsidP="00D77236">
            <w:pPr>
              <w:pStyle w:val="Prrafodelista"/>
              <w:numPr>
                <w:ilvl w:val="0"/>
                <w:numId w:val="34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SPAP</w:t>
            </w:r>
          </w:p>
          <w:p w14:paraId="6A337F42" w14:textId="6B62A047" w:rsidR="00D31CE6" w:rsidRPr="0044392F" w:rsidRDefault="00D31CE6" w:rsidP="00D77236">
            <w:pPr>
              <w:pStyle w:val="Prrafodelista"/>
              <w:numPr>
                <w:ilvl w:val="0"/>
                <w:numId w:val="34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Centro Residencial Mi Casa</w:t>
            </w:r>
          </w:p>
        </w:tc>
      </w:tr>
      <w:tr w:rsidR="0044392F" w:rsidRPr="0044392F" w14:paraId="0777B844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BF634DA" w14:textId="77777777" w:rsidR="0044392F" w:rsidRPr="0044392F" w:rsidRDefault="0044392F" w:rsidP="00D7723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F568582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14B32CF" w14:textId="05A0390B" w:rsidR="00237AB6" w:rsidRDefault="00237AB6" w:rsidP="00D77236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Presidencia e Gobierno </w:t>
            </w:r>
            <w:r w:rsidR="00D31CE6">
              <w:rPr>
                <w:rFonts w:ascii="Arial Narrow" w:hAnsi="Arial Narrow" w:cs="Arial"/>
                <w:color w:val="000000" w:themeColor="text1"/>
              </w:rPr>
              <w:t>(Somos Comunidad)</w:t>
            </w:r>
          </w:p>
          <w:p w14:paraId="254C9EE0" w14:textId="7085F08C" w:rsidR="0044392F" w:rsidRPr="0044392F" w:rsidRDefault="0044392F" w:rsidP="00D77236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Vice-Presidencia de Gobierno </w:t>
            </w:r>
            <w:r w:rsidR="00D31CE6">
              <w:rPr>
                <w:rFonts w:ascii="Arial Narrow" w:hAnsi="Arial Narrow" w:cs="Arial"/>
                <w:color w:val="000000" w:themeColor="text1"/>
              </w:rPr>
              <w:t>(Un hogar para todos)</w:t>
            </w:r>
          </w:p>
        </w:tc>
      </w:tr>
      <w:tr w:rsidR="0044392F" w:rsidRPr="0044392F" w14:paraId="397B17BA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6E4C7B8" w14:textId="77777777" w:rsidR="0044392F" w:rsidRPr="0044392F" w:rsidRDefault="0044392F" w:rsidP="00D7723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CEAE77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9799694" w14:textId="7D6BAE3F" w:rsidR="0044392F" w:rsidRDefault="0044392F" w:rsidP="00D77236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El Paso </w:t>
            </w:r>
            <w:r w:rsidR="00D31CE6">
              <w:rPr>
                <w:rFonts w:ascii="Arial Narrow" w:hAnsi="Arial Narrow" w:cs="Arial"/>
                <w:color w:val="000000" w:themeColor="text1"/>
              </w:rPr>
              <w:t>(convocatoria no publicada)</w:t>
            </w:r>
          </w:p>
          <w:p w14:paraId="5107F627" w14:textId="0397CA3B" w:rsidR="00030BA8" w:rsidRPr="0044392F" w:rsidRDefault="00030BA8" w:rsidP="00D77236">
            <w:pPr>
              <w:pStyle w:val="Prrafodelista"/>
              <w:numPr>
                <w:ilvl w:val="0"/>
                <w:numId w:val="35"/>
              </w:numPr>
              <w:ind w:left="313" w:hanging="284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Los Llanos de Aridane</w:t>
            </w:r>
          </w:p>
        </w:tc>
      </w:tr>
      <w:tr w:rsidR="0044392F" w:rsidRPr="0044392F" w14:paraId="343C886D" w14:textId="77777777" w:rsidTr="0044392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4A0114" w14:textId="77777777" w:rsidR="0044392F" w:rsidRPr="0044392F" w:rsidRDefault="0044392F" w:rsidP="00D7723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C18332F" w14:textId="77777777" w:rsidR="0044392F" w:rsidRPr="0044392F" w:rsidRDefault="0044392F" w:rsidP="00D7723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EAE6512" w14:textId="0C167577" w:rsidR="0044392F" w:rsidRDefault="0044392F" w:rsidP="00030BA8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Obra Social La Caixa</w:t>
            </w:r>
            <w:r w:rsidR="00030BA8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="00237AB6">
              <w:rPr>
                <w:rFonts w:ascii="Arial Narrow" w:hAnsi="Arial Narrow" w:cs="Arial"/>
                <w:color w:val="000000" w:themeColor="text1"/>
              </w:rPr>
              <w:t>(</w:t>
            </w:r>
            <w:r w:rsidR="00D31CE6">
              <w:rPr>
                <w:rFonts w:ascii="Arial Narrow" w:hAnsi="Arial Narrow" w:cs="Arial"/>
                <w:color w:val="000000" w:themeColor="text1"/>
              </w:rPr>
              <w:t>denegada</w:t>
            </w:r>
            <w:r w:rsidR="00237AB6">
              <w:rPr>
                <w:rFonts w:ascii="Arial Narrow" w:hAnsi="Arial Narrow" w:cs="Arial"/>
                <w:color w:val="000000" w:themeColor="text1"/>
              </w:rPr>
              <w:t>)</w:t>
            </w:r>
          </w:p>
          <w:p w14:paraId="788C2A37" w14:textId="3006C41F" w:rsidR="00237AB6" w:rsidRPr="0044392F" w:rsidRDefault="00237AB6" w:rsidP="00030BA8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 DISA (</w:t>
            </w:r>
            <w:r w:rsidR="00D31CE6">
              <w:rPr>
                <w:rFonts w:ascii="Arial Narrow" w:hAnsi="Arial Narrow" w:cs="Arial"/>
                <w:color w:val="000000" w:themeColor="text1"/>
              </w:rPr>
              <w:t>no seleccionada</w:t>
            </w:r>
            <w:r>
              <w:rPr>
                <w:rFonts w:ascii="Arial Narrow" w:hAnsi="Arial Narrow" w:cs="Arial"/>
                <w:color w:val="000000" w:themeColor="text1"/>
              </w:rPr>
              <w:t>)</w:t>
            </w:r>
          </w:p>
        </w:tc>
      </w:tr>
      <w:tr w:rsidR="00760B86" w:rsidRPr="0044392F" w14:paraId="69F1A4E7" w14:textId="77777777" w:rsidTr="006E2E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58ED" w14:textId="77777777" w:rsidR="00760B86" w:rsidRPr="0044392F" w:rsidRDefault="00760B86" w:rsidP="00760B8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5DCD" w14:textId="39C709E4" w:rsidR="00760B86" w:rsidRPr="0044392F" w:rsidRDefault="00760B86" w:rsidP="00760B8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Excmo. Cabildo Insular de La Palma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5A8C" w14:textId="44CBE107" w:rsidR="00760B86" w:rsidRDefault="00760B86" w:rsidP="00760B86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 xml:space="preserve">Convocatoria Cabildo Insular de La Palma para Entidades que desarrollan proyectos de </w:t>
            </w:r>
            <w:r w:rsidR="002C0F3F">
              <w:rPr>
                <w:rFonts w:ascii="Arial Narrow" w:hAnsi="Arial Narrow" w:cs="Arial"/>
                <w:color w:val="000000" w:themeColor="text1"/>
              </w:rPr>
              <w:t>atención</w:t>
            </w:r>
            <w:r w:rsidRPr="0044392F">
              <w:rPr>
                <w:rFonts w:ascii="Arial Narrow" w:hAnsi="Arial Narrow" w:cs="Arial"/>
                <w:color w:val="000000" w:themeColor="text1"/>
              </w:rPr>
              <w:t xml:space="preserve"> social</w:t>
            </w:r>
            <w:r w:rsidR="002C0F3F">
              <w:rPr>
                <w:rFonts w:ascii="Arial Narrow" w:hAnsi="Arial Narrow" w:cs="Arial"/>
                <w:color w:val="000000" w:themeColor="text1"/>
              </w:rPr>
              <w:t xml:space="preserve"> a personas con discapacidad</w:t>
            </w:r>
          </w:p>
          <w:p w14:paraId="62241317" w14:textId="77777777" w:rsidR="002C0F3F" w:rsidRDefault="002C0F3F" w:rsidP="00760B86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CO Taburiente</w:t>
            </w:r>
          </w:p>
          <w:p w14:paraId="714D6AB9" w14:textId="77777777" w:rsidR="002C0F3F" w:rsidRDefault="002C0F3F" w:rsidP="00760B86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SPAP</w:t>
            </w:r>
          </w:p>
          <w:p w14:paraId="5015F621" w14:textId="77777777" w:rsidR="00AB4B02" w:rsidRDefault="00AB4B02" w:rsidP="00760B86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Centro Residencial Mi Casa</w:t>
            </w:r>
          </w:p>
          <w:p w14:paraId="374BBB27" w14:textId="2E816447" w:rsidR="00E03BFD" w:rsidRDefault="00E03BFD" w:rsidP="00760B86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Subvención extraordinaria (incremento salarial actualización convenio colectivo)</w:t>
            </w:r>
            <w:r w:rsidR="000867CD">
              <w:rPr>
                <w:rFonts w:ascii="Arial Narrow" w:hAnsi="Arial Narrow" w:cs="Arial"/>
                <w:color w:val="000000" w:themeColor="text1"/>
              </w:rPr>
              <w:t>: CO Taburiente, SPAP y Mi Casa.</w:t>
            </w:r>
          </w:p>
          <w:p w14:paraId="3F097C48" w14:textId="6F579371" w:rsidR="00CC59AD" w:rsidRPr="00CC59AD" w:rsidRDefault="00CC59AD" w:rsidP="00760B86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CC59AD">
              <w:rPr>
                <w:rFonts w:ascii="Arial Narrow" w:hAnsi="Arial Narrow" w:cs="Arial"/>
              </w:rPr>
              <w:t>Subvención extraordinaria: resol. Inversión CO Taburiente</w:t>
            </w:r>
          </w:p>
        </w:tc>
      </w:tr>
      <w:tr w:rsidR="00760B86" w:rsidRPr="0044392F" w14:paraId="6EDAF437" w14:textId="77777777" w:rsidTr="00760B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2E72" w14:textId="5E5FF76F" w:rsidR="00760B86" w:rsidRPr="0044392F" w:rsidRDefault="00760B86" w:rsidP="00760B86">
            <w:pPr>
              <w:rPr>
                <w:rFonts w:ascii="Arial Narrow" w:hAnsi="Arial Narrow" w:cs="Arial"/>
                <w:b/>
                <w:color w:val="000000" w:themeColor="text1"/>
              </w:rPr>
            </w:pPr>
            <w:r>
              <w:rPr>
                <w:rFonts w:ascii="Arial Narrow" w:hAnsi="Arial Narrow" w:cs="Arial"/>
                <w:b/>
                <w:color w:val="000000" w:themeColor="text1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C744" w14:textId="16AB8598" w:rsidR="00760B86" w:rsidRPr="0044392F" w:rsidRDefault="00760B86" w:rsidP="00760B86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Ayudas Económicas Entidades Privadas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85A5" w14:textId="69612ED7" w:rsidR="00760B86" w:rsidRPr="0044392F" w:rsidRDefault="00760B86" w:rsidP="00760B86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Fundación</w:t>
            </w:r>
            <w:r w:rsidRPr="0044392F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</w:rPr>
              <w:t>“l</w:t>
            </w:r>
            <w:r w:rsidRPr="0044392F">
              <w:rPr>
                <w:rFonts w:ascii="Arial Narrow" w:hAnsi="Arial Narrow" w:cs="Arial"/>
                <w:color w:val="000000" w:themeColor="text1"/>
              </w:rPr>
              <w:t>a Caixa</w:t>
            </w:r>
            <w:r>
              <w:rPr>
                <w:rFonts w:ascii="Arial Narrow" w:hAnsi="Arial Narrow" w:cs="Arial"/>
                <w:color w:val="000000" w:themeColor="text1"/>
              </w:rPr>
              <w:t>”</w:t>
            </w:r>
            <w:r w:rsidR="002C0F3F">
              <w:rPr>
                <w:rFonts w:ascii="Arial Narrow" w:hAnsi="Arial Narrow" w:cs="Arial"/>
                <w:color w:val="000000" w:themeColor="text1"/>
              </w:rPr>
              <w:t xml:space="preserve"> (Pendiente de resolución)</w:t>
            </w:r>
          </w:p>
        </w:tc>
      </w:tr>
      <w:tr w:rsidR="00760B86" w:rsidRPr="0044392F" w14:paraId="4582DBFE" w14:textId="77777777" w:rsidTr="00760B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C3AF" w14:textId="77777777" w:rsidR="00760B86" w:rsidRPr="0044392F" w:rsidRDefault="00760B86" w:rsidP="00760B86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0B62" w14:textId="300BDF83" w:rsidR="00760B86" w:rsidRPr="0044392F" w:rsidRDefault="00D04710" w:rsidP="00760B86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Gobierno de Canarias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9F35" w14:textId="77777777" w:rsidR="00760B86" w:rsidRDefault="002C0F3F" w:rsidP="002C0F3F">
            <w:pPr>
              <w:pStyle w:val="Prrafodelista"/>
              <w:numPr>
                <w:ilvl w:val="0"/>
                <w:numId w:val="28"/>
              </w:numPr>
              <w:ind w:left="320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Presidencia e Gobierno (Pendiente de resolución)</w:t>
            </w:r>
          </w:p>
          <w:p w14:paraId="1B707D47" w14:textId="2CC67A8E" w:rsidR="00D31CE6" w:rsidRPr="002C0F3F" w:rsidRDefault="00D31CE6" w:rsidP="002C0F3F">
            <w:pPr>
              <w:pStyle w:val="Prrafodelista"/>
              <w:numPr>
                <w:ilvl w:val="0"/>
                <w:numId w:val="28"/>
              </w:numPr>
              <w:ind w:left="320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Vice Presidencia (Pendiente de resolución)</w:t>
            </w:r>
          </w:p>
        </w:tc>
      </w:tr>
      <w:tr w:rsidR="00D04710" w:rsidRPr="0044392F" w14:paraId="3306508F" w14:textId="77777777" w:rsidTr="006E6B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78E3" w14:textId="77777777" w:rsidR="00D04710" w:rsidRPr="0044392F" w:rsidRDefault="00D04710" w:rsidP="00D04710">
            <w:pPr>
              <w:rPr>
                <w:rFonts w:ascii="Arial Narrow" w:hAnsi="Arial Narrow" w:cs="Arial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7F99" w14:textId="4E478A15" w:rsidR="00D04710" w:rsidRPr="0044392F" w:rsidRDefault="00D04710" w:rsidP="00D04710">
            <w:pPr>
              <w:rPr>
                <w:rFonts w:ascii="Arial Narrow" w:hAnsi="Arial Narrow" w:cs="Arial"/>
                <w:color w:val="000000" w:themeColor="text1"/>
              </w:rPr>
            </w:pPr>
            <w:r w:rsidRPr="0044392F">
              <w:rPr>
                <w:rFonts w:ascii="Arial Narrow" w:hAnsi="Arial Narrow" w:cs="Arial"/>
                <w:color w:val="000000" w:themeColor="text1"/>
              </w:rPr>
              <w:t>Ayuntamientos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FF8" w14:textId="0EAD350F" w:rsidR="00D04710" w:rsidRPr="0044392F" w:rsidRDefault="00D04710" w:rsidP="00D04710">
            <w:pPr>
              <w:pStyle w:val="Prrafodelista"/>
              <w:numPr>
                <w:ilvl w:val="0"/>
                <w:numId w:val="28"/>
              </w:numPr>
              <w:ind w:left="321" w:hanging="283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Los Llanos de Aridane</w:t>
            </w:r>
          </w:p>
        </w:tc>
      </w:tr>
    </w:tbl>
    <w:p w14:paraId="037601AD" w14:textId="7DB89AA7" w:rsidR="004468C6" w:rsidRDefault="004468C6" w:rsidP="00B2524E">
      <w:pPr>
        <w:spacing w:line="360" w:lineRule="auto"/>
        <w:ind w:left="-284" w:right="-589"/>
        <w:jc w:val="both"/>
        <w:rPr>
          <w:rFonts w:ascii="Arial Narrow" w:hAnsi="Arial Narrow" w:cs="Arial"/>
          <w:sz w:val="22"/>
          <w:szCs w:val="22"/>
        </w:rPr>
      </w:pPr>
    </w:p>
    <w:p w14:paraId="0485453A" w14:textId="77777777" w:rsidR="00B96EF7" w:rsidRPr="00B96EF7" w:rsidRDefault="00B96EF7" w:rsidP="00B96EF7">
      <w:pPr>
        <w:rPr>
          <w:rFonts w:ascii="Arial Narrow" w:hAnsi="Arial Narrow" w:cs="Arial"/>
          <w:sz w:val="22"/>
          <w:szCs w:val="22"/>
        </w:rPr>
      </w:pPr>
    </w:p>
    <w:p w14:paraId="0CF6CF25" w14:textId="77777777" w:rsidR="00B96EF7" w:rsidRPr="00B96EF7" w:rsidRDefault="00B96EF7" w:rsidP="00B96EF7">
      <w:pPr>
        <w:rPr>
          <w:rFonts w:ascii="Arial Narrow" w:hAnsi="Arial Narrow" w:cs="Arial"/>
          <w:sz w:val="22"/>
          <w:szCs w:val="22"/>
        </w:rPr>
      </w:pPr>
    </w:p>
    <w:p w14:paraId="7A2786FB" w14:textId="77777777" w:rsidR="00B96EF7" w:rsidRPr="00B96EF7" w:rsidRDefault="00B96EF7" w:rsidP="00B96EF7">
      <w:pPr>
        <w:rPr>
          <w:rFonts w:ascii="Arial Narrow" w:hAnsi="Arial Narrow" w:cs="Arial"/>
          <w:sz w:val="22"/>
          <w:szCs w:val="22"/>
        </w:rPr>
      </w:pPr>
    </w:p>
    <w:p w14:paraId="111EE294" w14:textId="77777777" w:rsidR="00B96EF7" w:rsidRPr="00B96EF7" w:rsidRDefault="00B96EF7" w:rsidP="00B96EF7">
      <w:pPr>
        <w:rPr>
          <w:rFonts w:ascii="Arial Narrow" w:hAnsi="Arial Narrow" w:cs="Arial"/>
          <w:sz w:val="22"/>
          <w:szCs w:val="22"/>
        </w:rPr>
      </w:pPr>
    </w:p>
    <w:p w14:paraId="6CF7BDB9" w14:textId="77777777" w:rsidR="00B96EF7" w:rsidRDefault="00B96EF7" w:rsidP="00B96EF7">
      <w:pPr>
        <w:rPr>
          <w:rFonts w:ascii="Arial Narrow" w:hAnsi="Arial Narrow" w:cs="Arial"/>
          <w:sz w:val="22"/>
          <w:szCs w:val="22"/>
        </w:rPr>
      </w:pPr>
    </w:p>
    <w:p w14:paraId="77F7DB1A" w14:textId="77777777" w:rsidR="00B96EF7" w:rsidRPr="00B96EF7" w:rsidRDefault="00B96EF7" w:rsidP="00B96EF7">
      <w:pPr>
        <w:rPr>
          <w:rFonts w:ascii="Arial Narrow" w:hAnsi="Arial Narrow" w:cs="Arial"/>
          <w:sz w:val="22"/>
          <w:szCs w:val="22"/>
        </w:rPr>
      </w:pPr>
    </w:p>
    <w:p w14:paraId="03E76932" w14:textId="77777777" w:rsidR="00B96EF7" w:rsidRDefault="00B96EF7" w:rsidP="00B96EF7">
      <w:pPr>
        <w:rPr>
          <w:rFonts w:ascii="Arial Narrow" w:hAnsi="Arial Narrow" w:cs="Arial"/>
          <w:sz w:val="22"/>
          <w:szCs w:val="22"/>
        </w:rPr>
      </w:pPr>
    </w:p>
    <w:p w14:paraId="315F1E98" w14:textId="77777777" w:rsidR="00B96EF7" w:rsidRPr="00B96EF7" w:rsidRDefault="00B96EF7" w:rsidP="00B96EF7">
      <w:pPr>
        <w:jc w:val="center"/>
        <w:rPr>
          <w:rFonts w:ascii="Arial Narrow" w:hAnsi="Arial Narrow" w:cs="Arial"/>
          <w:sz w:val="22"/>
          <w:szCs w:val="22"/>
        </w:rPr>
      </w:pPr>
    </w:p>
    <w:sectPr w:rsidR="00B96EF7" w:rsidRPr="00B96EF7" w:rsidSect="00082D80">
      <w:headerReference w:type="default" r:id="rId7"/>
      <w:footerReference w:type="default" r:id="rId8"/>
      <w:type w:val="continuous"/>
      <w:pgSz w:w="11900" w:h="16820"/>
      <w:pgMar w:top="1220" w:right="1410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2121" w14:textId="77777777" w:rsidR="001F766A" w:rsidRDefault="001F766A">
      <w:r>
        <w:separator/>
      </w:r>
    </w:p>
  </w:endnote>
  <w:endnote w:type="continuationSeparator" w:id="0">
    <w:p w14:paraId="21022E53" w14:textId="77777777" w:rsidR="001F766A" w:rsidRDefault="001F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0C39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 w:rsidR="006072ED"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3CB19B62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04A2CCAF" w14:textId="5B240C4C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B96EF7" w:rsidRPr="0008714F">
        <w:rPr>
          <w:rStyle w:val="Hipervnculo"/>
          <w:rFonts w:ascii="Arial Narrow" w:hAnsi="Arial Narrow"/>
          <w:sz w:val="16"/>
          <w:szCs w:val="16"/>
        </w:rPr>
        <w:t>fundaciontaburiente@</w:t>
      </w:r>
    </w:hyperlink>
    <w:r w:rsidR="00B96EF7">
      <w:rPr>
        <w:rStyle w:val="Hipervnculo"/>
        <w:rFonts w:ascii="Arial Narrow" w:hAnsi="Arial Narrow"/>
        <w:sz w:val="16"/>
        <w:szCs w:val="16"/>
      </w:rPr>
      <w:t>funcataes.org</w:t>
    </w:r>
    <w:r w:rsidRPr="00082D80">
      <w:rPr>
        <w:rFonts w:ascii="Arial Narrow" w:hAnsi="Arial Narrow"/>
        <w:sz w:val="16"/>
        <w:szCs w:val="16"/>
      </w:rPr>
      <w:t xml:space="preserve"> </w:t>
    </w:r>
  </w:p>
  <w:p w14:paraId="74930407" w14:textId="741B1552" w:rsidR="00B2524E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CF87" w14:textId="77777777" w:rsidR="001F766A" w:rsidRDefault="001F766A">
      <w:r>
        <w:separator/>
      </w:r>
    </w:p>
  </w:footnote>
  <w:footnote w:type="continuationSeparator" w:id="0">
    <w:p w14:paraId="04B15A97" w14:textId="77777777" w:rsidR="001F766A" w:rsidRDefault="001F7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58"/>
      <w:gridCol w:w="4536"/>
      <w:gridCol w:w="2204"/>
    </w:tblGrid>
    <w:tr w:rsidR="003E2AD9" w14:paraId="663A3AEF" w14:textId="77777777" w:rsidTr="00720B2E">
      <w:trPr>
        <w:cantSplit/>
        <w:trHeight w:val="1064"/>
      </w:trPr>
      <w:tc>
        <w:tcPr>
          <w:tcW w:w="2758" w:type="dxa"/>
          <w:vAlign w:val="center"/>
        </w:tcPr>
        <w:p w14:paraId="7C174E1D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0DF7324" wp14:editId="0750F97C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251CA0A7" w14:textId="46303ECC" w:rsidR="00082D80" w:rsidRPr="00082D80" w:rsidRDefault="00B93296" w:rsidP="00082D80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Ayudas y Subvenciones</w:t>
          </w:r>
        </w:p>
        <w:p w14:paraId="564BF2B8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204" w:type="dxa"/>
          <w:vAlign w:val="center"/>
        </w:tcPr>
        <w:p w14:paraId="3AAB64B2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5C42D110" w14:textId="6B7F3F27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BA0917">
            <w:rPr>
              <w:b/>
              <w:bCs/>
              <w:sz w:val="20"/>
              <w:szCs w:val="24"/>
              <w:lang w:val="es-ES"/>
            </w:rPr>
            <w:t>202</w:t>
          </w:r>
          <w:r w:rsidR="00760B86">
            <w:rPr>
              <w:b/>
              <w:bCs/>
              <w:sz w:val="20"/>
              <w:szCs w:val="24"/>
              <w:lang w:val="es-ES"/>
            </w:rPr>
            <w:t>5</w:t>
          </w:r>
        </w:p>
        <w:p w14:paraId="0A5B28D5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62F3CE92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F1AB2"/>
    <w:multiLevelType w:val="multilevel"/>
    <w:tmpl w:val="BFAC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57BE8"/>
    <w:multiLevelType w:val="hybridMultilevel"/>
    <w:tmpl w:val="9EC0AB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C66C2"/>
    <w:multiLevelType w:val="multilevel"/>
    <w:tmpl w:val="D856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361C3"/>
    <w:multiLevelType w:val="multilevel"/>
    <w:tmpl w:val="6906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D4B91"/>
    <w:multiLevelType w:val="multilevel"/>
    <w:tmpl w:val="8444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164D5"/>
    <w:multiLevelType w:val="hybridMultilevel"/>
    <w:tmpl w:val="018838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E2C34"/>
    <w:multiLevelType w:val="multilevel"/>
    <w:tmpl w:val="18A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C324D"/>
    <w:multiLevelType w:val="multilevel"/>
    <w:tmpl w:val="CB76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B4747"/>
    <w:multiLevelType w:val="hybridMultilevel"/>
    <w:tmpl w:val="4D54E1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221DB"/>
    <w:multiLevelType w:val="hybridMultilevel"/>
    <w:tmpl w:val="2D7A0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42482"/>
    <w:multiLevelType w:val="multilevel"/>
    <w:tmpl w:val="8EAC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3F55B5"/>
    <w:multiLevelType w:val="hybridMultilevel"/>
    <w:tmpl w:val="AAAAD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E7F6D"/>
    <w:multiLevelType w:val="hybridMultilevel"/>
    <w:tmpl w:val="A5682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64C1E"/>
    <w:multiLevelType w:val="hybridMultilevel"/>
    <w:tmpl w:val="D520B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80104"/>
    <w:multiLevelType w:val="hybridMultilevel"/>
    <w:tmpl w:val="A5FA10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43843"/>
    <w:multiLevelType w:val="hybridMultilevel"/>
    <w:tmpl w:val="3E189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736332"/>
    <w:multiLevelType w:val="multilevel"/>
    <w:tmpl w:val="627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7649D"/>
    <w:multiLevelType w:val="hybridMultilevel"/>
    <w:tmpl w:val="2C5E9C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32A0A1A"/>
    <w:multiLevelType w:val="hybridMultilevel"/>
    <w:tmpl w:val="647C3F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49443B"/>
    <w:multiLevelType w:val="hybridMultilevel"/>
    <w:tmpl w:val="78D60A2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976AC1"/>
    <w:multiLevelType w:val="multilevel"/>
    <w:tmpl w:val="8D78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C40016"/>
    <w:multiLevelType w:val="multilevel"/>
    <w:tmpl w:val="F76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C77CC3"/>
    <w:multiLevelType w:val="hybridMultilevel"/>
    <w:tmpl w:val="488A5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026219">
    <w:abstractNumId w:val="2"/>
  </w:num>
  <w:num w:numId="2" w16cid:durableId="1965228411">
    <w:abstractNumId w:val="23"/>
  </w:num>
  <w:num w:numId="3" w16cid:durableId="718867513">
    <w:abstractNumId w:val="3"/>
  </w:num>
  <w:num w:numId="4" w16cid:durableId="110787857">
    <w:abstractNumId w:val="0"/>
  </w:num>
  <w:num w:numId="5" w16cid:durableId="1600018766">
    <w:abstractNumId w:val="28"/>
  </w:num>
  <w:num w:numId="6" w16cid:durableId="2131236828">
    <w:abstractNumId w:val="11"/>
  </w:num>
  <w:num w:numId="7" w16cid:durableId="1590697464">
    <w:abstractNumId w:val="27"/>
  </w:num>
  <w:num w:numId="8" w16cid:durableId="735516304">
    <w:abstractNumId w:val="6"/>
  </w:num>
  <w:num w:numId="9" w16cid:durableId="1667053202">
    <w:abstractNumId w:val="30"/>
  </w:num>
  <w:num w:numId="10" w16cid:durableId="104810151">
    <w:abstractNumId w:val="25"/>
  </w:num>
  <w:num w:numId="11" w16cid:durableId="700519922">
    <w:abstractNumId w:val="9"/>
  </w:num>
  <w:num w:numId="12" w16cid:durableId="1646279125">
    <w:abstractNumId w:val="14"/>
  </w:num>
  <w:num w:numId="13" w16cid:durableId="823665276">
    <w:abstractNumId w:val="14"/>
  </w:num>
  <w:num w:numId="14" w16cid:durableId="1935507081">
    <w:abstractNumId w:val="17"/>
  </w:num>
  <w:num w:numId="15" w16cid:durableId="1153138058">
    <w:abstractNumId w:val="32"/>
  </w:num>
  <w:num w:numId="16" w16cid:durableId="38554127">
    <w:abstractNumId w:val="1"/>
  </w:num>
  <w:num w:numId="17" w16cid:durableId="1090587457">
    <w:abstractNumId w:val="12"/>
  </w:num>
  <w:num w:numId="18" w16cid:durableId="1981377676">
    <w:abstractNumId w:val="7"/>
  </w:num>
  <w:num w:numId="19" w16cid:durableId="2080444707">
    <w:abstractNumId w:val="13"/>
  </w:num>
  <w:num w:numId="20" w16cid:durableId="531964689">
    <w:abstractNumId w:val="8"/>
  </w:num>
  <w:num w:numId="21" w16cid:durableId="1841239521">
    <w:abstractNumId w:val="31"/>
  </w:num>
  <w:num w:numId="22" w16cid:durableId="1645310682">
    <w:abstractNumId w:val="22"/>
  </w:num>
  <w:num w:numId="23" w16cid:durableId="1925989080">
    <w:abstractNumId w:val="5"/>
  </w:num>
  <w:num w:numId="24" w16cid:durableId="2025090183">
    <w:abstractNumId w:val="16"/>
  </w:num>
  <w:num w:numId="25" w16cid:durableId="1377240624">
    <w:abstractNumId w:val="33"/>
  </w:num>
  <w:num w:numId="26" w16cid:durableId="2110851023">
    <w:abstractNumId w:val="29"/>
  </w:num>
  <w:num w:numId="27" w16cid:durableId="1603227339">
    <w:abstractNumId w:val="26"/>
  </w:num>
  <w:num w:numId="28" w16cid:durableId="1328440344">
    <w:abstractNumId w:val="19"/>
  </w:num>
  <w:num w:numId="29" w16cid:durableId="915095609">
    <w:abstractNumId w:val="21"/>
  </w:num>
  <w:num w:numId="30" w16cid:durableId="376782703">
    <w:abstractNumId w:val="10"/>
  </w:num>
  <w:num w:numId="31" w16cid:durableId="1909807550">
    <w:abstractNumId w:val="20"/>
  </w:num>
  <w:num w:numId="32" w16cid:durableId="1373190930">
    <w:abstractNumId w:val="24"/>
  </w:num>
  <w:num w:numId="33" w16cid:durableId="1026713841">
    <w:abstractNumId w:val="18"/>
  </w:num>
  <w:num w:numId="34" w16cid:durableId="1568568686">
    <w:abstractNumId w:val="15"/>
  </w:num>
  <w:num w:numId="35" w16cid:durableId="1088961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32B7"/>
    <w:rsid w:val="00030BA8"/>
    <w:rsid w:val="000334BA"/>
    <w:rsid w:val="00066B43"/>
    <w:rsid w:val="00082D80"/>
    <w:rsid w:val="000867CD"/>
    <w:rsid w:val="000901B0"/>
    <w:rsid w:val="000A2DAD"/>
    <w:rsid w:val="000B6D2E"/>
    <w:rsid w:val="000C19B4"/>
    <w:rsid w:val="000C4CD7"/>
    <w:rsid w:val="000D48E6"/>
    <w:rsid w:val="000E5C90"/>
    <w:rsid w:val="00106425"/>
    <w:rsid w:val="00111E0B"/>
    <w:rsid w:val="001124D4"/>
    <w:rsid w:val="00117074"/>
    <w:rsid w:val="00146427"/>
    <w:rsid w:val="001715EF"/>
    <w:rsid w:val="00175DAC"/>
    <w:rsid w:val="00177842"/>
    <w:rsid w:val="001A1455"/>
    <w:rsid w:val="001B689A"/>
    <w:rsid w:val="001D37F0"/>
    <w:rsid w:val="001E7F33"/>
    <w:rsid w:val="001F766A"/>
    <w:rsid w:val="002176F5"/>
    <w:rsid w:val="002256DF"/>
    <w:rsid w:val="00231C0A"/>
    <w:rsid w:val="002352D9"/>
    <w:rsid w:val="00237AB6"/>
    <w:rsid w:val="00240D4F"/>
    <w:rsid w:val="002A478A"/>
    <w:rsid w:val="002C0F3F"/>
    <w:rsid w:val="002E37BA"/>
    <w:rsid w:val="002F6435"/>
    <w:rsid w:val="00303570"/>
    <w:rsid w:val="0031012D"/>
    <w:rsid w:val="00316FC4"/>
    <w:rsid w:val="00322F89"/>
    <w:rsid w:val="003819C2"/>
    <w:rsid w:val="003A5A9C"/>
    <w:rsid w:val="003A68B8"/>
    <w:rsid w:val="003C13CE"/>
    <w:rsid w:val="003E2AD9"/>
    <w:rsid w:val="004104DF"/>
    <w:rsid w:val="00423D5C"/>
    <w:rsid w:val="00434E5A"/>
    <w:rsid w:val="0044392F"/>
    <w:rsid w:val="004468C6"/>
    <w:rsid w:val="00472EA8"/>
    <w:rsid w:val="00476067"/>
    <w:rsid w:val="00477D55"/>
    <w:rsid w:val="00480E2B"/>
    <w:rsid w:val="00491586"/>
    <w:rsid w:val="004A21CC"/>
    <w:rsid w:val="004A40AE"/>
    <w:rsid w:val="004A4D5B"/>
    <w:rsid w:val="004B7877"/>
    <w:rsid w:val="004E288C"/>
    <w:rsid w:val="004F1856"/>
    <w:rsid w:val="004F2CA7"/>
    <w:rsid w:val="005324EE"/>
    <w:rsid w:val="00544F60"/>
    <w:rsid w:val="00566B18"/>
    <w:rsid w:val="005A3A8C"/>
    <w:rsid w:val="005C48F8"/>
    <w:rsid w:val="005D0922"/>
    <w:rsid w:val="005D250C"/>
    <w:rsid w:val="005F0520"/>
    <w:rsid w:val="006072ED"/>
    <w:rsid w:val="00620032"/>
    <w:rsid w:val="00625C2E"/>
    <w:rsid w:val="00680E60"/>
    <w:rsid w:val="00686601"/>
    <w:rsid w:val="006A75D6"/>
    <w:rsid w:val="006B50E0"/>
    <w:rsid w:val="006C7915"/>
    <w:rsid w:val="006D22D4"/>
    <w:rsid w:val="006D4560"/>
    <w:rsid w:val="006E2F22"/>
    <w:rsid w:val="006E5E30"/>
    <w:rsid w:val="00720B2E"/>
    <w:rsid w:val="007267C3"/>
    <w:rsid w:val="00741783"/>
    <w:rsid w:val="007551F5"/>
    <w:rsid w:val="00760B86"/>
    <w:rsid w:val="007641D6"/>
    <w:rsid w:val="007672F0"/>
    <w:rsid w:val="007B249D"/>
    <w:rsid w:val="007C414B"/>
    <w:rsid w:val="007D703D"/>
    <w:rsid w:val="007E2CF0"/>
    <w:rsid w:val="007E4805"/>
    <w:rsid w:val="00811324"/>
    <w:rsid w:val="0083188B"/>
    <w:rsid w:val="00845147"/>
    <w:rsid w:val="00871FF0"/>
    <w:rsid w:val="008859EB"/>
    <w:rsid w:val="008877EC"/>
    <w:rsid w:val="00890055"/>
    <w:rsid w:val="008967C4"/>
    <w:rsid w:val="008E7EF0"/>
    <w:rsid w:val="008F5ED7"/>
    <w:rsid w:val="009021F1"/>
    <w:rsid w:val="00903C31"/>
    <w:rsid w:val="00905288"/>
    <w:rsid w:val="00905EB5"/>
    <w:rsid w:val="0093776C"/>
    <w:rsid w:val="00943574"/>
    <w:rsid w:val="0094655E"/>
    <w:rsid w:val="009529AD"/>
    <w:rsid w:val="00964ACF"/>
    <w:rsid w:val="00983EEE"/>
    <w:rsid w:val="009941B2"/>
    <w:rsid w:val="009B108C"/>
    <w:rsid w:val="009C4AE3"/>
    <w:rsid w:val="009F7880"/>
    <w:rsid w:val="00A249BB"/>
    <w:rsid w:val="00A41EB2"/>
    <w:rsid w:val="00A45240"/>
    <w:rsid w:val="00A479D8"/>
    <w:rsid w:val="00A70CCB"/>
    <w:rsid w:val="00A72990"/>
    <w:rsid w:val="00A815B5"/>
    <w:rsid w:val="00AB1D32"/>
    <w:rsid w:val="00AB3023"/>
    <w:rsid w:val="00AB4B02"/>
    <w:rsid w:val="00AB797D"/>
    <w:rsid w:val="00AC19FA"/>
    <w:rsid w:val="00AC520B"/>
    <w:rsid w:val="00AC7AD5"/>
    <w:rsid w:val="00AD3FF8"/>
    <w:rsid w:val="00AD4174"/>
    <w:rsid w:val="00AD5EE2"/>
    <w:rsid w:val="00B07EE9"/>
    <w:rsid w:val="00B16E05"/>
    <w:rsid w:val="00B2524E"/>
    <w:rsid w:val="00B2657A"/>
    <w:rsid w:val="00B77A5E"/>
    <w:rsid w:val="00B819E4"/>
    <w:rsid w:val="00B93296"/>
    <w:rsid w:val="00B96EF7"/>
    <w:rsid w:val="00B97204"/>
    <w:rsid w:val="00BA0917"/>
    <w:rsid w:val="00BC1DE1"/>
    <w:rsid w:val="00BC5656"/>
    <w:rsid w:val="00C04024"/>
    <w:rsid w:val="00C12E10"/>
    <w:rsid w:val="00C24CC4"/>
    <w:rsid w:val="00C4324B"/>
    <w:rsid w:val="00C53FE1"/>
    <w:rsid w:val="00C6415F"/>
    <w:rsid w:val="00C66BBF"/>
    <w:rsid w:val="00C706D7"/>
    <w:rsid w:val="00C72197"/>
    <w:rsid w:val="00C96DAD"/>
    <w:rsid w:val="00C9722C"/>
    <w:rsid w:val="00CB156C"/>
    <w:rsid w:val="00CC238D"/>
    <w:rsid w:val="00CC3D02"/>
    <w:rsid w:val="00CC59AD"/>
    <w:rsid w:val="00D04710"/>
    <w:rsid w:val="00D05916"/>
    <w:rsid w:val="00D1050D"/>
    <w:rsid w:val="00D31CE6"/>
    <w:rsid w:val="00D546E2"/>
    <w:rsid w:val="00D663FD"/>
    <w:rsid w:val="00D70EC8"/>
    <w:rsid w:val="00D96827"/>
    <w:rsid w:val="00DB0FCA"/>
    <w:rsid w:val="00DD295B"/>
    <w:rsid w:val="00DE427A"/>
    <w:rsid w:val="00DE59EC"/>
    <w:rsid w:val="00DE5DF2"/>
    <w:rsid w:val="00DF58CD"/>
    <w:rsid w:val="00E03BFD"/>
    <w:rsid w:val="00E174BC"/>
    <w:rsid w:val="00E401E0"/>
    <w:rsid w:val="00E61AAF"/>
    <w:rsid w:val="00E71F94"/>
    <w:rsid w:val="00E94EA4"/>
    <w:rsid w:val="00EB6500"/>
    <w:rsid w:val="00EC2324"/>
    <w:rsid w:val="00ED30A0"/>
    <w:rsid w:val="00EE3BFF"/>
    <w:rsid w:val="00EF2603"/>
    <w:rsid w:val="00EF4706"/>
    <w:rsid w:val="00F17844"/>
    <w:rsid w:val="00F2163D"/>
    <w:rsid w:val="00F33900"/>
    <w:rsid w:val="00F47CC6"/>
    <w:rsid w:val="00F702DA"/>
    <w:rsid w:val="00F76944"/>
    <w:rsid w:val="00F82C90"/>
    <w:rsid w:val="00F86D44"/>
    <w:rsid w:val="00F87D52"/>
    <w:rsid w:val="00F91F5C"/>
    <w:rsid w:val="00F932AC"/>
    <w:rsid w:val="00FA1294"/>
    <w:rsid w:val="00FC7446"/>
    <w:rsid w:val="00FD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7D0789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339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082D80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Prrafodelista">
    <w:name w:val="List Paragraph"/>
    <w:basedOn w:val="Normal"/>
    <w:uiPriority w:val="34"/>
    <w:qFormat/>
    <w:rsid w:val="00472EA8"/>
    <w:pPr>
      <w:ind w:left="720"/>
      <w:contextualSpacing/>
    </w:pPr>
  </w:style>
  <w:style w:type="paragraph" w:styleId="Sinespaciado">
    <w:name w:val="No Spacing"/>
    <w:uiPriority w:val="1"/>
    <w:qFormat/>
    <w:rsid w:val="00BC565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31012D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semiHidden/>
    <w:rsid w:val="00F339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Tablaconcuadrcula">
    <w:name w:val="Table Grid"/>
    <w:basedOn w:val="Tablanormal"/>
    <w:uiPriority w:val="59"/>
    <w:rsid w:val="00F2163D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385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10</cp:revision>
  <cp:lastPrinted>2009-10-19T10:25:00Z</cp:lastPrinted>
  <dcterms:created xsi:type="dcterms:W3CDTF">2025-10-07T12:14:00Z</dcterms:created>
  <dcterms:modified xsi:type="dcterms:W3CDTF">2025-10-14T10:25:00Z</dcterms:modified>
</cp:coreProperties>
</file>