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9070B" w14:textId="77777777" w:rsidR="003B4A5E" w:rsidRDefault="003B4A5E" w:rsidP="00082D80">
      <w:pPr>
        <w:spacing w:line="360" w:lineRule="auto"/>
        <w:ind w:right="-589"/>
        <w:jc w:val="both"/>
        <w:rPr>
          <w:rFonts w:ascii="Arial Narrow" w:hAnsi="Arial Narrow"/>
          <w:color w:val="000000"/>
          <w:sz w:val="28"/>
          <w:szCs w:val="28"/>
          <w:bdr w:val="none" w:sz="0" w:space="0" w:color="auto" w:frame="1"/>
        </w:rPr>
      </w:pPr>
    </w:p>
    <w:p w14:paraId="07B9C58C" w14:textId="2C526E95" w:rsidR="007D6F55" w:rsidRPr="00905218" w:rsidRDefault="007D6F55" w:rsidP="00082D80">
      <w:pPr>
        <w:spacing w:line="360" w:lineRule="auto"/>
        <w:ind w:right="-589"/>
        <w:jc w:val="both"/>
        <w:rPr>
          <w:rFonts w:ascii="Arial Narrow" w:hAnsi="Arial Narrow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905218">
        <w:rPr>
          <w:rFonts w:ascii="Arial Narrow" w:hAnsi="Arial Narrow"/>
          <w:b/>
          <w:bCs/>
          <w:color w:val="000000"/>
          <w:sz w:val="28"/>
          <w:szCs w:val="28"/>
          <w:bdr w:val="none" w:sz="0" w:space="0" w:color="auto" w:frame="1"/>
        </w:rPr>
        <w:t>4.2. Personal de la entidad</w:t>
      </w:r>
    </w:p>
    <w:p w14:paraId="19B74208" w14:textId="692B47E2" w:rsidR="007D6F55" w:rsidRPr="003B4A5E" w:rsidRDefault="007D6F55" w:rsidP="004111A6">
      <w:pPr>
        <w:spacing w:line="360" w:lineRule="auto"/>
        <w:ind w:right="-164"/>
        <w:jc w:val="both"/>
        <w:rPr>
          <w:rFonts w:ascii="Arial Narrow" w:hAnsi="Arial Narrow" w:cs="Arial"/>
        </w:rPr>
      </w:pPr>
      <w:r w:rsidRPr="003B4A5E">
        <w:rPr>
          <w:rFonts w:ascii="Arial Narrow" w:hAnsi="Arial Narrow" w:cs="Arial"/>
        </w:rPr>
        <w:t>Relación de perfiles profesionales que prestan servicio en la Entidad, indicando el puesto de trabajo que desempeña y Convenio colectivo por el que se rige</w:t>
      </w:r>
    </w:p>
    <w:p w14:paraId="266CDDB0" w14:textId="77777777" w:rsidR="007D6F55" w:rsidRPr="007D6F55" w:rsidRDefault="007D6F55" w:rsidP="004111A6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14:paraId="398165EE" w14:textId="04DA3A2A" w:rsidR="007D6F55" w:rsidRPr="003B4A5E" w:rsidRDefault="007D6F55" w:rsidP="007D6F55">
      <w:pPr>
        <w:spacing w:line="360" w:lineRule="auto"/>
        <w:jc w:val="center"/>
        <w:rPr>
          <w:rFonts w:ascii="Arial Narrow" w:hAnsi="Arial Narrow" w:cs="Arial"/>
          <w:b/>
        </w:rPr>
      </w:pPr>
      <w:r w:rsidRPr="003B4A5E"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298" distR="114298" simplePos="0" relativeHeight="251659264" behindDoc="0" locked="0" layoutInCell="1" allowOverlap="1" wp14:anchorId="22645565" wp14:editId="22579135">
                <wp:simplePos x="0" y="0"/>
                <wp:positionH relativeFrom="column">
                  <wp:posOffset>7910194</wp:posOffset>
                </wp:positionH>
                <wp:positionV relativeFrom="paragraph">
                  <wp:posOffset>158115</wp:posOffset>
                </wp:positionV>
                <wp:extent cx="0" cy="228600"/>
                <wp:effectExtent l="19050" t="0" r="19050" b="19050"/>
                <wp:wrapNone/>
                <wp:docPr id="45" name="Conector rec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A2A63" id="Conector recto 45" o:spid="_x0000_s1026" style="position:absolute;z-index:251659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622.85pt,12.45pt" to="622.85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" strokecolor="gray" strokeweight="2.25pt"/>
            </w:pict>
          </mc:Fallback>
        </mc:AlternateContent>
      </w:r>
      <w:r w:rsidRPr="003B4A5E"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 wp14:anchorId="7E2CDA15" wp14:editId="765AA744">
                <wp:simplePos x="0" y="0"/>
                <wp:positionH relativeFrom="column">
                  <wp:posOffset>7331709</wp:posOffset>
                </wp:positionH>
                <wp:positionV relativeFrom="paragraph">
                  <wp:posOffset>7565390</wp:posOffset>
                </wp:positionV>
                <wp:extent cx="0" cy="129540"/>
                <wp:effectExtent l="19050" t="0" r="19050" b="22860"/>
                <wp:wrapNone/>
                <wp:docPr id="44" name="Conector rec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954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FD8081" id="Conector recto 44" o:spid="_x0000_s1026" style="position:absolute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77.3pt,595.7pt" to="577.3pt,60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" strokecolor="gray" strokeweight="2.25pt"/>
            </w:pict>
          </mc:Fallback>
        </mc:AlternateContent>
      </w:r>
      <w:r w:rsidRPr="003B4A5E">
        <w:rPr>
          <w:rFonts w:ascii="Arial Narrow" w:hAnsi="Arial Narrow" w:cs="Arial"/>
          <w:b/>
        </w:rPr>
        <w:t xml:space="preserve">Número de personas </w:t>
      </w:r>
      <w:r w:rsidRPr="00334C5E">
        <w:rPr>
          <w:rFonts w:ascii="Arial Narrow" w:hAnsi="Arial Narrow" w:cs="Arial"/>
          <w:b/>
        </w:rPr>
        <w:t xml:space="preserve">contratadas </w:t>
      </w:r>
      <w:r w:rsidRPr="009D6B3C">
        <w:rPr>
          <w:rFonts w:ascii="Arial Narrow" w:hAnsi="Arial Narrow" w:cs="Arial"/>
          <w:b/>
        </w:rPr>
        <w:t xml:space="preserve">a </w:t>
      </w:r>
      <w:r w:rsidR="00334C5E" w:rsidRPr="009D6B3C">
        <w:rPr>
          <w:rFonts w:ascii="Arial Narrow" w:hAnsi="Arial Narrow" w:cs="Arial"/>
          <w:b/>
        </w:rPr>
        <w:t>3</w:t>
      </w:r>
      <w:r w:rsidR="009D6B3C" w:rsidRPr="009D6B3C">
        <w:rPr>
          <w:rFonts w:ascii="Arial Narrow" w:hAnsi="Arial Narrow" w:cs="Arial"/>
          <w:b/>
        </w:rPr>
        <w:t>1</w:t>
      </w:r>
      <w:r w:rsidRPr="009D6B3C">
        <w:rPr>
          <w:rFonts w:ascii="Arial Narrow" w:hAnsi="Arial Narrow" w:cs="Arial"/>
          <w:b/>
        </w:rPr>
        <w:t xml:space="preserve"> de </w:t>
      </w:r>
      <w:r w:rsidR="009D6B3C" w:rsidRPr="009D6B3C">
        <w:rPr>
          <w:rFonts w:ascii="Arial Narrow" w:hAnsi="Arial Narrow" w:cs="Arial"/>
          <w:b/>
        </w:rPr>
        <w:t>julio</w:t>
      </w:r>
      <w:r w:rsidRPr="009D6B3C">
        <w:rPr>
          <w:rFonts w:ascii="Arial Narrow" w:hAnsi="Arial Narrow" w:cs="Arial"/>
          <w:b/>
        </w:rPr>
        <w:t xml:space="preserve"> de 202</w:t>
      </w:r>
      <w:r w:rsidR="00EA79D8" w:rsidRPr="009D6B3C">
        <w:rPr>
          <w:rFonts w:ascii="Arial Narrow" w:hAnsi="Arial Narrow" w:cs="Arial"/>
          <w:b/>
        </w:rPr>
        <w:t>6</w:t>
      </w:r>
    </w:p>
    <w:p w14:paraId="34302FC2" w14:textId="77777777" w:rsidR="007D6F55" w:rsidRPr="007D6F55" w:rsidRDefault="007D6F55" w:rsidP="005973F5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37A4E637" w14:textId="0A7B841F" w:rsidR="007D6F55" w:rsidRPr="00334C5E" w:rsidRDefault="007D6F55" w:rsidP="007D6F55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9D6B3C">
        <w:rPr>
          <w:rFonts w:ascii="Arial Narrow" w:hAnsi="Arial Narrow" w:cs="Arial"/>
          <w:sz w:val="22"/>
          <w:szCs w:val="22"/>
        </w:rPr>
        <w:t xml:space="preserve">A fecha </w:t>
      </w:r>
      <w:r w:rsidR="009D6B3C" w:rsidRPr="009D6B3C">
        <w:rPr>
          <w:rFonts w:ascii="Arial Narrow" w:hAnsi="Arial Narrow" w:cs="Arial"/>
          <w:sz w:val="22"/>
          <w:szCs w:val="22"/>
        </w:rPr>
        <w:t>julio</w:t>
      </w:r>
      <w:r w:rsidR="006644D5" w:rsidRPr="009D6B3C">
        <w:rPr>
          <w:rFonts w:ascii="Arial Narrow" w:hAnsi="Arial Narrow" w:cs="Arial"/>
          <w:sz w:val="22"/>
          <w:szCs w:val="22"/>
        </w:rPr>
        <w:t xml:space="preserve"> de 202</w:t>
      </w:r>
      <w:r w:rsidR="009D6B3C" w:rsidRPr="009D6B3C">
        <w:rPr>
          <w:rFonts w:ascii="Arial Narrow" w:hAnsi="Arial Narrow" w:cs="Arial"/>
          <w:sz w:val="22"/>
          <w:szCs w:val="22"/>
        </w:rPr>
        <w:t>6</w:t>
      </w:r>
      <w:r w:rsidRPr="009D6B3C">
        <w:rPr>
          <w:rFonts w:ascii="Arial Narrow" w:hAnsi="Arial Narrow" w:cs="Arial"/>
          <w:sz w:val="22"/>
          <w:szCs w:val="22"/>
        </w:rPr>
        <w:t xml:space="preserve">, </w:t>
      </w:r>
      <w:r w:rsidR="006B6F0F" w:rsidRPr="00334C5E">
        <w:rPr>
          <w:rFonts w:ascii="Arial Narrow" w:hAnsi="Arial Narrow" w:cs="Arial"/>
          <w:sz w:val="22"/>
          <w:szCs w:val="22"/>
        </w:rPr>
        <w:t>asciende a</w:t>
      </w:r>
      <w:r w:rsidRPr="00334C5E">
        <w:rPr>
          <w:rFonts w:ascii="Arial Narrow" w:hAnsi="Arial Narrow" w:cs="Arial"/>
          <w:sz w:val="22"/>
          <w:szCs w:val="22"/>
        </w:rPr>
        <w:t xml:space="preserve"> </w:t>
      </w:r>
      <w:r w:rsidR="001A1F67">
        <w:rPr>
          <w:rFonts w:ascii="Arial Narrow" w:hAnsi="Arial Narrow" w:cs="Arial"/>
          <w:sz w:val="22"/>
          <w:szCs w:val="22"/>
        </w:rPr>
        <w:t>67</w:t>
      </w:r>
      <w:r w:rsidRPr="007F6A5B">
        <w:rPr>
          <w:rFonts w:ascii="Arial Narrow" w:hAnsi="Arial Narrow" w:cs="Arial"/>
          <w:sz w:val="22"/>
          <w:szCs w:val="22"/>
        </w:rPr>
        <w:t xml:space="preserve"> </w:t>
      </w:r>
      <w:r w:rsidR="006B6F0F" w:rsidRPr="007F6A5B">
        <w:rPr>
          <w:rFonts w:ascii="Arial Narrow" w:hAnsi="Arial Narrow" w:cs="Arial"/>
          <w:sz w:val="22"/>
          <w:szCs w:val="22"/>
        </w:rPr>
        <w:t>e</w:t>
      </w:r>
      <w:r w:rsidR="006B6F0F" w:rsidRPr="00334C5E">
        <w:rPr>
          <w:rFonts w:ascii="Arial Narrow" w:hAnsi="Arial Narrow" w:cs="Arial"/>
          <w:sz w:val="22"/>
          <w:szCs w:val="22"/>
        </w:rPr>
        <w:t>l número de</w:t>
      </w:r>
      <w:r w:rsidRPr="00334C5E">
        <w:rPr>
          <w:rFonts w:ascii="Arial Narrow" w:hAnsi="Arial Narrow" w:cs="Arial"/>
          <w:sz w:val="22"/>
          <w:szCs w:val="22"/>
        </w:rPr>
        <w:t xml:space="preserve"> profesionales con relación contractual con la Fundación Canaria Taburiente Especial - Funcataes.</w:t>
      </w:r>
    </w:p>
    <w:p w14:paraId="4C20A36C" w14:textId="77777777" w:rsidR="007D6F55" w:rsidRPr="007D6F55" w:rsidRDefault="007D6F55" w:rsidP="005973F5">
      <w:pPr>
        <w:jc w:val="both"/>
        <w:rPr>
          <w:rFonts w:ascii="Arial Narrow" w:hAnsi="Arial Narrow" w:cs="Arial"/>
          <w:sz w:val="22"/>
          <w:szCs w:val="22"/>
        </w:rPr>
      </w:pPr>
    </w:p>
    <w:p w14:paraId="76A2F81C" w14:textId="77777777" w:rsidR="007D6F55" w:rsidRDefault="007D6F55" w:rsidP="007D6F55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7D6F55">
        <w:rPr>
          <w:rFonts w:ascii="Arial Narrow" w:hAnsi="Arial Narrow" w:cs="Arial"/>
          <w:sz w:val="22"/>
          <w:szCs w:val="22"/>
        </w:rPr>
        <w:t xml:space="preserve">La financiación para cubrir los costes salariales proviene de subvenciones y ayudas económicas y fondos propios de la </w:t>
      </w:r>
      <w:r>
        <w:rPr>
          <w:rFonts w:ascii="Arial Narrow" w:hAnsi="Arial Narrow" w:cs="Arial"/>
          <w:sz w:val="22"/>
          <w:szCs w:val="22"/>
        </w:rPr>
        <w:t>E</w:t>
      </w:r>
      <w:r w:rsidRPr="007D6F55">
        <w:rPr>
          <w:rFonts w:ascii="Arial Narrow" w:hAnsi="Arial Narrow" w:cs="Arial"/>
          <w:sz w:val="22"/>
          <w:szCs w:val="22"/>
        </w:rPr>
        <w:t>ntidad, principalmente.</w:t>
      </w:r>
    </w:p>
    <w:p w14:paraId="79B9BA50" w14:textId="77777777" w:rsidR="007D6F55" w:rsidRDefault="007D6F55" w:rsidP="005973F5">
      <w:pPr>
        <w:jc w:val="both"/>
        <w:rPr>
          <w:rFonts w:ascii="Arial Narrow" w:hAnsi="Arial Narrow" w:cs="Arial"/>
          <w:sz w:val="22"/>
          <w:szCs w:val="22"/>
        </w:rPr>
      </w:pPr>
    </w:p>
    <w:p w14:paraId="1A8A34C1" w14:textId="09744FD2" w:rsidR="007D6F55" w:rsidRPr="007D6F55" w:rsidRDefault="007D6F55" w:rsidP="007D6F55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7D6F55">
        <w:rPr>
          <w:rFonts w:ascii="Arial Narrow" w:hAnsi="Arial Narrow"/>
          <w:sz w:val="22"/>
          <w:szCs w:val="22"/>
        </w:rPr>
        <w:t xml:space="preserve">Todo el </w:t>
      </w:r>
      <w:r w:rsidR="00905218" w:rsidRPr="007D6F55">
        <w:rPr>
          <w:rFonts w:ascii="Arial Narrow" w:hAnsi="Arial Narrow"/>
          <w:sz w:val="22"/>
          <w:szCs w:val="22"/>
        </w:rPr>
        <w:t xml:space="preserve">personal </w:t>
      </w:r>
      <w:r w:rsidR="00905218">
        <w:rPr>
          <w:rFonts w:ascii="Arial Narrow" w:hAnsi="Arial Narrow"/>
          <w:sz w:val="22"/>
          <w:szCs w:val="22"/>
        </w:rPr>
        <w:t>laboral</w:t>
      </w:r>
      <w:r w:rsidR="00467BE4">
        <w:rPr>
          <w:rFonts w:ascii="Arial Narrow" w:hAnsi="Arial Narrow"/>
          <w:sz w:val="22"/>
          <w:szCs w:val="22"/>
        </w:rPr>
        <w:t xml:space="preserve"> contratado </w:t>
      </w:r>
      <w:r w:rsidRPr="007D6F55">
        <w:rPr>
          <w:rFonts w:ascii="Arial Narrow" w:hAnsi="Arial Narrow"/>
          <w:sz w:val="22"/>
          <w:szCs w:val="22"/>
        </w:rPr>
        <w:t>se rige por el XV</w:t>
      </w:r>
      <w:r w:rsidR="006644D5">
        <w:rPr>
          <w:rFonts w:ascii="Arial Narrow" w:hAnsi="Arial Narrow"/>
          <w:sz w:val="22"/>
          <w:szCs w:val="22"/>
        </w:rPr>
        <w:t>I</w:t>
      </w:r>
      <w:r w:rsidRPr="007D6F55">
        <w:rPr>
          <w:rFonts w:ascii="Arial Narrow" w:hAnsi="Arial Narrow"/>
          <w:sz w:val="22"/>
          <w:szCs w:val="22"/>
        </w:rPr>
        <w:t xml:space="preserve"> Convenio colectivo general de centros y servicios de atención a personas con discapacidad</w:t>
      </w:r>
      <w:r w:rsidR="006B6F0F">
        <w:rPr>
          <w:rFonts w:ascii="Arial Narrow" w:hAnsi="Arial Narrow"/>
          <w:sz w:val="22"/>
          <w:szCs w:val="22"/>
        </w:rPr>
        <w:t xml:space="preserve"> y por las Tablas salariales actualizadas </w:t>
      </w:r>
      <w:r w:rsidR="006B6F0F" w:rsidRPr="009D6B3C">
        <w:rPr>
          <w:rFonts w:ascii="Arial Narrow" w:hAnsi="Arial Narrow"/>
          <w:sz w:val="22"/>
          <w:szCs w:val="22"/>
        </w:rPr>
        <w:t>hasta el año 202</w:t>
      </w:r>
      <w:r w:rsidR="00EA79D8" w:rsidRPr="009D6B3C">
        <w:rPr>
          <w:rFonts w:ascii="Arial Narrow" w:hAnsi="Arial Narrow"/>
          <w:sz w:val="22"/>
          <w:szCs w:val="22"/>
        </w:rPr>
        <w:t>7</w:t>
      </w:r>
      <w:r w:rsidR="006B6F0F" w:rsidRPr="009D6B3C">
        <w:rPr>
          <w:rFonts w:ascii="Arial Narrow" w:hAnsi="Arial Narrow"/>
          <w:sz w:val="22"/>
          <w:szCs w:val="22"/>
        </w:rPr>
        <w:t>.</w:t>
      </w:r>
    </w:p>
    <w:p w14:paraId="6EE88236" w14:textId="77777777" w:rsidR="007D6F55" w:rsidRPr="007D6F55" w:rsidRDefault="007D6F55" w:rsidP="007D6F55">
      <w:pPr>
        <w:jc w:val="both"/>
        <w:rPr>
          <w:rFonts w:ascii="Arial Narrow" w:hAnsi="Arial Narrow" w:cs="Arial"/>
          <w:sz w:val="22"/>
          <w:szCs w:val="22"/>
        </w:rPr>
      </w:pPr>
    </w:p>
    <w:p w14:paraId="68D84155" w14:textId="347F839B" w:rsidR="007D6F55" w:rsidRPr="00334C5E" w:rsidRDefault="007D6F55" w:rsidP="007D6F55">
      <w:pPr>
        <w:jc w:val="both"/>
        <w:rPr>
          <w:rFonts w:ascii="Arial Narrow" w:hAnsi="Arial Narrow" w:cs="Arial"/>
          <w:b/>
          <w:sz w:val="22"/>
          <w:szCs w:val="22"/>
        </w:rPr>
      </w:pPr>
      <w:r w:rsidRPr="00334C5E">
        <w:rPr>
          <w:rFonts w:ascii="Arial Narrow" w:hAnsi="Arial Narrow" w:cs="Arial"/>
          <w:b/>
          <w:sz w:val="22"/>
          <w:szCs w:val="22"/>
        </w:rPr>
        <w:t xml:space="preserve">PERSONAL FIJO: </w:t>
      </w:r>
      <w:r w:rsidR="001A1F67">
        <w:rPr>
          <w:rFonts w:ascii="Arial Narrow" w:hAnsi="Arial Narrow" w:cs="Arial"/>
          <w:bCs/>
          <w:sz w:val="22"/>
          <w:szCs w:val="22"/>
        </w:rPr>
        <w:t>67</w:t>
      </w:r>
    </w:p>
    <w:p w14:paraId="4B4F537D" w14:textId="77777777" w:rsidR="007D6F55" w:rsidRPr="007D6F55" w:rsidRDefault="007D6F55" w:rsidP="007D6F55">
      <w:pPr>
        <w:jc w:val="both"/>
        <w:rPr>
          <w:rFonts w:ascii="Arial Narrow" w:hAnsi="Arial Narrow" w:cs="Arial"/>
          <w:b/>
          <w:sz w:val="22"/>
          <w:szCs w:val="22"/>
        </w:rPr>
      </w:pPr>
    </w:p>
    <w:tbl>
      <w:tblPr>
        <w:tblW w:w="949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701"/>
        <w:gridCol w:w="6066"/>
      </w:tblGrid>
      <w:tr w:rsidR="007D6F55" w:rsidRPr="007D6F55" w14:paraId="07314460" w14:textId="77777777" w:rsidTr="00E037BA">
        <w:tc>
          <w:tcPr>
            <w:tcW w:w="1731" w:type="dxa"/>
            <w:vAlign w:val="center"/>
          </w:tcPr>
          <w:p w14:paraId="3D42B4AF" w14:textId="77777777" w:rsidR="007D6F55" w:rsidRPr="007D6F55" w:rsidRDefault="007D6F55" w:rsidP="008D567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PERFIL</w:t>
            </w:r>
          </w:p>
        </w:tc>
        <w:tc>
          <w:tcPr>
            <w:tcW w:w="1701" w:type="dxa"/>
            <w:vAlign w:val="center"/>
          </w:tcPr>
          <w:p w14:paraId="431A61FC" w14:textId="77777777" w:rsidR="007D6F55" w:rsidRPr="007D6F55" w:rsidRDefault="007D6F55" w:rsidP="00B120F6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FECHA DE FIN DE CONTRATO</w:t>
            </w:r>
          </w:p>
        </w:tc>
        <w:tc>
          <w:tcPr>
            <w:tcW w:w="6066" w:type="dxa"/>
            <w:vAlign w:val="center"/>
          </w:tcPr>
          <w:p w14:paraId="662DD42A" w14:textId="77777777" w:rsidR="007D6F55" w:rsidRPr="007D6F55" w:rsidRDefault="007D6F55" w:rsidP="00B616D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TAREAS DE ACUERDO A PERFIL Y PUESTO DE TRABAJO</w:t>
            </w:r>
          </w:p>
        </w:tc>
      </w:tr>
      <w:tr w:rsidR="003B4A5E" w:rsidRPr="007D6F55" w14:paraId="30A2046A" w14:textId="77777777" w:rsidTr="00435383">
        <w:tc>
          <w:tcPr>
            <w:tcW w:w="9498" w:type="dxa"/>
            <w:gridSpan w:val="3"/>
            <w:vAlign w:val="center"/>
          </w:tcPr>
          <w:p w14:paraId="2AC49102" w14:textId="77777777" w:rsidR="004D4E7B" w:rsidRDefault="004D4E7B" w:rsidP="003B4A5E">
            <w:pPr>
              <w:pStyle w:val="Default"/>
              <w:spacing w:line="276" w:lineRule="auto"/>
              <w:ind w:left="-219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</w:p>
          <w:p w14:paraId="0893FEC8" w14:textId="1BAF2FAC" w:rsidR="003B4A5E" w:rsidRPr="003B4A5E" w:rsidRDefault="003B4A5E" w:rsidP="003B4A5E">
            <w:pPr>
              <w:pStyle w:val="Default"/>
              <w:spacing w:line="276" w:lineRule="auto"/>
              <w:ind w:left="-219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>FUNCATAES</w:t>
            </w:r>
          </w:p>
        </w:tc>
      </w:tr>
      <w:tr w:rsidR="00EC13FD" w:rsidRPr="007D6F55" w14:paraId="578165FB" w14:textId="77777777" w:rsidTr="00E037BA">
        <w:tc>
          <w:tcPr>
            <w:tcW w:w="1731" w:type="dxa"/>
            <w:vAlign w:val="center"/>
          </w:tcPr>
          <w:p w14:paraId="19093544" w14:textId="19ED7A8B" w:rsidR="00EC13FD" w:rsidRPr="00E037BA" w:rsidRDefault="00EC13FD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037BA">
              <w:rPr>
                <w:rFonts w:ascii="Arial Narrow" w:hAnsi="Arial Narrow" w:cs="Arial"/>
                <w:sz w:val="22"/>
                <w:szCs w:val="22"/>
              </w:rPr>
              <w:t>1 Gerente</w:t>
            </w:r>
            <w:r w:rsidR="00362EA4" w:rsidRPr="00E037BA">
              <w:rPr>
                <w:rFonts w:ascii="Arial Narrow" w:hAnsi="Arial Narrow" w:cs="Arial"/>
                <w:sz w:val="22"/>
                <w:szCs w:val="22"/>
              </w:rPr>
              <w:t xml:space="preserve"> de Funcataes</w:t>
            </w:r>
          </w:p>
        </w:tc>
        <w:tc>
          <w:tcPr>
            <w:tcW w:w="1701" w:type="dxa"/>
            <w:vAlign w:val="center"/>
          </w:tcPr>
          <w:p w14:paraId="114D32E5" w14:textId="165E2E6E" w:rsidR="00EC13FD" w:rsidRPr="00E037BA" w:rsidRDefault="00EC13FD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037BA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137B6D97" w14:textId="62067216" w:rsidR="00C4446D" w:rsidRPr="00E037BA" w:rsidRDefault="00C4446D" w:rsidP="001E56C5">
            <w:pPr>
              <w:pStyle w:val="Default"/>
              <w:numPr>
                <w:ilvl w:val="0"/>
                <w:numId w:val="8"/>
              </w:numPr>
              <w:spacing w:line="276" w:lineRule="auto"/>
              <w:ind w:left="316" w:hanging="283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E037BA">
              <w:rPr>
                <w:rFonts w:ascii="Arial Narrow" w:hAnsi="Arial Narrow"/>
                <w:color w:val="auto"/>
                <w:sz w:val="22"/>
                <w:szCs w:val="22"/>
              </w:rPr>
              <w:t xml:space="preserve">Tareas que le delegue el Patronato y las que, de acuerdo con los estatutos de FUNCATAES y la ley no correspondan al propio Patronato. </w:t>
            </w:r>
          </w:p>
          <w:p w14:paraId="0127EC36" w14:textId="358F6B66" w:rsidR="00C4446D" w:rsidRPr="00E037BA" w:rsidRDefault="00C4446D" w:rsidP="001E56C5">
            <w:pPr>
              <w:pStyle w:val="Default"/>
              <w:numPr>
                <w:ilvl w:val="0"/>
                <w:numId w:val="8"/>
              </w:numPr>
              <w:spacing w:line="276" w:lineRule="auto"/>
              <w:ind w:left="316" w:hanging="283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E037BA">
              <w:rPr>
                <w:rFonts w:ascii="Arial Narrow" w:hAnsi="Arial Narrow"/>
                <w:color w:val="auto"/>
                <w:sz w:val="22"/>
                <w:szCs w:val="22"/>
              </w:rPr>
              <w:t xml:space="preserve">Asistencia a las reuniones del Patronato con voz y sin voto. </w:t>
            </w:r>
          </w:p>
          <w:p w14:paraId="739D897D" w14:textId="5A1804E4" w:rsidR="00C4446D" w:rsidRPr="00E037BA" w:rsidRDefault="00C4446D" w:rsidP="001E56C5">
            <w:pPr>
              <w:pStyle w:val="Default"/>
              <w:numPr>
                <w:ilvl w:val="0"/>
                <w:numId w:val="8"/>
              </w:numPr>
              <w:spacing w:line="276" w:lineRule="auto"/>
              <w:ind w:left="316" w:hanging="283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E037BA">
              <w:rPr>
                <w:rFonts w:ascii="Arial Narrow" w:hAnsi="Arial Narrow"/>
                <w:color w:val="auto"/>
                <w:sz w:val="22"/>
                <w:szCs w:val="22"/>
              </w:rPr>
              <w:t xml:space="preserve">Gestiones varias de supervisión de los proyectos y servicios que están en curso. </w:t>
            </w:r>
          </w:p>
          <w:p w14:paraId="7DB07140" w14:textId="66807AB0" w:rsidR="00C4446D" w:rsidRPr="00E037BA" w:rsidRDefault="00C4446D" w:rsidP="001E56C5">
            <w:pPr>
              <w:pStyle w:val="Default"/>
              <w:numPr>
                <w:ilvl w:val="0"/>
                <w:numId w:val="8"/>
              </w:numPr>
              <w:spacing w:line="276" w:lineRule="auto"/>
              <w:ind w:left="316" w:hanging="283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E037BA">
              <w:rPr>
                <w:rFonts w:ascii="Arial Narrow" w:hAnsi="Arial Narrow"/>
                <w:color w:val="auto"/>
                <w:sz w:val="22"/>
                <w:szCs w:val="22"/>
              </w:rPr>
              <w:t xml:space="preserve">Definición de las líneas de actuación de la Entidad. </w:t>
            </w:r>
          </w:p>
          <w:p w14:paraId="74F59EC1" w14:textId="639968C6" w:rsidR="00C4446D" w:rsidRPr="00E037BA" w:rsidRDefault="00C4446D" w:rsidP="001E56C5">
            <w:pPr>
              <w:pStyle w:val="Default"/>
              <w:numPr>
                <w:ilvl w:val="0"/>
                <w:numId w:val="8"/>
              </w:numPr>
              <w:spacing w:line="276" w:lineRule="auto"/>
              <w:ind w:left="316" w:hanging="283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E037BA">
              <w:rPr>
                <w:rFonts w:ascii="Arial Narrow" w:hAnsi="Arial Narrow"/>
                <w:color w:val="auto"/>
                <w:sz w:val="22"/>
                <w:szCs w:val="22"/>
              </w:rPr>
              <w:t xml:space="preserve">Tareas de coordinación con las personas responsables de la dirección del Centro Ocupacional Taburiente, los Servicios de Promoción de Autonomía Personal de Adultos, Menores y Atención Temprana y otros proyectos. </w:t>
            </w:r>
          </w:p>
          <w:p w14:paraId="59A62FB7" w14:textId="786BCCEF" w:rsidR="006B6F0F" w:rsidRPr="00E037BA" w:rsidRDefault="00C4446D" w:rsidP="006644D5">
            <w:pPr>
              <w:numPr>
                <w:ilvl w:val="0"/>
                <w:numId w:val="8"/>
              </w:numPr>
              <w:spacing w:line="276" w:lineRule="auto"/>
              <w:ind w:left="316" w:hanging="283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037BA">
              <w:rPr>
                <w:rFonts w:ascii="Arial Narrow" w:hAnsi="Arial Narrow"/>
                <w:sz w:val="22"/>
                <w:szCs w:val="22"/>
              </w:rPr>
              <w:t xml:space="preserve">Reuniones de coordinación con </w:t>
            </w:r>
            <w:r w:rsidR="003B4A5E">
              <w:rPr>
                <w:rFonts w:ascii="Arial Narrow" w:hAnsi="Arial Narrow"/>
                <w:sz w:val="22"/>
                <w:szCs w:val="22"/>
              </w:rPr>
              <w:t>servicios</w:t>
            </w:r>
            <w:r w:rsidRPr="00E037BA">
              <w:rPr>
                <w:rFonts w:ascii="Arial Narrow" w:hAnsi="Arial Narrow"/>
                <w:sz w:val="22"/>
                <w:szCs w:val="22"/>
              </w:rPr>
              <w:t xml:space="preserve"> social</w:t>
            </w:r>
            <w:r w:rsidR="003B4A5E">
              <w:rPr>
                <w:rFonts w:ascii="Arial Narrow" w:hAnsi="Arial Narrow"/>
                <w:sz w:val="22"/>
                <w:szCs w:val="22"/>
              </w:rPr>
              <w:t>es</w:t>
            </w:r>
            <w:r w:rsidRPr="00E037BA">
              <w:rPr>
                <w:rFonts w:ascii="Arial Narrow" w:hAnsi="Arial Narrow"/>
                <w:sz w:val="22"/>
                <w:szCs w:val="22"/>
              </w:rPr>
              <w:t xml:space="preserve"> de Ayuntamientos, </w:t>
            </w:r>
            <w:r w:rsidR="003B4A5E">
              <w:rPr>
                <w:rFonts w:ascii="Arial Narrow" w:hAnsi="Arial Narrow"/>
                <w:sz w:val="22"/>
                <w:szCs w:val="22"/>
              </w:rPr>
              <w:t xml:space="preserve">Consejería Acción Social </w:t>
            </w:r>
            <w:r w:rsidRPr="00E037BA">
              <w:rPr>
                <w:rFonts w:ascii="Arial Narrow" w:hAnsi="Arial Narrow"/>
                <w:sz w:val="22"/>
                <w:szCs w:val="22"/>
              </w:rPr>
              <w:t>Cabildo</w:t>
            </w:r>
            <w:r w:rsidR="003B4A5E">
              <w:rPr>
                <w:rFonts w:ascii="Arial Narrow" w:hAnsi="Arial Narrow"/>
                <w:sz w:val="22"/>
                <w:szCs w:val="22"/>
              </w:rPr>
              <w:t xml:space="preserve"> de La Palma</w:t>
            </w:r>
            <w:r w:rsidRPr="00E037BA">
              <w:rPr>
                <w:rFonts w:ascii="Arial Narrow" w:hAnsi="Arial Narrow"/>
                <w:sz w:val="22"/>
                <w:szCs w:val="22"/>
              </w:rPr>
              <w:t>,</w:t>
            </w:r>
            <w:r w:rsidR="003B4A5E">
              <w:rPr>
                <w:rFonts w:ascii="Arial Narrow" w:hAnsi="Arial Narrow"/>
                <w:sz w:val="22"/>
                <w:szCs w:val="22"/>
              </w:rPr>
              <w:t xml:space="preserve"> Plena Inclusión Canarias,</w:t>
            </w:r>
            <w:r w:rsidRPr="00E037BA">
              <w:rPr>
                <w:rFonts w:ascii="Arial Narrow" w:hAnsi="Arial Narrow"/>
                <w:sz w:val="22"/>
                <w:szCs w:val="22"/>
              </w:rPr>
              <w:t xml:space="preserve"> etc. </w:t>
            </w:r>
          </w:p>
        </w:tc>
      </w:tr>
      <w:tr w:rsidR="008D5672" w:rsidRPr="007D6F55" w14:paraId="6792543C" w14:textId="77777777" w:rsidTr="00E037BA">
        <w:tc>
          <w:tcPr>
            <w:tcW w:w="1731" w:type="dxa"/>
            <w:vAlign w:val="center"/>
          </w:tcPr>
          <w:p w14:paraId="2B8A59AA" w14:textId="0B884993" w:rsidR="008D5672" w:rsidRPr="008D3D28" w:rsidRDefault="008D5672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8D3D28">
              <w:rPr>
                <w:rFonts w:ascii="Arial Narrow" w:hAnsi="Arial Narrow" w:cs="Arial"/>
                <w:sz w:val="22"/>
                <w:szCs w:val="22"/>
              </w:rPr>
              <w:t xml:space="preserve">1 </w:t>
            </w:r>
            <w:r w:rsidR="006B6F0F">
              <w:rPr>
                <w:rFonts w:ascii="Arial Narrow" w:hAnsi="Arial Narrow" w:cs="Arial"/>
                <w:sz w:val="22"/>
                <w:szCs w:val="22"/>
              </w:rPr>
              <w:t xml:space="preserve">Gestora </w:t>
            </w:r>
            <w:r w:rsidRPr="008D3D28">
              <w:rPr>
                <w:rFonts w:ascii="Arial Narrow" w:hAnsi="Arial Narrow" w:cs="Arial"/>
                <w:sz w:val="22"/>
                <w:szCs w:val="22"/>
              </w:rPr>
              <w:t xml:space="preserve">de Proyectos </w:t>
            </w:r>
          </w:p>
          <w:p w14:paraId="2760ECF9" w14:textId="759E9556" w:rsidR="008D5672" w:rsidRPr="008D3D28" w:rsidRDefault="008D5672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8D3D28">
              <w:rPr>
                <w:rFonts w:ascii="Arial Narrow" w:hAnsi="Arial Narrow" w:cs="Arial"/>
                <w:sz w:val="22"/>
                <w:szCs w:val="22"/>
              </w:rPr>
              <w:t>Funcataes</w:t>
            </w:r>
          </w:p>
        </w:tc>
        <w:tc>
          <w:tcPr>
            <w:tcW w:w="1701" w:type="dxa"/>
            <w:vAlign w:val="center"/>
          </w:tcPr>
          <w:p w14:paraId="4C6FCB19" w14:textId="5FD4087D" w:rsidR="008D5672" w:rsidRPr="008D3D28" w:rsidRDefault="008D5672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8D3D28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6456942D" w14:textId="3CEDF6C8" w:rsidR="008D5672" w:rsidRPr="007B5B9E" w:rsidRDefault="008D5672" w:rsidP="001E56C5">
            <w:pPr>
              <w:pStyle w:val="Prrafodelista"/>
              <w:numPr>
                <w:ilvl w:val="0"/>
                <w:numId w:val="7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Tareas de coordinación y apoyos en la gestión</w:t>
            </w:r>
            <w:r w:rsidR="00E037BA" w:rsidRPr="007B5B9E">
              <w:rPr>
                <w:rFonts w:ascii="Arial Narrow" w:hAnsi="Arial Narrow" w:cs="Arial"/>
                <w:sz w:val="22"/>
                <w:szCs w:val="22"/>
              </w:rPr>
              <w:t xml:space="preserve"> de proyectos</w:t>
            </w:r>
            <w:r w:rsidRPr="007B5B9E">
              <w:rPr>
                <w:rFonts w:ascii="Arial Narrow" w:hAnsi="Arial Narrow" w:cs="Arial"/>
                <w:sz w:val="22"/>
                <w:szCs w:val="22"/>
              </w:rPr>
              <w:t>.</w:t>
            </w:r>
          </w:p>
          <w:p w14:paraId="687F6A59" w14:textId="77777777" w:rsidR="008D5672" w:rsidRPr="007B5B9E" w:rsidRDefault="008D5672" w:rsidP="001E56C5">
            <w:pPr>
              <w:pStyle w:val="Prrafodelista"/>
              <w:numPr>
                <w:ilvl w:val="0"/>
                <w:numId w:val="7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Redacción de memorias iniciales de los proyectos.</w:t>
            </w:r>
          </w:p>
          <w:p w14:paraId="7B1FB6AA" w14:textId="77777777" w:rsidR="008D5672" w:rsidRPr="007B5B9E" w:rsidRDefault="008D5672" w:rsidP="001E56C5">
            <w:pPr>
              <w:pStyle w:val="Prrafodelista"/>
              <w:numPr>
                <w:ilvl w:val="0"/>
                <w:numId w:val="7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Redacción de memorias finales y justificativas de los proyectos.</w:t>
            </w:r>
          </w:p>
          <w:p w14:paraId="0AAF8BE6" w14:textId="77777777" w:rsidR="008D5672" w:rsidRPr="007B5B9E" w:rsidRDefault="008D5672" w:rsidP="001E56C5">
            <w:pPr>
              <w:pStyle w:val="Prrafodelista"/>
              <w:numPr>
                <w:ilvl w:val="0"/>
                <w:numId w:val="7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Coordinación con la asesoría fiscal y laboral, con los auditores, con las aseguradoras, con la asesoría de protección de datos, etc.</w:t>
            </w:r>
          </w:p>
          <w:p w14:paraId="77CF5239" w14:textId="49A80468" w:rsidR="008D5672" w:rsidRPr="007B5B9E" w:rsidRDefault="008D5672" w:rsidP="001E56C5">
            <w:pPr>
              <w:pStyle w:val="Prrafodelista"/>
              <w:numPr>
                <w:ilvl w:val="0"/>
                <w:numId w:val="7"/>
              </w:numPr>
              <w:spacing w:line="276" w:lineRule="auto"/>
              <w:ind w:left="321" w:hanging="283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lastRenderedPageBreak/>
              <w:t>Reuniones de coordinación con el personal de los distintos servicios y proyectos que se están ejecutando en la actualidad.</w:t>
            </w:r>
          </w:p>
        </w:tc>
      </w:tr>
      <w:tr w:rsidR="003B4A5E" w:rsidRPr="00E037BA" w14:paraId="13A5A29F" w14:textId="77777777" w:rsidTr="00B87177">
        <w:tc>
          <w:tcPr>
            <w:tcW w:w="9498" w:type="dxa"/>
            <w:gridSpan w:val="3"/>
            <w:vAlign w:val="center"/>
          </w:tcPr>
          <w:p w14:paraId="429D2E1E" w14:textId="77777777" w:rsidR="004D4E7B" w:rsidRDefault="004D4E7B" w:rsidP="003B4A5E">
            <w:pPr>
              <w:spacing w:line="276" w:lineRule="auto"/>
              <w:ind w:left="-77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  <w:p w14:paraId="6A171C4D" w14:textId="51FBC40E" w:rsidR="003B4A5E" w:rsidRPr="003B4A5E" w:rsidRDefault="003B4A5E" w:rsidP="003B4A5E">
            <w:pPr>
              <w:spacing w:line="276" w:lineRule="auto"/>
              <w:ind w:left="-77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b/>
                <w:bCs/>
                <w:sz w:val="22"/>
                <w:szCs w:val="22"/>
              </w:rPr>
              <w:t>CENTRO OCUPACIONAL TABURIENTE</w:t>
            </w:r>
          </w:p>
        </w:tc>
      </w:tr>
      <w:tr w:rsidR="00E037BA" w:rsidRPr="00E037BA" w14:paraId="188293E9" w14:textId="77777777" w:rsidTr="00E037BA">
        <w:tc>
          <w:tcPr>
            <w:tcW w:w="1731" w:type="dxa"/>
            <w:vAlign w:val="center"/>
          </w:tcPr>
          <w:p w14:paraId="0818C6AF" w14:textId="06E7E3CE" w:rsidR="008D5672" w:rsidRPr="007B5B9E" w:rsidRDefault="008D5672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1 Directora del Centro Ocupacional Taburiente</w:t>
            </w:r>
          </w:p>
        </w:tc>
        <w:tc>
          <w:tcPr>
            <w:tcW w:w="1701" w:type="dxa"/>
            <w:vAlign w:val="center"/>
          </w:tcPr>
          <w:p w14:paraId="398AD6B4" w14:textId="2D3C6066" w:rsidR="008D5672" w:rsidRPr="007B5B9E" w:rsidRDefault="008D5672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0D2B814E" w14:textId="77777777" w:rsidR="007B5B9E" w:rsidRDefault="008D5672" w:rsidP="00AF2053">
            <w:pPr>
              <w:numPr>
                <w:ilvl w:val="0"/>
                <w:numId w:val="1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Coordinar el trabajo de</w:t>
            </w:r>
            <w:r w:rsidR="00E037BA" w:rsidRPr="007B5B9E">
              <w:rPr>
                <w:rFonts w:ascii="Arial Narrow" w:hAnsi="Arial Narrow" w:cs="Arial"/>
                <w:sz w:val="22"/>
                <w:szCs w:val="22"/>
              </w:rPr>
              <w:t xml:space="preserve">l equipo de profesionales del Centro: Pedagoga, Monitora de Jardinería, Integradora Social </w:t>
            </w:r>
            <w:r w:rsidRPr="007B5B9E">
              <w:rPr>
                <w:rFonts w:ascii="Arial Narrow" w:hAnsi="Arial Narrow" w:cs="Arial"/>
                <w:sz w:val="22"/>
                <w:szCs w:val="22"/>
              </w:rPr>
              <w:t>y de la Cuidadora</w:t>
            </w:r>
            <w:r w:rsidR="007B5B9E" w:rsidRPr="007B5B9E">
              <w:rPr>
                <w:rFonts w:ascii="Arial Narrow" w:hAnsi="Arial Narrow" w:cs="Arial"/>
                <w:sz w:val="22"/>
                <w:szCs w:val="22"/>
              </w:rPr>
              <w:t>.</w:t>
            </w:r>
          </w:p>
          <w:p w14:paraId="3DD9327D" w14:textId="07BD8888" w:rsidR="008D5672" w:rsidRPr="007B5B9E" w:rsidRDefault="008D5672" w:rsidP="00AF2053">
            <w:pPr>
              <w:numPr>
                <w:ilvl w:val="0"/>
                <w:numId w:val="1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Coordinar las sesiones de trabajo con los profesionales de la Fundación y con aquellos proyectos en los que participen usuarios del Centro</w:t>
            </w:r>
          </w:p>
          <w:p w14:paraId="5EBDB94C" w14:textId="07D5FFF3" w:rsidR="008D5672" w:rsidRPr="007B5B9E" w:rsidRDefault="008D5672" w:rsidP="00AF2053">
            <w:pPr>
              <w:numPr>
                <w:ilvl w:val="0"/>
                <w:numId w:val="1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Informar a los familiares de las actividades, talleres, salidas del Centro…</w:t>
            </w:r>
          </w:p>
          <w:p w14:paraId="0A82150D" w14:textId="2C0798BE" w:rsidR="008D5672" w:rsidRPr="007B5B9E" w:rsidRDefault="008D5672" w:rsidP="00AF2053">
            <w:pPr>
              <w:numPr>
                <w:ilvl w:val="0"/>
                <w:numId w:val="1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Analizar situaciones específicas de los usuarios y tramitar o plantear posibles soluciones a los familiares. Dialogar y mediar entre los familiares y usuarios del Centro.</w:t>
            </w:r>
          </w:p>
          <w:p w14:paraId="130FA5C9" w14:textId="77777777" w:rsidR="008D5672" w:rsidRPr="007B5B9E" w:rsidRDefault="008D5672" w:rsidP="00AF2053">
            <w:pPr>
              <w:numPr>
                <w:ilvl w:val="1"/>
                <w:numId w:val="1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Organizar y coordinar actividades deportivas, de formación, actividades lúdicas, de ocio y tiempo libre…</w:t>
            </w:r>
          </w:p>
          <w:p w14:paraId="5A57CBBC" w14:textId="77777777" w:rsidR="008D5672" w:rsidRPr="007B5B9E" w:rsidRDefault="008D5672" w:rsidP="00AF2053">
            <w:pPr>
              <w:numPr>
                <w:ilvl w:val="1"/>
                <w:numId w:val="1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 xml:space="preserve">Asistir a reuniones de coordinación, de trabajo, de información con diferentes entidades.   </w:t>
            </w:r>
          </w:p>
          <w:p w14:paraId="752FE294" w14:textId="77777777" w:rsidR="008D5672" w:rsidRPr="007B5B9E" w:rsidRDefault="008D5672" w:rsidP="00AF2053">
            <w:pPr>
              <w:numPr>
                <w:ilvl w:val="0"/>
                <w:numId w:val="1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Gestionar el presupuesto anual del Centro.</w:t>
            </w:r>
          </w:p>
          <w:p w14:paraId="2B16BB76" w14:textId="79CB0092" w:rsidR="008D5672" w:rsidRPr="007B5B9E" w:rsidRDefault="008D5672" w:rsidP="00AF2053">
            <w:pPr>
              <w:numPr>
                <w:ilvl w:val="1"/>
                <w:numId w:val="1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Trabajar en red con entidades como salud mental, asociaciones, diferentes servicios públicos para llevar a cabo proyectos y servicios.</w:t>
            </w:r>
          </w:p>
          <w:p w14:paraId="6905B35D" w14:textId="77777777" w:rsidR="008D5672" w:rsidRPr="007B5B9E" w:rsidRDefault="008D5672" w:rsidP="00AF2053">
            <w:pPr>
              <w:numPr>
                <w:ilvl w:val="0"/>
                <w:numId w:val="1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Organizar y dirigir reuniones tanto con padres y familiares de usuarios del Centro Ocupacional, como con patronos de la Fundación</w:t>
            </w:r>
          </w:p>
          <w:p w14:paraId="6323E65B" w14:textId="77777777" w:rsidR="008D5672" w:rsidRPr="007B5B9E" w:rsidRDefault="008D5672" w:rsidP="00AF2053">
            <w:pPr>
              <w:numPr>
                <w:ilvl w:val="0"/>
                <w:numId w:val="1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Gestionar y controlar los servicios externos al Centro (proveedores, asesoría…)</w:t>
            </w:r>
          </w:p>
          <w:p w14:paraId="59727F18" w14:textId="33B26262" w:rsidR="008D5672" w:rsidRPr="007B5B9E" w:rsidRDefault="008D5672" w:rsidP="00AF2053">
            <w:pPr>
              <w:numPr>
                <w:ilvl w:val="0"/>
                <w:numId w:val="1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Impartir charlas informativas y realizar visitas guiadas, sobre el funcionamiento del Centro a personas que se están formando en la rama socio-sanitaria.</w:t>
            </w:r>
          </w:p>
        </w:tc>
      </w:tr>
      <w:tr w:rsidR="00E037BA" w:rsidRPr="00E037BA" w14:paraId="5D569583" w14:textId="77777777" w:rsidTr="00E037BA">
        <w:tc>
          <w:tcPr>
            <w:tcW w:w="1731" w:type="dxa"/>
            <w:vAlign w:val="center"/>
          </w:tcPr>
          <w:p w14:paraId="02B416DD" w14:textId="77777777" w:rsidR="00102EB1" w:rsidRPr="007B5B9E" w:rsidRDefault="00102EB1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1 Pedagoga</w:t>
            </w:r>
          </w:p>
          <w:p w14:paraId="12D851A5" w14:textId="6FDA9BCF" w:rsidR="00102EB1" w:rsidRPr="007B5B9E" w:rsidRDefault="00102EB1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(CO Taburiente)</w:t>
            </w:r>
          </w:p>
        </w:tc>
        <w:tc>
          <w:tcPr>
            <w:tcW w:w="1701" w:type="dxa"/>
            <w:vAlign w:val="center"/>
          </w:tcPr>
          <w:p w14:paraId="0FC0DD6B" w14:textId="3030A4AE" w:rsidR="00102EB1" w:rsidRPr="007B5B9E" w:rsidRDefault="00102EB1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63AFF967" w14:textId="4AD8FBE1" w:rsidR="00102EB1" w:rsidRPr="007B5B9E" w:rsidRDefault="00102EB1" w:rsidP="001E56C5">
            <w:pPr>
              <w:pStyle w:val="Default"/>
              <w:numPr>
                <w:ilvl w:val="0"/>
                <w:numId w:val="9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7B5B9E">
              <w:rPr>
                <w:rFonts w:ascii="Arial Narrow" w:hAnsi="Arial Narrow"/>
                <w:color w:val="auto"/>
                <w:sz w:val="22"/>
                <w:szCs w:val="22"/>
              </w:rPr>
              <w:t>Impart</w:t>
            </w:r>
            <w:r w:rsidR="007B5B9E" w:rsidRPr="007B5B9E">
              <w:rPr>
                <w:rFonts w:ascii="Arial Narrow" w:hAnsi="Arial Narrow"/>
                <w:color w:val="auto"/>
                <w:sz w:val="22"/>
                <w:szCs w:val="22"/>
              </w:rPr>
              <w:t>ir</w:t>
            </w:r>
            <w:r w:rsidRPr="007B5B9E">
              <w:rPr>
                <w:rFonts w:ascii="Arial Narrow" w:hAnsi="Arial Narrow"/>
                <w:color w:val="auto"/>
                <w:sz w:val="22"/>
                <w:szCs w:val="22"/>
              </w:rPr>
              <w:t xml:space="preserve"> apoyo educativo adaptado, según las necesidades especiales de los/as usuarios/as, en los que se encuentran la lectoescritura, la comprensión de textos</w:t>
            </w:r>
          </w:p>
          <w:p w14:paraId="70FFC4A0" w14:textId="207071BB" w:rsidR="00102EB1" w:rsidRPr="007B5B9E" w:rsidRDefault="00102EB1" w:rsidP="001E56C5">
            <w:pPr>
              <w:pStyle w:val="Default"/>
              <w:numPr>
                <w:ilvl w:val="0"/>
                <w:numId w:val="9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7B5B9E">
              <w:rPr>
                <w:rFonts w:ascii="Arial Narrow" w:hAnsi="Arial Narrow"/>
                <w:color w:val="auto"/>
                <w:sz w:val="22"/>
                <w:szCs w:val="22"/>
              </w:rPr>
              <w:t>Talleres de habilidades sociales</w:t>
            </w:r>
          </w:p>
          <w:p w14:paraId="50069D04" w14:textId="77777777" w:rsidR="007B5B9E" w:rsidRPr="007B5B9E" w:rsidRDefault="00102EB1" w:rsidP="001E56C5">
            <w:pPr>
              <w:pStyle w:val="Prrafodelista"/>
              <w:numPr>
                <w:ilvl w:val="0"/>
                <w:numId w:val="9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B5B9E">
              <w:rPr>
                <w:rFonts w:ascii="Arial Narrow" w:hAnsi="Arial Narrow"/>
                <w:sz w:val="22"/>
                <w:szCs w:val="22"/>
              </w:rPr>
              <w:t>Talleres de estimulación cognitiva</w:t>
            </w:r>
            <w:r w:rsidR="007B5B9E" w:rsidRPr="007B5B9E"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764A43BC" w14:textId="624018DC" w:rsidR="00102EB1" w:rsidRPr="007B5B9E" w:rsidRDefault="00102EB1" w:rsidP="001E56C5">
            <w:pPr>
              <w:pStyle w:val="Prrafodelista"/>
              <w:numPr>
                <w:ilvl w:val="0"/>
                <w:numId w:val="9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B5B9E">
              <w:rPr>
                <w:rFonts w:ascii="Arial Narrow" w:hAnsi="Arial Narrow"/>
                <w:sz w:val="22"/>
                <w:szCs w:val="22"/>
              </w:rPr>
              <w:t xml:space="preserve">Talleres para mejorar las funciones ejecutivas </w:t>
            </w:r>
          </w:p>
          <w:p w14:paraId="6F7A00FD" w14:textId="14C7DD7E" w:rsidR="00102EB1" w:rsidRPr="007B5B9E" w:rsidRDefault="00102EB1" w:rsidP="001E56C5">
            <w:pPr>
              <w:pStyle w:val="Default"/>
              <w:numPr>
                <w:ilvl w:val="0"/>
                <w:numId w:val="9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7B5B9E">
              <w:rPr>
                <w:rFonts w:ascii="Arial Narrow" w:hAnsi="Arial Narrow"/>
                <w:color w:val="auto"/>
                <w:sz w:val="22"/>
                <w:szCs w:val="22"/>
              </w:rPr>
              <w:t xml:space="preserve">Talleres de manejo social. </w:t>
            </w:r>
          </w:p>
          <w:p w14:paraId="3684CB51" w14:textId="5288DF7C" w:rsidR="00102EB1" w:rsidRPr="007B5B9E" w:rsidRDefault="00102EB1" w:rsidP="001E56C5">
            <w:pPr>
              <w:pStyle w:val="Default"/>
              <w:numPr>
                <w:ilvl w:val="0"/>
                <w:numId w:val="9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7B5B9E">
              <w:rPr>
                <w:rFonts w:ascii="Arial Narrow" w:hAnsi="Arial Narrow"/>
                <w:color w:val="auto"/>
                <w:sz w:val="22"/>
                <w:szCs w:val="22"/>
              </w:rPr>
              <w:t xml:space="preserve">Talleres de celebraciones y festividades </w:t>
            </w:r>
          </w:p>
          <w:p w14:paraId="1F78C15D" w14:textId="1E937693" w:rsidR="00102EB1" w:rsidRPr="007B5B9E" w:rsidRDefault="007B5B9E" w:rsidP="001E56C5">
            <w:pPr>
              <w:pStyle w:val="Default"/>
              <w:numPr>
                <w:ilvl w:val="0"/>
                <w:numId w:val="9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7B5B9E">
              <w:rPr>
                <w:rFonts w:ascii="Arial Narrow" w:hAnsi="Arial Narrow"/>
                <w:color w:val="auto"/>
                <w:sz w:val="22"/>
                <w:szCs w:val="22"/>
              </w:rPr>
              <w:t>Planificar</w:t>
            </w:r>
            <w:r w:rsidR="00102EB1" w:rsidRPr="007B5B9E">
              <w:rPr>
                <w:rFonts w:ascii="Arial Narrow" w:hAnsi="Arial Narrow"/>
                <w:color w:val="auto"/>
                <w:sz w:val="22"/>
                <w:szCs w:val="22"/>
              </w:rPr>
              <w:t xml:space="preserve"> actividades de ocio y tiempo libre, y/o actividades lúdicas y deportivas. </w:t>
            </w:r>
          </w:p>
          <w:p w14:paraId="74FB075E" w14:textId="0CB76E97" w:rsidR="00102EB1" w:rsidRPr="007B5B9E" w:rsidRDefault="00102EB1" w:rsidP="001E56C5">
            <w:pPr>
              <w:pStyle w:val="Prrafodelista"/>
              <w:numPr>
                <w:ilvl w:val="0"/>
                <w:numId w:val="9"/>
              </w:numPr>
              <w:spacing w:line="276" w:lineRule="auto"/>
              <w:ind w:left="321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/>
                <w:sz w:val="22"/>
                <w:szCs w:val="22"/>
              </w:rPr>
              <w:t xml:space="preserve">Coordinación con el resto del equipo profesional, elaboración de los PAI, seguimiento y evaluación de las personas usuarias. </w:t>
            </w:r>
          </w:p>
        </w:tc>
      </w:tr>
      <w:tr w:rsidR="00E037BA" w:rsidRPr="00E037BA" w14:paraId="7C439C65" w14:textId="77777777" w:rsidTr="006644D5">
        <w:tc>
          <w:tcPr>
            <w:tcW w:w="1731" w:type="dxa"/>
            <w:vAlign w:val="center"/>
          </w:tcPr>
          <w:p w14:paraId="79DC09F7" w14:textId="491CA547" w:rsidR="008D5672" w:rsidRPr="007B5B9E" w:rsidRDefault="008D5672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1 Monitora de Taller (Jardinería y Mantenimiento Centro)</w:t>
            </w:r>
          </w:p>
        </w:tc>
        <w:tc>
          <w:tcPr>
            <w:tcW w:w="1701" w:type="dxa"/>
            <w:vAlign w:val="center"/>
          </w:tcPr>
          <w:p w14:paraId="09774DBB" w14:textId="3267DA87" w:rsidR="008D5672" w:rsidRPr="007B5B9E" w:rsidRDefault="008D5672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vAlign w:val="center"/>
          </w:tcPr>
          <w:p w14:paraId="772B23EF" w14:textId="77777777" w:rsidR="006644D5" w:rsidRDefault="008D5672" w:rsidP="00460D61">
            <w:pPr>
              <w:pStyle w:val="Default"/>
              <w:numPr>
                <w:ilvl w:val="0"/>
                <w:numId w:val="10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6644D5">
              <w:rPr>
                <w:rFonts w:ascii="Arial Narrow" w:hAnsi="Arial Narrow"/>
                <w:color w:val="auto"/>
                <w:sz w:val="22"/>
                <w:szCs w:val="22"/>
              </w:rPr>
              <w:t xml:space="preserve">Dirección y supervisión de los trabajos realizados en el taller de jardinería y mantenimiento de los jardines del Centro Princesa Acerina. </w:t>
            </w:r>
          </w:p>
          <w:p w14:paraId="3FF224F7" w14:textId="7764F580" w:rsidR="008D5672" w:rsidRPr="006644D5" w:rsidRDefault="008D5672" w:rsidP="00460D61">
            <w:pPr>
              <w:pStyle w:val="Default"/>
              <w:numPr>
                <w:ilvl w:val="0"/>
                <w:numId w:val="10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6644D5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 xml:space="preserve">Apoyo y supervisión de las actividades, de ocio y tiempo libre de las personas usuarias. </w:t>
            </w:r>
          </w:p>
          <w:p w14:paraId="4780F949" w14:textId="54F8B577" w:rsidR="008D5672" w:rsidRPr="007B5B9E" w:rsidRDefault="008D5672" w:rsidP="001E56C5">
            <w:pPr>
              <w:pStyle w:val="Default"/>
              <w:numPr>
                <w:ilvl w:val="0"/>
                <w:numId w:val="10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7B5B9E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a los grupos de usuarios que asisten a acciones formativas fuera del Centro. </w:t>
            </w:r>
          </w:p>
          <w:p w14:paraId="40EDC24B" w14:textId="65A2B6DA" w:rsidR="008D5672" w:rsidRPr="007B5B9E" w:rsidRDefault="008D5672" w:rsidP="001E56C5">
            <w:pPr>
              <w:pStyle w:val="Prrafodelista"/>
              <w:numPr>
                <w:ilvl w:val="0"/>
                <w:numId w:val="10"/>
              </w:numPr>
              <w:spacing w:line="276" w:lineRule="auto"/>
              <w:ind w:left="321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B5B9E">
              <w:rPr>
                <w:rFonts w:ascii="Arial Narrow" w:hAnsi="Arial Narrow"/>
                <w:sz w:val="22"/>
                <w:szCs w:val="22"/>
              </w:rPr>
              <w:t xml:space="preserve">Coordinación con el resto del equipo profesional, elaboración de los PAI, seguimiento y evaluación de las personas usuarias. </w:t>
            </w:r>
          </w:p>
        </w:tc>
      </w:tr>
      <w:tr w:rsidR="00E037BA" w:rsidRPr="00E037BA" w14:paraId="0218BF35" w14:textId="77777777" w:rsidTr="00E037BA">
        <w:tc>
          <w:tcPr>
            <w:tcW w:w="1731" w:type="dxa"/>
            <w:vAlign w:val="center"/>
          </w:tcPr>
          <w:p w14:paraId="533FEC37" w14:textId="6CFE0248" w:rsidR="008D5672" w:rsidRPr="00A86D69" w:rsidRDefault="007F6A5B" w:rsidP="006644D5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lastRenderedPageBreak/>
              <w:t>4</w:t>
            </w:r>
            <w:r w:rsidR="008D5672" w:rsidRPr="00A86D69">
              <w:rPr>
                <w:rFonts w:ascii="Arial Narrow" w:hAnsi="Arial Narrow" w:cs="Arial"/>
                <w:sz w:val="22"/>
                <w:szCs w:val="22"/>
              </w:rPr>
              <w:t xml:space="preserve"> Cuidadoras</w:t>
            </w:r>
          </w:p>
          <w:p w14:paraId="4F03433E" w14:textId="703C456A" w:rsidR="008D5672" w:rsidRPr="00A86D69" w:rsidRDefault="008D5672" w:rsidP="006644D5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CO Taburiente</w:t>
            </w:r>
          </w:p>
        </w:tc>
        <w:tc>
          <w:tcPr>
            <w:tcW w:w="1701" w:type="dxa"/>
            <w:vAlign w:val="center"/>
          </w:tcPr>
          <w:p w14:paraId="4B3791C4" w14:textId="662F91B8" w:rsidR="00A86D69" w:rsidRPr="00A86D69" w:rsidRDefault="00A86D69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40F988A8" w14:textId="77777777" w:rsidR="008D5672" w:rsidRPr="00A86D69" w:rsidRDefault="008D5672" w:rsidP="001E56C5">
            <w:pPr>
              <w:pStyle w:val="Default"/>
              <w:numPr>
                <w:ilvl w:val="0"/>
                <w:numId w:val="11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Supervisión y apoyo en ABVD de las personas usuarias. </w:t>
            </w:r>
          </w:p>
          <w:p w14:paraId="3FFC5984" w14:textId="49F6242C" w:rsidR="008D5672" w:rsidRPr="00A86D69" w:rsidRDefault="008D5672" w:rsidP="001E56C5">
            <w:pPr>
              <w:pStyle w:val="Default"/>
              <w:numPr>
                <w:ilvl w:val="0"/>
                <w:numId w:val="11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de las personas usuarias en salidas fuera del recurso. </w:t>
            </w:r>
          </w:p>
          <w:p w14:paraId="4F02F78A" w14:textId="02D68E25" w:rsidR="008D5672" w:rsidRPr="00A86D69" w:rsidRDefault="008D5672" w:rsidP="001E56C5">
            <w:pPr>
              <w:pStyle w:val="Default"/>
              <w:numPr>
                <w:ilvl w:val="0"/>
                <w:numId w:val="11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Asesoramiento a las familias para facilitar el cuidado y apoyo a las personas con discapacidad. </w:t>
            </w:r>
          </w:p>
          <w:p w14:paraId="3FDF5A20" w14:textId="7C17D2F7" w:rsidR="008D5672" w:rsidRPr="00A86D69" w:rsidRDefault="008D5672" w:rsidP="001E56C5">
            <w:pPr>
              <w:pStyle w:val="Default"/>
              <w:numPr>
                <w:ilvl w:val="0"/>
                <w:numId w:val="11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Informar de cambios en la situación de las personas usuarias y de los servicios prestados. </w:t>
            </w:r>
          </w:p>
          <w:p w14:paraId="7691542A" w14:textId="39055069" w:rsidR="008D5672" w:rsidRPr="00A86D69" w:rsidRDefault="008D5672" w:rsidP="001E56C5">
            <w:pPr>
              <w:pStyle w:val="Default"/>
              <w:numPr>
                <w:ilvl w:val="0"/>
                <w:numId w:val="11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Hacer aportaciones a los planes de atención individual. </w:t>
            </w:r>
          </w:p>
          <w:p w14:paraId="4056C798" w14:textId="1BEA8E4F" w:rsidR="008D5672" w:rsidRPr="00A86D69" w:rsidRDefault="008D5672" w:rsidP="001E56C5">
            <w:pPr>
              <w:pStyle w:val="Default"/>
              <w:numPr>
                <w:ilvl w:val="0"/>
                <w:numId w:val="11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y organización de actividades para aumentar el desarrollo físico, social, emocional e intelectual de las personas usuarias. </w:t>
            </w:r>
          </w:p>
          <w:p w14:paraId="5C33E144" w14:textId="10622F17" w:rsidR="008D5672" w:rsidRPr="00A86D69" w:rsidRDefault="008D5672" w:rsidP="001E56C5">
            <w:pPr>
              <w:pStyle w:val="Default"/>
              <w:numPr>
                <w:ilvl w:val="0"/>
                <w:numId w:val="11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Creación y mantenimiento de registros del progreso/desarrollo de las personas usuarias de los servicios realizados. </w:t>
            </w:r>
          </w:p>
          <w:p w14:paraId="4D55DFBE" w14:textId="21B53649" w:rsidR="008D5672" w:rsidRPr="00A86D69" w:rsidRDefault="008D5672" w:rsidP="001E56C5">
            <w:pPr>
              <w:pStyle w:val="Default"/>
              <w:numPr>
                <w:ilvl w:val="0"/>
                <w:numId w:val="11"/>
              </w:numPr>
              <w:spacing w:line="276" w:lineRule="auto"/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86D69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con el resto de los profesionales del estado de las personas usuarias. </w:t>
            </w:r>
          </w:p>
          <w:p w14:paraId="2DDFE9CA" w14:textId="6BAC0C91" w:rsidR="00102EB1" w:rsidRPr="00A86D69" w:rsidRDefault="008D5672" w:rsidP="001E56C5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321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/>
                <w:sz w:val="22"/>
                <w:szCs w:val="22"/>
              </w:rPr>
              <w:t xml:space="preserve">Apoyar en las tareas de manutención de las personas con discapacidad. </w:t>
            </w:r>
          </w:p>
        </w:tc>
      </w:tr>
      <w:tr w:rsidR="00E037BA" w:rsidRPr="00E037BA" w14:paraId="57C30E45" w14:textId="77777777" w:rsidTr="00E037BA">
        <w:tc>
          <w:tcPr>
            <w:tcW w:w="1731" w:type="dxa"/>
            <w:vAlign w:val="center"/>
          </w:tcPr>
          <w:p w14:paraId="3943C794" w14:textId="77777777" w:rsidR="008D5672" w:rsidRPr="00A86D69" w:rsidRDefault="008D5672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1 Cuidadora / Conductora</w:t>
            </w:r>
          </w:p>
          <w:p w14:paraId="48D3D723" w14:textId="289BB9DF" w:rsidR="008D5672" w:rsidRPr="00A86D69" w:rsidRDefault="008D5672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CO Taburiente</w:t>
            </w:r>
          </w:p>
        </w:tc>
        <w:tc>
          <w:tcPr>
            <w:tcW w:w="1701" w:type="dxa"/>
            <w:vAlign w:val="center"/>
          </w:tcPr>
          <w:p w14:paraId="01F12AB7" w14:textId="55374D06" w:rsidR="008D5672" w:rsidRPr="00A86D69" w:rsidRDefault="008D5672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03374B1E" w14:textId="77777777" w:rsidR="008D5672" w:rsidRPr="00A86D69" w:rsidRDefault="008D5672" w:rsidP="00AF2053">
            <w:pPr>
              <w:numPr>
                <w:ilvl w:val="0"/>
                <w:numId w:val="2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Conductora del Transporte a primera y última hora de la jornada laboral (Traslados Domicilios – Centro – Domicilios) También aplica en el caso de excursiones y salidas fuera del centro de Los Llanos de Aridane.</w:t>
            </w:r>
          </w:p>
          <w:p w14:paraId="4A758E39" w14:textId="77777777" w:rsidR="008D5672" w:rsidRPr="00A86D69" w:rsidRDefault="008D5672" w:rsidP="00AF2053">
            <w:pPr>
              <w:numPr>
                <w:ilvl w:val="0"/>
                <w:numId w:val="2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Realizar los trámites que requieran salir de las instalaciones del Centro (Registro de entrada de documentación, bancos, ayuntamiento, compras…)</w:t>
            </w:r>
          </w:p>
          <w:p w14:paraId="44F633EA" w14:textId="77777777" w:rsidR="008D5672" w:rsidRPr="00A86D69" w:rsidRDefault="008D5672" w:rsidP="00AF2053">
            <w:pPr>
              <w:numPr>
                <w:ilvl w:val="0"/>
                <w:numId w:val="2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Apoyo en todos los Talleres que requieran el servicio de según la necesidad puntual de cada uno.</w:t>
            </w:r>
          </w:p>
          <w:p w14:paraId="1C006F85" w14:textId="66A789A3" w:rsidR="008D5672" w:rsidRPr="00A86D69" w:rsidRDefault="008D5672" w:rsidP="00AF2053">
            <w:pPr>
              <w:numPr>
                <w:ilvl w:val="0"/>
                <w:numId w:val="2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86D69">
              <w:rPr>
                <w:rFonts w:ascii="Arial Narrow" w:hAnsi="Arial Narrow" w:cs="Arial"/>
                <w:sz w:val="22"/>
                <w:szCs w:val="22"/>
              </w:rPr>
              <w:t>Acompañamiento personas usuarias salidas y paseos y actividades externas.</w:t>
            </w:r>
          </w:p>
        </w:tc>
      </w:tr>
      <w:tr w:rsidR="00E037BA" w:rsidRPr="00E037BA" w14:paraId="7828873A" w14:textId="77777777" w:rsidTr="00E037BA">
        <w:tc>
          <w:tcPr>
            <w:tcW w:w="1731" w:type="dxa"/>
            <w:vAlign w:val="center"/>
          </w:tcPr>
          <w:p w14:paraId="0EF987AF" w14:textId="50E4F197" w:rsidR="008D5672" w:rsidRDefault="007F6A5B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8D5672" w:rsidRPr="00876A6F">
              <w:rPr>
                <w:rFonts w:ascii="Arial Narrow" w:hAnsi="Arial Narrow" w:cs="Arial"/>
                <w:sz w:val="22"/>
                <w:szCs w:val="22"/>
              </w:rPr>
              <w:t xml:space="preserve"> Técnic</w:t>
            </w:r>
            <w:r>
              <w:rPr>
                <w:rFonts w:ascii="Arial Narrow" w:hAnsi="Arial Narrow" w:cs="Arial"/>
                <w:sz w:val="22"/>
                <w:szCs w:val="22"/>
              </w:rPr>
              <w:t>as</w:t>
            </w:r>
            <w:r w:rsidR="008D5672" w:rsidRPr="00876A6F">
              <w:rPr>
                <w:rFonts w:ascii="Arial Narrow" w:hAnsi="Arial Narrow" w:cs="Arial"/>
                <w:sz w:val="22"/>
                <w:szCs w:val="22"/>
              </w:rPr>
              <w:t xml:space="preserve"> de </w:t>
            </w:r>
            <w:r w:rsidR="00102EB1" w:rsidRPr="00876A6F">
              <w:rPr>
                <w:rFonts w:ascii="Arial Narrow" w:hAnsi="Arial Narrow" w:cs="Arial"/>
                <w:sz w:val="22"/>
                <w:szCs w:val="22"/>
              </w:rPr>
              <w:t>Integración Social</w:t>
            </w:r>
          </w:p>
          <w:p w14:paraId="17BECE0B" w14:textId="6288B1B7" w:rsidR="00ED6B05" w:rsidRPr="00876A6F" w:rsidRDefault="00ED6B05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CO Taburiente</w:t>
            </w:r>
          </w:p>
        </w:tc>
        <w:tc>
          <w:tcPr>
            <w:tcW w:w="1701" w:type="dxa"/>
            <w:vAlign w:val="center"/>
          </w:tcPr>
          <w:p w14:paraId="0DF3431B" w14:textId="763423CE" w:rsidR="008D5672" w:rsidRPr="00876A6F" w:rsidRDefault="008D5672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876A6F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494E966A" w14:textId="77777777" w:rsidR="008D5672" w:rsidRPr="00876A6F" w:rsidRDefault="008D5672" w:rsidP="00AF2053">
            <w:pPr>
              <w:pStyle w:val="Prrafodelista"/>
              <w:numPr>
                <w:ilvl w:val="0"/>
                <w:numId w:val="4"/>
              </w:numPr>
              <w:spacing w:line="276" w:lineRule="auto"/>
              <w:ind w:left="342" w:hanging="342"/>
              <w:jc w:val="both"/>
              <w:rPr>
                <w:rFonts w:ascii="Arial Narrow" w:hAnsi="Arial Narrow" w:cs="Tahoma"/>
                <w:sz w:val="22"/>
                <w:szCs w:val="22"/>
              </w:rPr>
            </w:pPr>
            <w:r w:rsidRPr="00876A6F">
              <w:rPr>
                <w:rFonts w:ascii="Arial Narrow" w:hAnsi="Arial Narrow" w:cs="Tahoma"/>
                <w:sz w:val="22"/>
                <w:szCs w:val="22"/>
              </w:rPr>
              <w:t>Planificación de proyectos y actividades y ejecución de las mismas.</w:t>
            </w:r>
          </w:p>
          <w:p w14:paraId="66ED2EA8" w14:textId="77777777" w:rsidR="008D5672" w:rsidRPr="00876A6F" w:rsidRDefault="008D5672" w:rsidP="00AF2053">
            <w:pPr>
              <w:pStyle w:val="Prrafodelista"/>
              <w:numPr>
                <w:ilvl w:val="0"/>
                <w:numId w:val="4"/>
              </w:numPr>
              <w:spacing w:line="276" w:lineRule="auto"/>
              <w:ind w:left="342" w:hanging="342"/>
              <w:jc w:val="both"/>
              <w:rPr>
                <w:rFonts w:ascii="Arial Narrow" w:hAnsi="Arial Narrow" w:cs="Tahoma"/>
                <w:sz w:val="22"/>
                <w:szCs w:val="22"/>
              </w:rPr>
            </w:pPr>
            <w:r w:rsidRPr="00876A6F">
              <w:rPr>
                <w:rFonts w:ascii="Arial Narrow" w:hAnsi="Arial Narrow" w:cs="Tahoma"/>
                <w:sz w:val="22"/>
                <w:szCs w:val="22"/>
              </w:rPr>
              <w:t>Promoción empleo e inserción socio laboral de personas con discapacidad:</w:t>
            </w:r>
          </w:p>
          <w:p w14:paraId="3423CE2E" w14:textId="77777777" w:rsidR="008D5672" w:rsidRPr="00876A6F" w:rsidRDefault="008D5672" w:rsidP="00AF2053">
            <w:pPr>
              <w:pStyle w:val="Prrafodelista"/>
              <w:numPr>
                <w:ilvl w:val="0"/>
                <w:numId w:val="4"/>
              </w:numPr>
              <w:spacing w:line="276" w:lineRule="auto"/>
              <w:ind w:left="342" w:hanging="342"/>
              <w:jc w:val="both"/>
              <w:rPr>
                <w:rFonts w:ascii="Arial Narrow" w:hAnsi="Arial Narrow" w:cs="Tahoma"/>
                <w:sz w:val="22"/>
                <w:szCs w:val="22"/>
              </w:rPr>
            </w:pPr>
            <w:r w:rsidRPr="00876A6F">
              <w:rPr>
                <w:rFonts w:ascii="Arial Narrow" w:hAnsi="Arial Narrow" w:cs="Tahoma"/>
                <w:sz w:val="22"/>
                <w:szCs w:val="22"/>
              </w:rPr>
              <w:t>Actividades varias de ocio y tiempo libre relacionadas con festividades locales, insulares o regionales (Carnaval, Día de Canarias, Día Internacional Personas con Discapacidad, Navidad, etc.)</w:t>
            </w:r>
          </w:p>
          <w:p w14:paraId="5CA98ACF" w14:textId="77777777" w:rsidR="008D5672" w:rsidRPr="00876A6F" w:rsidRDefault="008D5672" w:rsidP="00AF2053">
            <w:pPr>
              <w:pStyle w:val="Prrafodelista"/>
              <w:numPr>
                <w:ilvl w:val="0"/>
                <w:numId w:val="4"/>
              </w:numPr>
              <w:spacing w:line="276" w:lineRule="auto"/>
              <w:ind w:left="342" w:hanging="342"/>
              <w:jc w:val="both"/>
              <w:rPr>
                <w:rFonts w:ascii="Arial Narrow" w:hAnsi="Arial Narrow" w:cs="Tahoma"/>
                <w:sz w:val="22"/>
                <w:szCs w:val="22"/>
              </w:rPr>
            </w:pPr>
            <w:r w:rsidRPr="00876A6F">
              <w:rPr>
                <w:rFonts w:ascii="Arial Narrow" w:hAnsi="Arial Narrow" w:cs="Tahoma"/>
                <w:sz w:val="22"/>
                <w:szCs w:val="22"/>
              </w:rPr>
              <w:t>Actividades varias vinculadas a eventos puntuales como Festivalito, Transvulcania, Día del Voluntariado, o Caminata por la Discapacidad.</w:t>
            </w:r>
          </w:p>
          <w:p w14:paraId="378ED411" w14:textId="77777777" w:rsidR="00876A6F" w:rsidRPr="00876A6F" w:rsidRDefault="008D5672" w:rsidP="001E56C5">
            <w:pPr>
              <w:pStyle w:val="Prrafodelista"/>
              <w:numPr>
                <w:ilvl w:val="0"/>
                <w:numId w:val="5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876A6F">
              <w:rPr>
                <w:rFonts w:ascii="Arial Narrow" w:hAnsi="Arial Narrow" w:cs="Tahoma"/>
                <w:sz w:val="22"/>
                <w:szCs w:val="22"/>
              </w:rPr>
              <w:lastRenderedPageBreak/>
              <w:t>Charlas informativas y/o acciones formativas (Pilotaje y Apoyo Activo, Bienestar Personal, Vida independiente, Igualdad de géneros, Diversidad y Sexualidad, Autogestores, Envejecimiento Activo…)</w:t>
            </w:r>
          </w:p>
          <w:p w14:paraId="67ACA817" w14:textId="77777777" w:rsidR="00876A6F" w:rsidRPr="00876A6F" w:rsidRDefault="00102EB1" w:rsidP="001E56C5">
            <w:pPr>
              <w:pStyle w:val="Prrafodelista"/>
              <w:numPr>
                <w:ilvl w:val="0"/>
                <w:numId w:val="5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876A6F">
              <w:rPr>
                <w:rFonts w:ascii="Arial Narrow" w:hAnsi="Arial Narrow"/>
                <w:sz w:val="22"/>
                <w:szCs w:val="22"/>
              </w:rPr>
              <w:t xml:space="preserve">Intervención para las habilidades prelaborales, sociales y para el empleo </w:t>
            </w:r>
          </w:p>
          <w:p w14:paraId="1DA840CB" w14:textId="77777777" w:rsidR="00876A6F" w:rsidRPr="00876A6F" w:rsidRDefault="00102EB1" w:rsidP="001E56C5">
            <w:pPr>
              <w:pStyle w:val="Prrafodelista"/>
              <w:numPr>
                <w:ilvl w:val="0"/>
                <w:numId w:val="5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876A6F">
              <w:rPr>
                <w:rFonts w:ascii="Arial Narrow" w:hAnsi="Arial Narrow"/>
                <w:sz w:val="22"/>
                <w:szCs w:val="22"/>
              </w:rPr>
              <w:t xml:space="preserve">Acompañamiento, apoyo y seguimiento en las gestiones laborales y de inserción laboral </w:t>
            </w:r>
          </w:p>
          <w:p w14:paraId="486224BF" w14:textId="288BFE51" w:rsidR="00102EB1" w:rsidRPr="00876A6F" w:rsidRDefault="00102EB1" w:rsidP="001E56C5">
            <w:pPr>
              <w:pStyle w:val="Prrafodelista"/>
              <w:numPr>
                <w:ilvl w:val="0"/>
                <w:numId w:val="5"/>
              </w:numPr>
              <w:spacing w:line="276" w:lineRule="auto"/>
              <w:ind w:left="342" w:hanging="342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876A6F">
              <w:rPr>
                <w:rFonts w:ascii="Arial Narrow" w:hAnsi="Arial Narrow"/>
                <w:sz w:val="22"/>
                <w:szCs w:val="22"/>
              </w:rPr>
              <w:t xml:space="preserve">Coordinación con el resto del equipo profesional, elaboración de los PAI, seguimiento y evaluación de las personas usuarias.  </w:t>
            </w:r>
          </w:p>
        </w:tc>
      </w:tr>
      <w:tr w:rsidR="00ED6B05" w:rsidRPr="00E037BA" w14:paraId="462F8C26" w14:textId="77777777" w:rsidTr="00E037BA">
        <w:tc>
          <w:tcPr>
            <w:tcW w:w="1731" w:type="dxa"/>
            <w:vAlign w:val="center"/>
          </w:tcPr>
          <w:p w14:paraId="26315934" w14:textId="77777777" w:rsidR="00ED6B05" w:rsidRDefault="00ED6B05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05951046" w14:textId="27814B45" w:rsidR="00ED6B05" w:rsidRPr="00ED6B05" w:rsidRDefault="00ED6B05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>1 Administrativa (CO Taburiente)</w:t>
            </w:r>
          </w:p>
        </w:tc>
        <w:tc>
          <w:tcPr>
            <w:tcW w:w="1701" w:type="dxa"/>
            <w:vAlign w:val="center"/>
          </w:tcPr>
          <w:p w14:paraId="53045D29" w14:textId="77777777" w:rsidR="00ED6B05" w:rsidRDefault="00ED6B05" w:rsidP="00732054">
            <w:pPr>
              <w:pStyle w:val="Default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429E0F38" w14:textId="4E37F023" w:rsidR="00ED6B05" w:rsidRPr="00ED6B05" w:rsidRDefault="00ED6B05" w:rsidP="00732054">
            <w:pPr>
              <w:pStyle w:val="Default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ED6B05">
              <w:rPr>
                <w:rFonts w:ascii="Arial Narrow" w:hAnsi="Arial Narrow"/>
                <w:color w:val="auto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152386BC" w14:textId="4CC1783C" w:rsidR="00ED6B05" w:rsidRPr="00ED6B05" w:rsidRDefault="00ED6B05" w:rsidP="00AF2053">
            <w:pPr>
              <w:numPr>
                <w:ilvl w:val="0"/>
                <w:numId w:val="2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>Recepción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,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gestión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y derivación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>de llamadas</w:t>
            </w:r>
          </w:p>
          <w:p w14:paraId="0EF4A198" w14:textId="77777777" w:rsidR="00ED6B05" w:rsidRPr="00ED6B05" w:rsidRDefault="00ED6B05" w:rsidP="00AF2053">
            <w:pPr>
              <w:numPr>
                <w:ilvl w:val="0"/>
                <w:numId w:val="2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>Gestión de documentación (registros de entrada, salida, archivo, etc.)</w:t>
            </w:r>
          </w:p>
          <w:p w14:paraId="1753B84E" w14:textId="77777777" w:rsidR="00732054" w:rsidRPr="00732054" w:rsidRDefault="00ED6B05" w:rsidP="00AF2053">
            <w:pPr>
              <w:numPr>
                <w:ilvl w:val="0"/>
                <w:numId w:val="3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Apoyo equipo técnico </w:t>
            </w:r>
            <w:r w:rsidR="00732054">
              <w:rPr>
                <w:rFonts w:ascii="Arial Narrow" w:hAnsi="Arial Narrow" w:cs="Arial"/>
                <w:sz w:val="22"/>
                <w:szCs w:val="22"/>
              </w:rPr>
              <w:t xml:space="preserve">recopilación y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preparación documentación </w:t>
            </w:r>
            <w:r w:rsidR="00732054">
              <w:rPr>
                <w:rFonts w:ascii="Arial Narrow" w:hAnsi="Arial Narrow" w:cs="Arial"/>
                <w:sz w:val="22"/>
                <w:szCs w:val="22"/>
              </w:rPr>
              <w:t xml:space="preserve">para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 xml:space="preserve">convocatorias, justificaciones, </w:t>
            </w:r>
            <w:r w:rsidR="00732054">
              <w:rPr>
                <w:rFonts w:ascii="Arial Narrow" w:hAnsi="Arial Narrow" w:cs="Arial"/>
                <w:sz w:val="22"/>
                <w:szCs w:val="22"/>
              </w:rPr>
              <w:t xml:space="preserve">requerimientos, </w:t>
            </w:r>
            <w:r w:rsidRPr="00ED6B05">
              <w:rPr>
                <w:rFonts w:ascii="Arial Narrow" w:hAnsi="Arial Narrow" w:cs="Arial"/>
                <w:sz w:val="22"/>
                <w:szCs w:val="22"/>
              </w:rPr>
              <w:t>etc.</w:t>
            </w:r>
            <w:r w:rsidR="00732054" w:rsidRPr="00ED6B0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59E80465" w14:textId="43686767" w:rsidR="00ED6B05" w:rsidRPr="00ED6B05" w:rsidRDefault="00732054" w:rsidP="00AF2053">
            <w:pPr>
              <w:numPr>
                <w:ilvl w:val="0"/>
                <w:numId w:val="3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/>
                <w:sz w:val="22"/>
                <w:szCs w:val="22"/>
              </w:rPr>
              <w:t>Colaboración y apoyo en las distintas demandas que surgen en trabajo diario del equipo profesional.</w:t>
            </w:r>
          </w:p>
          <w:p w14:paraId="44BA9D40" w14:textId="7F8A442A" w:rsidR="00ED6B05" w:rsidRPr="00732054" w:rsidRDefault="00ED6B05" w:rsidP="00AF2053">
            <w:pPr>
              <w:numPr>
                <w:ilvl w:val="0"/>
                <w:numId w:val="3"/>
              </w:numPr>
              <w:spacing w:line="276" w:lineRule="auto"/>
              <w:ind w:left="342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6B05">
              <w:rPr>
                <w:rFonts w:ascii="Arial Narrow" w:hAnsi="Arial Narrow" w:cs="Arial"/>
                <w:sz w:val="22"/>
                <w:szCs w:val="22"/>
              </w:rPr>
              <w:t>Otras tareas relacionadas con el puesto de trabajo</w:t>
            </w:r>
          </w:p>
        </w:tc>
      </w:tr>
      <w:tr w:rsidR="00732054" w:rsidRPr="00E037BA" w14:paraId="5756C862" w14:textId="77777777" w:rsidTr="00C65BE1">
        <w:tc>
          <w:tcPr>
            <w:tcW w:w="1731" w:type="dxa"/>
            <w:vAlign w:val="center"/>
          </w:tcPr>
          <w:p w14:paraId="22587C09" w14:textId="15BAD37C" w:rsidR="00732054" w:rsidRPr="00AB0F89" w:rsidRDefault="00732054" w:rsidP="0073205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B0F89">
              <w:rPr>
                <w:rFonts w:ascii="Arial Narrow" w:hAnsi="Arial Narrow"/>
                <w:sz w:val="22"/>
                <w:szCs w:val="22"/>
              </w:rPr>
              <w:t>2 Personal de mantenimiento</w:t>
            </w:r>
          </w:p>
          <w:p w14:paraId="6907B5C8" w14:textId="379B3A64" w:rsidR="00732054" w:rsidRPr="00AB0F89" w:rsidRDefault="00732054" w:rsidP="00732054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B0F89">
              <w:rPr>
                <w:rFonts w:ascii="Arial Narrow" w:hAnsi="Arial Narrow"/>
                <w:sz w:val="22"/>
                <w:szCs w:val="22"/>
              </w:rPr>
              <w:t>CO Taburiente</w:t>
            </w:r>
          </w:p>
        </w:tc>
        <w:tc>
          <w:tcPr>
            <w:tcW w:w="1701" w:type="dxa"/>
            <w:vAlign w:val="center"/>
          </w:tcPr>
          <w:p w14:paraId="67D5B06A" w14:textId="591BCEFD" w:rsidR="00732054" w:rsidRPr="00AB0F89" w:rsidRDefault="00732054" w:rsidP="00732054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B0F89">
              <w:rPr>
                <w:rFonts w:ascii="Arial Narrow" w:hAnsi="Arial Narrow"/>
                <w:color w:val="auto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vAlign w:val="center"/>
          </w:tcPr>
          <w:p w14:paraId="1AE0B6C0" w14:textId="0528C978" w:rsidR="00732054" w:rsidRPr="00AB0F89" w:rsidRDefault="00732054" w:rsidP="001E56C5">
            <w:pPr>
              <w:pStyle w:val="Default"/>
              <w:numPr>
                <w:ilvl w:val="0"/>
                <w:numId w:val="16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B0F89">
              <w:rPr>
                <w:rFonts w:ascii="Arial Narrow" w:hAnsi="Arial Narrow"/>
                <w:color w:val="auto"/>
                <w:sz w:val="22"/>
                <w:szCs w:val="22"/>
              </w:rPr>
              <w:t xml:space="preserve">Tareas de mantenimiento, reparación y acondicionamiento de las distintas instalaciones que cuenta la Fundación para </w:t>
            </w:r>
            <w:r w:rsidR="00AB0F89">
              <w:rPr>
                <w:rFonts w:ascii="Arial Narrow" w:hAnsi="Arial Narrow"/>
                <w:color w:val="auto"/>
                <w:sz w:val="22"/>
                <w:szCs w:val="22"/>
              </w:rPr>
              <w:t>la prestación de</w:t>
            </w:r>
            <w:r w:rsidRPr="00AB0F89">
              <w:rPr>
                <w:rFonts w:ascii="Arial Narrow" w:hAnsi="Arial Narrow"/>
                <w:color w:val="auto"/>
                <w:sz w:val="22"/>
                <w:szCs w:val="22"/>
              </w:rPr>
              <w:t xml:space="preserve"> servicios. </w:t>
            </w:r>
          </w:p>
          <w:p w14:paraId="0BDDCEE4" w14:textId="39CF9A60" w:rsidR="00732054" w:rsidRPr="00AB0F89" w:rsidRDefault="00732054" w:rsidP="001E56C5">
            <w:pPr>
              <w:pStyle w:val="Default"/>
              <w:numPr>
                <w:ilvl w:val="0"/>
                <w:numId w:val="16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B0F89">
              <w:rPr>
                <w:rFonts w:ascii="Arial Narrow" w:hAnsi="Arial Narrow"/>
                <w:color w:val="auto"/>
                <w:sz w:val="22"/>
                <w:szCs w:val="22"/>
              </w:rPr>
              <w:t>Organizar talleres puntuales de carpintería y restauración de muebles, dirigidos a las personas usuarias del Centro</w:t>
            </w:r>
          </w:p>
        </w:tc>
      </w:tr>
      <w:tr w:rsidR="007F6A5B" w:rsidRPr="00E037BA" w14:paraId="3F0D3F5C" w14:textId="77777777" w:rsidTr="00C65BE1">
        <w:tc>
          <w:tcPr>
            <w:tcW w:w="1731" w:type="dxa"/>
            <w:vAlign w:val="center"/>
          </w:tcPr>
          <w:p w14:paraId="10454830" w14:textId="56297A9E" w:rsidR="007F6A5B" w:rsidRPr="00AB0F89" w:rsidRDefault="007F6A5B" w:rsidP="0073205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 Trabajadora Social</w:t>
            </w:r>
          </w:p>
        </w:tc>
        <w:tc>
          <w:tcPr>
            <w:tcW w:w="1701" w:type="dxa"/>
            <w:vAlign w:val="center"/>
          </w:tcPr>
          <w:p w14:paraId="4CEF1A1A" w14:textId="28057335" w:rsidR="007F6A5B" w:rsidRPr="00AB0F89" w:rsidRDefault="007F6A5B" w:rsidP="00732054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vAlign w:val="center"/>
          </w:tcPr>
          <w:p w14:paraId="66DFD9B0" w14:textId="77777777" w:rsidR="007F6A5B" w:rsidRPr="003B4A5E" w:rsidRDefault="007F6A5B" w:rsidP="007F6A5B">
            <w:pPr>
              <w:pStyle w:val="Default"/>
              <w:numPr>
                <w:ilvl w:val="0"/>
                <w:numId w:val="16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Informar, orientar y asesorar sobre apoyos, recursos y servicios. </w:t>
            </w:r>
          </w:p>
          <w:p w14:paraId="34AF1CDD" w14:textId="1FD56F71" w:rsidR="007F6A5B" w:rsidRPr="003B4A5E" w:rsidRDefault="007F6A5B" w:rsidP="007F6A5B">
            <w:pPr>
              <w:pStyle w:val="Default"/>
              <w:numPr>
                <w:ilvl w:val="0"/>
                <w:numId w:val="16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Participar en la elaboración del PIA de los usuarios/as. </w:t>
            </w:r>
          </w:p>
          <w:p w14:paraId="3CF321A7" w14:textId="77777777" w:rsidR="007F6A5B" w:rsidRPr="003B4A5E" w:rsidRDefault="007F6A5B" w:rsidP="007F6A5B">
            <w:pPr>
              <w:pStyle w:val="Default"/>
              <w:numPr>
                <w:ilvl w:val="0"/>
                <w:numId w:val="16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Participar en la programación de actividades que contribuyan a los proyectos de vida de las familias. </w:t>
            </w:r>
          </w:p>
          <w:p w14:paraId="565ED590" w14:textId="77777777" w:rsidR="007F6A5B" w:rsidRPr="003B4A5E" w:rsidRDefault="007F6A5B" w:rsidP="007F6A5B">
            <w:pPr>
              <w:pStyle w:val="Default"/>
              <w:numPr>
                <w:ilvl w:val="0"/>
                <w:numId w:val="16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Emitir informes sociales. </w:t>
            </w:r>
          </w:p>
          <w:p w14:paraId="0F33E39C" w14:textId="77777777" w:rsidR="007F6A5B" w:rsidRPr="003B4A5E" w:rsidRDefault="007F6A5B" w:rsidP="007F6A5B">
            <w:pPr>
              <w:pStyle w:val="Default"/>
              <w:numPr>
                <w:ilvl w:val="0"/>
                <w:numId w:val="16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Detectar prioridades sociales y potenciar competencias. </w:t>
            </w:r>
          </w:p>
          <w:p w14:paraId="54AF9988" w14:textId="77777777" w:rsidR="007F6A5B" w:rsidRPr="003B4A5E" w:rsidRDefault="007F6A5B" w:rsidP="007F6A5B">
            <w:pPr>
              <w:pStyle w:val="Default"/>
              <w:numPr>
                <w:ilvl w:val="0"/>
                <w:numId w:val="16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Contribuir a prevenir situaciones de riesgo o exclusión en las familias. </w:t>
            </w:r>
          </w:p>
          <w:p w14:paraId="6FA1E9A5" w14:textId="77777777" w:rsidR="007F6A5B" w:rsidRPr="003B4A5E" w:rsidRDefault="007F6A5B" w:rsidP="007F6A5B">
            <w:pPr>
              <w:pStyle w:val="Default"/>
              <w:numPr>
                <w:ilvl w:val="0"/>
                <w:numId w:val="16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con el resto de profesionales del equipo y trabajo en red con otros profesionales y agentes del entorno. </w:t>
            </w:r>
          </w:p>
          <w:p w14:paraId="0BC927EC" w14:textId="318D46B8" w:rsidR="007F6A5B" w:rsidRPr="00AB0F89" w:rsidRDefault="007F6A5B" w:rsidP="007F6A5B">
            <w:pPr>
              <w:pStyle w:val="Default"/>
              <w:numPr>
                <w:ilvl w:val="0"/>
                <w:numId w:val="16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>Conocer y derivar a recursos del entorno.</w:t>
            </w:r>
          </w:p>
        </w:tc>
      </w:tr>
      <w:tr w:rsidR="003B4A5E" w:rsidRPr="00E037BA" w14:paraId="6991C405" w14:textId="77777777" w:rsidTr="00BE0E0D">
        <w:tc>
          <w:tcPr>
            <w:tcW w:w="9498" w:type="dxa"/>
            <w:gridSpan w:val="3"/>
            <w:vAlign w:val="center"/>
          </w:tcPr>
          <w:p w14:paraId="2F2FCB76" w14:textId="77777777" w:rsidR="004D4E7B" w:rsidRDefault="004D4E7B" w:rsidP="003B4A5E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  <w:p w14:paraId="710F0DCF" w14:textId="22FF175B" w:rsidR="003B4A5E" w:rsidRPr="003B4A5E" w:rsidRDefault="003B4A5E" w:rsidP="003B4A5E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b/>
                <w:bCs/>
                <w:sz w:val="22"/>
                <w:szCs w:val="22"/>
              </w:rPr>
              <w:t>SERVICIO PROMOCIÓN AUTONOMÍA PERSONAL ADULTOS</w:t>
            </w:r>
          </w:p>
        </w:tc>
      </w:tr>
      <w:tr w:rsidR="00AB0F89" w:rsidRPr="00E037BA" w14:paraId="67579B17" w14:textId="77777777" w:rsidTr="00E037BA">
        <w:tc>
          <w:tcPr>
            <w:tcW w:w="1731" w:type="dxa"/>
            <w:vAlign w:val="center"/>
          </w:tcPr>
          <w:p w14:paraId="7E302C4C" w14:textId="6B8C1BBC" w:rsidR="00AB0F89" w:rsidRPr="00E037BA" w:rsidRDefault="00AB0F89" w:rsidP="00732054">
            <w:pPr>
              <w:spacing w:line="276" w:lineRule="auto"/>
              <w:jc w:val="center"/>
              <w:rPr>
                <w:rFonts w:ascii="Arial Narrow" w:hAnsi="Arial Narrow" w:cs="Arial"/>
                <w:color w:val="0070C0"/>
                <w:sz w:val="22"/>
                <w:szCs w:val="22"/>
              </w:rPr>
            </w:pPr>
            <w:r w:rsidRPr="00036DFC">
              <w:rPr>
                <w:rFonts w:ascii="Arial Narrow" w:hAnsi="Arial Narrow" w:cs="Arial"/>
                <w:sz w:val="22"/>
                <w:szCs w:val="22"/>
              </w:rPr>
              <w:t>1 Directora Servicio Promoción Autonomía Personal Adultos</w:t>
            </w:r>
          </w:p>
        </w:tc>
        <w:tc>
          <w:tcPr>
            <w:tcW w:w="1701" w:type="dxa"/>
            <w:vAlign w:val="center"/>
          </w:tcPr>
          <w:p w14:paraId="19206AC1" w14:textId="597EE71A" w:rsidR="00AB0F89" w:rsidRPr="00C63518" w:rsidRDefault="00AB0F89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C63518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5A6C8AD2" w14:textId="77777777" w:rsidR="00AB0F89" w:rsidRPr="00C63518" w:rsidRDefault="00AB0F89" w:rsidP="001E56C5">
            <w:pPr>
              <w:pStyle w:val="Default"/>
              <w:numPr>
                <w:ilvl w:val="0"/>
                <w:numId w:val="1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C63518">
              <w:rPr>
                <w:rFonts w:ascii="Arial Narrow" w:hAnsi="Arial Narrow"/>
                <w:color w:val="auto"/>
                <w:sz w:val="22"/>
                <w:szCs w:val="22"/>
              </w:rPr>
              <w:t xml:space="preserve">Dirección y gestión del servicio. </w:t>
            </w:r>
          </w:p>
          <w:p w14:paraId="7C8D4D81" w14:textId="7FC8EE57" w:rsidR="00AB0F89" w:rsidRPr="00C63518" w:rsidRDefault="00AB0F89" w:rsidP="001E56C5">
            <w:pPr>
              <w:pStyle w:val="Default"/>
              <w:numPr>
                <w:ilvl w:val="0"/>
                <w:numId w:val="1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C63518">
              <w:rPr>
                <w:rFonts w:ascii="Arial Narrow" w:hAnsi="Arial Narrow"/>
                <w:color w:val="auto"/>
                <w:sz w:val="22"/>
                <w:szCs w:val="22"/>
              </w:rPr>
              <w:t xml:space="preserve">Gestión presupuestos. </w:t>
            </w:r>
          </w:p>
          <w:p w14:paraId="53E35542" w14:textId="027800BE" w:rsidR="00AB0F89" w:rsidRPr="00C63518" w:rsidRDefault="00AB0F89" w:rsidP="001E56C5">
            <w:pPr>
              <w:pStyle w:val="Default"/>
              <w:numPr>
                <w:ilvl w:val="0"/>
                <w:numId w:val="1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C63518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y supervisión de grupos de trabajo. </w:t>
            </w:r>
          </w:p>
          <w:p w14:paraId="53354106" w14:textId="77777777" w:rsidR="00AB0F89" w:rsidRPr="00C63518" w:rsidRDefault="00AB0F89" w:rsidP="001E56C5">
            <w:pPr>
              <w:pStyle w:val="Default"/>
              <w:numPr>
                <w:ilvl w:val="0"/>
                <w:numId w:val="1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C63518">
              <w:rPr>
                <w:rFonts w:ascii="Arial Narrow" w:hAnsi="Arial Narrow"/>
                <w:color w:val="auto"/>
                <w:sz w:val="22"/>
                <w:szCs w:val="22"/>
              </w:rPr>
              <w:t xml:space="preserve">Mediación entre familias, personas usuarias y Entidad </w:t>
            </w:r>
          </w:p>
          <w:p w14:paraId="7208FA98" w14:textId="55B9C7DD" w:rsidR="00AB0F89" w:rsidRPr="00C63518" w:rsidRDefault="00AB0F89" w:rsidP="001E56C5">
            <w:pPr>
              <w:pStyle w:val="Default"/>
              <w:numPr>
                <w:ilvl w:val="0"/>
                <w:numId w:val="1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C63518">
              <w:rPr>
                <w:rFonts w:ascii="Arial Narrow" w:hAnsi="Arial Narrow"/>
                <w:color w:val="auto"/>
                <w:sz w:val="22"/>
                <w:szCs w:val="22"/>
              </w:rPr>
              <w:t xml:space="preserve">Información a familias sobre intervenciones y seguimientos de las personas usuarias. </w:t>
            </w:r>
          </w:p>
          <w:p w14:paraId="5D828749" w14:textId="22614C10" w:rsidR="00AB0F89" w:rsidRPr="00C63518" w:rsidRDefault="00AB0F89" w:rsidP="001E56C5">
            <w:pPr>
              <w:pStyle w:val="Default"/>
              <w:numPr>
                <w:ilvl w:val="0"/>
                <w:numId w:val="1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C63518">
              <w:rPr>
                <w:rFonts w:ascii="Arial Narrow" w:hAnsi="Arial Narrow"/>
                <w:color w:val="auto"/>
                <w:sz w:val="22"/>
                <w:szCs w:val="22"/>
              </w:rPr>
              <w:t xml:space="preserve">Organización y coordinación de actividades (deportivas, ocio y tiempo libre, formación…). </w:t>
            </w:r>
          </w:p>
          <w:p w14:paraId="738CF546" w14:textId="373A6D7E" w:rsidR="00AB0F89" w:rsidRPr="00C63518" w:rsidRDefault="00AB0F89" w:rsidP="001E56C5">
            <w:pPr>
              <w:pStyle w:val="Default"/>
              <w:numPr>
                <w:ilvl w:val="0"/>
                <w:numId w:val="1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C63518">
              <w:rPr>
                <w:rFonts w:ascii="Arial Narrow" w:hAnsi="Arial Narrow"/>
                <w:color w:val="auto"/>
                <w:sz w:val="22"/>
                <w:szCs w:val="22"/>
              </w:rPr>
              <w:t xml:space="preserve">Gestión y control de proveedores externos. </w:t>
            </w:r>
          </w:p>
          <w:p w14:paraId="01AA8501" w14:textId="7BEB920B" w:rsidR="00AB0F89" w:rsidRPr="00C63518" w:rsidRDefault="00AB0F89" w:rsidP="001E56C5">
            <w:pPr>
              <w:pStyle w:val="Default"/>
              <w:numPr>
                <w:ilvl w:val="0"/>
                <w:numId w:val="1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C63518">
              <w:rPr>
                <w:rFonts w:ascii="Arial Narrow" w:hAnsi="Arial Narrow"/>
                <w:color w:val="auto"/>
                <w:sz w:val="22"/>
                <w:szCs w:val="22"/>
              </w:rPr>
              <w:t xml:space="preserve">Trabajo en red y coordinación con diferentes entidades, servicios de salud, asociaciones y servicios públicos, etc. </w:t>
            </w:r>
          </w:p>
          <w:p w14:paraId="0BAC2D6E" w14:textId="3F23D936" w:rsidR="00AB0F89" w:rsidRPr="00C63518" w:rsidRDefault="00AB0F89" w:rsidP="001E56C5">
            <w:pPr>
              <w:pStyle w:val="Prrafodelista"/>
              <w:numPr>
                <w:ilvl w:val="0"/>
                <w:numId w:val="17"/>
              </w:numPr>
              <w:ind w:left="321" w:hanging="284"/>
              <w:jc w:val="both"/>
              <w:rPr>
                <w:rFonts w:ascii="Arial Narrow" w:hAnsi="Arial Narrow" w:cs="Tahoma"/>
                <w:sz w:val="22"/>
                <w:szCs w:val="22"/>
              </w:rPr>
            </w:pPr>
            <w:r w:rsidRPr="00C63518">
              <w:rPr>
                <w:rFonts w:ascii="Arial Narrow" w:hAnsi="Arial Narrow"/>
                <w:sz w:val="22"/>
                <w:szCs w:val="22"/>
              </w:rPr>
              <w:t>Velar por ofrecer un servicio de calidad tanto a personas usuarias como a familiares.</w:t>
            </w:r>
            <w:r w:rsidRPr="00C63518">
              <w:rPr>
                <w:sz w:val="20"/>
                <w:szCs w:val="20"/>
              </w:rPr>
              <w:t xml:space="preserve"> </w:t>
            </w:r>
          </w:p>
        </w:tc>
      </w:tr>
      <w:tr w:rsidR="00AB0F89" w:rsidRPr="00E037BA" w14:paraId="017B0052" w14:textId="77777777" w:rsidTr="00E037BA">
        <w:tc>
          <w:tcPr>
            <w:tcW w:w="1731" w:type="dxa"/>
            <w:vAlign w:val="center"/>
          </w:tcPr>
          <w:p w14:paraId="6F213D03" w14:textId="0DD7A5D8" w:rsidR="00AB0F89" w:rsidRPr="00E037BA" w:rsidRDefault="00384E76" w:rsidP="00732054">
            <w:pPr>
              <w:spacing w:line="276" w:lineRule="auto"/>
              <w:jc w:val="center"/>
              <w:rPr>
                <w:rFonts w:ascii="Arial Narrow" w:hAnsi="Arial Narrow" w:cs="Arial"/>
                <w:color w:val="0070C0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AB0F89" w:rsidRPr="00036DFC">
              <w:rPr>
                <w:rFonts w:ascii="Arial Narrow" w:hAnsi="Arial Narrow" w:cs="Arial"/>
                <w:sz w:val="22"/>
                <w:szCs w:val="22"/>
              </w:rPr>
              <w:t xml:space="preserve"> Integradoras Sociales</w:t>
            </w:r>
          </w:p>
        </w:tc>
        <w:tc>
          <w:tcPr>
            <w:tcW w:w="1701" w:type="dxa"/>
            <w:vAlign w:val="center"/>
          </w:tcPr>
          <w:p w14:paraId="692E9865" w14:textId="77161327" w:rsidR="00AB0F89" w:rsidRPr="00C63518" w:rsidRDefault="00AB0F89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C63518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58C48E78" w14:textId="318735C2" w:rsidR="00C63518" w:rsidRPr="00C63518" w:rsidRDefault="00C63518" w:rsidP="001E56C5">
            <w:pPr>
              <w:pStyle w:val="Default"/>
              <w:numPr>
                <w:ilvl w:val="0"/>
                <w:numId w:val="18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C63518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Acompañamiento, apoyo y seguimiento en </w:t>
            </w:r>
            <w:r w:rsidR="004868D2">
              <w:rPr>
                <w:rFonts w:ascii="Arial Narrow" w:hAnsi="Arial Narrow"/>
                <w:color w:val="auto"/>
                <w:sz w:val="22"/>
                <w:szCs w:val="22"/>
              </w:rPr>
              <w:t>actividades de la vida diaria, salidas de ocio y tiempo libre, gestiones administrativas, citas médicas, etc.</w:t>
            </w:r>
          </w:p>
          <w:p w14:paraId="3B9941B8" w14:textId="2AB983C4" w:rsidR="00AB0F89" w:rsidRPr="004868D2" w:rsidRDefault="00C63518" w:rsidP="001E56C5">
            <w:pPr>
              <w:pStyle w:val="Default"/>
              <w:numPr>
                <w:ilvl w:val="0"/>
                <w:numId w:val="18"/>
              </w:numPr>
              <w:ind w:left="321" w:hanging="284"/>
              <w:jc w:val="both"/>
              <w:rPr>
                <w:rFonts w:ascii="Arial Narrow" w:hAnsi="Arial Narrow" w:cs="Tahoma"/>
                <w:sz w:val="22"/>
                <w:szCs w:val="22"/>
              </w:rPr>
            </w:pPr>
            <w:r w:rsidRPr="00C63518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 xml:space="preserve">Coordinación con el resto del equipo profesional, elaboración de los PAI, seguimiento y evaluación de las personas usuarias. </w:t>
            </w:r>
          </w:p>
        </w:tc>
      </w:tr>
      <w:tr w:rsidR="00732054" w:rsidRPr="00E037BA" w14:paraId="2E127152" w14:textId="77777777" w:rsidTr="000E120A">
        <w:tc>
          <w:tcPr>
            <w:tcW w:w="1731" w:type="dxa"/>
            <w:vAlign w:val="center"/>
          </w:tcPr>
          <w:p w14:paraId="727F940A" w14:textId="18FF22B1" w:rsidR="00732054" w:rsidRPr="00E037BA" w:rsidRDefault="007B7EDB" w:rsidP="00732054">
            <w:pPr>
              <w:jc w:val="center"/>
              <w:rPr>
                <w:rFonts w:ascii="Arial Narrow" w:hAnsi="Arial Narrow" w:cs="Arial"/>
                <w:b/>
                <w:color w:val="0070C0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lastRenderedPageBreak/>
              <w:t>3</w:t>
            </w:r>
            <w:r w:rsidR="00732054" w:rsidRPr="00036DFC">
              <w:rPr>
                <w:rFonts w:ascii="Arial Narrow" w:hAnsi="Arial Narrow" w:cs="Arial"/>
                <w:sz w:val="22"/>
                <w:szCs w:val="22"/>
              </w:rPr>
              <w:t xml:space="preserve"> Cuidadoras </w:t>
            </w:r>
          </w:p>
        </w:tc>
        <w:tc>
          <w:tcPr>
            <w:tcW w:w="1701" w:type="dxa"/>
            <w:vAlign w:val="center"/>
          </w:tcPr>
          <w:p w14:paraId="235F30F5" w14:textId="3363DB6A" w:rsidR="00732054" w:rsidRPr="00160778" w:rsidRDefault="00732054" w:rsidP="00732054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60778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793A2C51" w14:textId="77777777" w:rsidR="004868D2" w:rsidRPr="00160778" w:rsidRDefault="004868D2" w:rsidP="001E56C5">
            <w:pPr>
              <w:pStyle w:val="Default"/>
              <w:numPr>
                <w:ilvl w:val="0"/>
                <w:numId w:val="1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160778">
              <w:rPr>
                <w:rFonts w:ascii="Arial Narrow" w:hAnsi="Arial Narrow"/>
                <w:color w:val="auto"/>
                <w:sz w:val="22"/>
                <w:szCs w:val="22"/>
              </w:rPr>
              <w:t xml:space="preserve">Supervisión y apoyo en ABVD de las personas usuarias. </w:t>
            </w:r>
          </w:p>
          <w:p w14:paraId="47C31BCE" w14:textId="403C3A37" w:rsidR="004868D2" w:rsidRPr="00160778" w:rsidRDefault="004868D2" w:rsidP="001E56C5">
            <w:pPr>
              <w:pStyle w:val="Default"/>
              <w:numPr>
                <w:ilvl w:val="0"/>
                <w:numId w:val="1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160778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de las personas usuarias en salidas fuera del recurso. </w:t>
            </w:r>
          </w:p>
          <w:p w14:paraId="230E9BC2" w14:textId="3C5E915D" w:rsidR="004868D2" w:rsidRPr="00160778" w:rsidRDefault="004868D2" w:rsidP="001E56C5">
            <w:pPr>
              <w:pStyle w:val="Default"/>
              <w:numPr>
                <w:ilvl w:val="0"/>
                <w:numId w:val="1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160778">
              <w:rPr>
                <w:rFonts w:ascii="Arial Narrow" w:hAnsi="Arial Narrow"/>
                <w:color w:val="auto"/>
                <w:sz w:val="22"/>
                <w:szCs w:val="22"/>
              </w:rPr>
              <w:t xml:space="preserve">Asesoramiento a las familias para facilitar el cuidado y apoyo a las personas con discapacidad. </w:t>
            </w:r>
          </w:p>
          <w:p w14:paraId="027A26DD" w14:textId="517EC6C4" w:rsidR="004868D2" w:rsidRPr="00160778" w:rsidRDefault="004868D2" w:rsidP="001E56C5">
            <w:pPr>
              <w:pStyle w:val="Default"/>
              <w:numPr>
                <w:ilvl w:val="0"/>
                <w:numId w:val="1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160778">
              <w:rPr>
                <w:rFonts w:ascii="Arial Narrow" w:hAnsi="Arial Narrow"/>
                <w:color w:val="auto"/>
                <w:sz w:val="22"/>
                <w:szCs w:val="22"/>
              </w:rPr>
              <w:t xml:space="preserve">Informar de cambios en la situación de las personas usuarias y de los servicios prestados. </w:t>
            </w:r>
          </w:p>
          <w:p w14:paraId="2331A768" w14:textId="0CDD5F4F" w:rsidR="004868D2" w:rsidRPr="00160778" w:rsidRDefault="004868D2" w:rsidP="001E56C5">
            <w:pPr>
              <w:pStyle w:val="Default"/>
              <w:numPr>
                <w:ilvl w:val="0"/>
                <w:numId w:val="1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160778">
              <w:rPr>
                <w:rFonts w:ascii="Arial Narrow" w:hAnsi="Arial Narrow"/>
                <w:color w:val="auto"/>
                <w:sz w:val="22"/>
                <w:szCs w:val="22"/>
              </w:rPr>
              <w:t xml:space="preserve">Hacer aportaciones a los planes de atención individual. </w:t>
            </w:r>
          </w:p>
          <w:p w14:paraId="42F00053" w14:textId="028BBC17" w:rsidR="004868D2" w:rsidRPr="00160778" w:rsidRDefault="004868D2" w:rsidP="001E56C5">
            <w:pPr>
              <w:pStyle w:val="Default"/>
              <w:numPr>
                <w:ilvl w:val="0"/>
                <w:numId w:val="1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160778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y organización de actividades para aumentar el desarrollo físico, social, emocional e intelectual de las personas usuarias. </w:t>
            </w:r>
          </w:p>
          <w:p w14:paraId="0C493BD5" w14:textId="4474F9C2" w:rsidR="004868D2" w:rsidRPr="00160778" w:rsidRDefault="004868D2" w:rsidP="001E56C5">
            <w:pPr>
              <w:pStyle w:val="Default"/>
              <w:numPr>
                <w:ilvl w:val="0"/>
                <w:numId w:val="1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160778">
              <w:rPr>
                <w:rFonts w:ascii="Arial Narrow" w:hAnsi="Arial Narrow"/>
                <w:color w:val="auto"/>
                <w:sz w:val="22"/>
                <w:szCs w:val="22"/>
              </w:rPr>
              <w:t xml:space="preserve">Creación y mantenimiento de registros del progreso/desarrollo de las personas usuarias de los servicios realizados. </w:t>
            </w:r>
          </w:p>
          <w:p w14:paraId="15E5DB15" w14:textId="0A44D985" w:rsidR="00732054" w:rsidRPr="00160778" w:rsidRDefault="004868D2" w:rsidP="001E56C5">
            <w:pPr>
              <w:pStyle w:val="Default"/>
              <w:numPr>
                <w:ilvl w:val="0"/>
                <w:numId w:val="1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160778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con el resto de los profesionales del estado de las personas usuarias. </w:t>
            </w:r>
          </w:p>
        </w:tc>
      </w:tr>
      <w:tr w:rsidR="00732054" w:rsidRPr="00E037BA" w14:paraId="2E291502" w14:textId="77777777" w:rsidTr="00E037BA">
        <w:tc>
          <w:tcPr>
            <w:tcW w:w="1731" w:type="dxa"/>
            <w:vAlign w:val="center"/>
          </w:tcPr>
          <w:p w14:paraId="68165478" w14:textId="77777777" w:rsidR="00732054" w:rsidRPr="00036DFC" w:rsidRDefault="00160778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036DFC">
              <w:rPr>
                <w:rFonts w:ascii="Arial Narrow" w:hAnsi="Arial Narrow" w:cs="Arial"/>
                <w:sz w:val="22"/>
                <w:szCs w:val="22"/>
              </w:rPr>
              <w:t xml:space="preserve">1 Administrativa </w:t>
            </w:r>
          </w:p>
          <w:p w14:paraId="111B1BBB" w14:textId="376AB9AC" w:rsidR="00160778" w:rsidRPr="00E037BA" w:rsidRDefault="00160778" w:rsidP="00732054">
            <w:pPr>
              <w:jc w:val="center"/>
              <w:rPr>
                <w:rFonts w:ascii="Arial Narrow" w:hAnsi="Arial Narrow" w:cs="Arial"/>
                <w:color w:val="0070C0"/>
                <w:sz w:val="22"/>
                <w:szCs w:val="22"/>
              </w:rPr>
            </w:pPr>
            <w:r w:rsidRPr="00036DFC">
              <w:rPr>
                <w:rFonts w:ascii="Arial Narrow" w:hAnsi="Arial Narrow" w:cs="Arial"/>
                <w:sz w:val="22"/>
                <w:szCs w:val="22"/>
              </w:rPr>
              <w:t>SPAP Adultos</w:t>
            </w:r>
          </w:p>
        </w:tc>
        <w:tc>
          <w:tcPr>
            <w:tcW w:w="1701" w:type="dxa"/>
            <w:vAlign w:val="center"/>
          </w:tcPr>
          <w:p w14:paraId="580392E6" w14:textId="0716B047" w:rsidR="00732054" w:rsidRPr="00214651" w:rsidRDefault="00160778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214651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7D74BD61" w14:textId="1E3BBD79" w:rsidR="00160778" w:rsidRPr="00214651" w:rsidRDefault="00160778" w:rsidP="001E56C5">
            <w:pPr>
              <w:pStyle w:val="Default"/>
              <w:numPr>
                <w:ilvl w:val="0"/>
                <w:numId w:val="20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214651">
              <w:rPr>
                <w:rFonts w:ascii="Arial Narrow" w:hAnsi="Arial Narrow"/>
                <w:color w:val="auto"/>
                <w:sz w:val="22"/>
                <w:szCs w:val="22"/>
              </w:rPr>
              <w:t xml:space="preserve">Recepción, gestión y derivación de llamadas relacionadas con el Servicio. </w:t>
            </w:r>
          </w:p>
          <w:p w14:paraId="02922376" w14:textId="110A7C2C" w:rsidR="00160778" w:rsidRPr="00214651" w:rsidRDefault="00160778" w:rsidP="001E56C5">
            <w:pPr>
              <w:pStyle w:val="Default"/>
              <w:numPr>
                <w:ilvl w:val="0"/>
                <w:numId w:val="20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214651">
              <w:rPr>
                <w:rFonts w:ascii="Arial Narrow" w:hAnsi="Arial Narrow"/>
                <w:color w:val="auto"/>
                <w:sz w:val="22"/>
                <w:szCs w:val="22"/>
              </w:rPr>
              <w:t xml:space="preserve">Trámites y gestiones de documentación (registros de entrada, salida, archivo, etc.) </w:t>
            </w:r>
          </w:p>
          <w:p w14:paraId="65142656" w14:textId="2C9FF1E8" w:rsidR="00160778" w:rsidRPr="00214651" w:rsidRDefault="00160778" w:rsidP="001E56C5">
            <w:pPr>
              <w:pStyle w:val="Default"/>
              <w:numPr>
                <w:ilvl w:val="0"/>
                <w:numId w:val="20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214651">
              <w:rPr>
                <w:rFonts w:ascii="Arial Narrow" w:hAnsi="Arial Narrow"/>
                <w:color w:val="auto"/>
                <w:sz w:val="22"/>
                <w:szCs w:val="22"/>
              </w:rPr>
              <w:t>Registro de ingresos y gastos</w:t>
            </w:r>
            <w:r w:rsidR="00214651" w:rsidRPr="00214651">
              <w:rPr>
                <w:rFonts w:ascii="Arial Narrow" w:hAnsi="Arial Narrow"/>
                <w:color w:val="auto"/>
                <w:sz w:val="22"/>
                <w:szCs w:val="22"/>
              </w:rPr>
              <w:t>, archivo y gestión de recibos y facturas</w:t>
            </w:r>
          </w:p>
          <w:p w14:paraId="1C2763B7" w14:textId="72F18FF6" w:rsidR="00732054" w:rsidRPr="00214651" w:rsidRDefault="00160778" w:rsidP="001E56C5">
            <w:pPr>
              <w:pStyle w:val="Prrafodelista"/>
              <w:numPr>
                <w:ilvl w:val="0"/>
                <w:numId w:val="20"/>
              </w:numPr>
              <w:ind w:left="321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214651">
              <w:rPr>
                <w:rFonts w:ascii="Arial Narrow" w:hAnsi="Arial Narrow"/>
                <w:sz w:val="22"/>
                <w:szCs w:val="22"/>
              </w:rPr>
              <w:t>Colaboración y apoyo en las distintas demandas que surgen en</w:t>
            </w:r>
            <w:r w:rsidR="00214651" w:rsidRPr="00214651">
              <w:rPr>
                <w:rFonts w:ascii="Arial Narrow" w:hAnsi="Arial Narrow"/>
                <w:sz w:val="22"/>
                <w:szCs w:val="22"/>
              </w:rPr>
              <w:t xml:space="preserve"> el</w:t>
            </w:r>
            <w:r w:rsidRPr="00214651">
              <w:rPr>
                <w:rFonts w:ascii="Arial Narrow" w:hAnsi="Arial Narrow"/>
                <w:sz w:val="22"/>
                <w:szCs w:val="22"/>
              </w:rPr>
              <w:t xml:space="preserve"> trabajo diario del equipo profesional.</w:t>
            </w:r>
            <w:r w:rsidRPr="00214651">
              <w:rPr>
                <w:sz w:val="20"/>
                <w:szCs w:val="20"/>
              </w:rPr>
              <w:t xml:space="preserve"> </w:t>
            </w:r>
          </w:p>
        </w:tc>
      </w:tr>
      <w:tr w:rsidR="00732054" w:rsidRPr="00E037BA" w14:paraId="1C5070DC" w14:textId="77777777" w:rsidTr="00E037BA">
        <w:tc>
          <w:tcPr>
            <w:tcW w:w="1731" w:type="dxa"/>
            <w:vAlign w:val="center"/>
          </w:tcPr>
          <w:p w14:paraId="00AF790A" w14:textId="6DEA9BC7" w:rsidR="00732054" w:rsidRPr="00E037BA" w:rsidRDefault="00142007" w:rsidP="00732054">
            <w:pPr>
              <w:jc w:val="center"/>
              <w:rPr>
                <w:rFonts w:ascii="Arial Narrow" w:hAnsi="Arial Narrow" w:cs="Arial"/>
                <w:color w:val="0070C0"/>
                <w:sz w:val="22"/>
                <w:szCs w:val="22"/>
              </w:rPr>
            </w:pPr>
            <w:r w:rsidRPr="00036DFC">
              <w:rPr>
                <w:rFonts w:ascii="Arial Narrow" w:hAnsi="Arial Narrow" w:cs="Arial"/>
                <w:sz w:val="22"/>
                <w:szCs w:val="22"/>
              </w:rPr>
              <w:t>1 Animador Socio Cultural</w:t>
            </w:r>
          </w:p>
        </w:tc>
        <w:tc>
          <w:tcPr>
            <w:tcW w:w="1701" w:type="dxa"/>
            <w:vAlign w:val="center"/>
          </w:tcPr>
          <w:p w14:paraId="66C32BDA" w14:textId="7BAAEBBD" w:rsidR="00732054" w:rsidRPr="00AF2053" w:rsidRDefault="00142007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F2053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281A6880" w14:textId="77777777" w:rsidR="00686ECD" w:rsidRPr="00AF2053" w:rsidRDefault="00686ECD" w:rsidP="001E56C5">
            <w:pPr>
              <w:pStyle w:val="Default"/>
              <w:numPr>
                <w:ilvl w:val="0"/>
                <w:numId w:val="2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F2053">
              <w:rPr>
                <w:rFonts w:ascii="Arial Narrow" w:hAnsi="Arial Narrow"/>
                <w:color w:val="auto"/>
                <w:sz w:val="22"/>
                <w:szCs w:val="22"/>
              </w:rPr>
              <w:t xml:space="preserve">Organizar y ejecutar actividades lúdicas, deportivas y de ocio y tiempo libre, tanto en la comunidad como a nivel individual y grupal. </w:t>
            </w:r>
          </w:p>
          <w:p w14:paraId="1827CA93" w14:textId="140BA05F" w:rsidR="00686ECD" w:rsidRPr="00AF2053" w:rsidRDefault="00686ECD" w:rsidP="001E56C5">
            <w:pPr>
              <w:pStyle w:val="Default"/>
              <w:numPr>
                <w:ilvl w:val="0"/>
                <w:numId w:val="2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AF2053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con el resto del equipo multidisciplinar. </w:t>
            </w:r>
          </w:p>
          <w:p w14:paraId="68764560" w14:textId="24A23B00" w:rsidR="00732054" w:rsidRPr="00AF2053" w:rsidRDefault="00686ECD" w:rsidP="001E56C5">
            <w:pPr>
              <w:pStyle w:val="Prrafodelista"/>
              <w:numPr>
                <w:ilvl w:val="0"/>
                <w:numId w:val="24"/>
              </w:numPr>
              <w:ind w:left="321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AF2053">
              <w:rPr>
                <w:rFonts w:ascii="Arial Narrow" w:hAnsi="Arial Narrow"/>
                <w:sz w:val="22"/>
                <w:szCs w:val="22"/>
              </w:rPr>
              <w:t>Acompañamiento y asesoramiento para llevar cabo actividades variadas según las preferencias de las personas usuarias.</w:t>
            </w:r>
            <w:r w:rsidRPr="00AF2053">
              <w:rPr>
                <w:sz w:val="20"/>
                <w:szCs w:val="20"/>
              </w:rPr>
              <w:t xml:space="preserve"> </w:t>
            </w:r>
          </w:p>
        </w:tc>
      </w:tr>
      <w:tr w:rsidR="00DD56D2" w:rsidRPr="00E037BA" w14:paraId="5BD8CB11" w14:textId="77777777" w:rsidTr="00E037BA">
        <w:tc>
          <w:tcPr>
            <w:tcW w:w="1731" w:type="dxa"/>
            <w:vAlign w:val="center"/>
          </w:tcPr>
          <w:p w14:paraId="7DB52C8B" w14:textId="79142A87" w:rsidR="00DD56D2" w:rsidRPr="00036DFC" w:rsidRDefault="00DD56D2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 Educadoras Sociales</w:t>
            </w:r>
          </w:p>
        </w:tc>
        <w:tc>
          <w:tcPr>
            <w:tcW w:w="1701" w:type="dxa"/>
            <w:vAlign w:val="center"/>
          </w:tcPr>
          <w:p w14:paraId="2A7ACC0E" w14:textId="2BCACDC7" w:rsidR="00DD56D2" w:rsidRPr="00AF2053" w:rsidRDefault="00DD56D2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F2053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7D23BFD5" w14:textId="1A51E040" w:rsidR="00DD56D2" w:rsidRPr="00DD56D2" w:rsidRDefault="00DD56D2" w:rsidP="00DD56D2">
            <w:pPr>
              <w:pStyle w:val="Prrafodelista"/>
              <w:numPr>
                <w:ilvl w:val="0"/>
                <w:numId w:val="44"/>
              </w:numPr>
              <w:spacing w:after="160" w:line="259" w:lineRule="auto"/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D56D2">
              <w:rPr>
                <w:rFonts w:ascii="Arial Narrow" w:hAnsi="Arial Narrow"/>
                <w:sz w:val="22"/>
                <w:szCs w:val="22"/>
              </w:rPr>
              <w:t>Diseño y seguimiento de itinerarios personalizados de autonomía</w:t>
            </w:r>
          </w:p>
          <w:p w14:paraId="5F833DB9" w14:textId="70E931D7" w:rsidR="00DD56D2" w:rsidRPr="00DD56D2" w:rsidRDefault="00DD56D2" w:rsidP="00DD56D2">
            <w:pPr>
              <w:pStyle w:val="Prrafodelista"/>
              <w:numPr>
                <w:ilvl w:val="0"/>
                <w:numId w:val="44"/>
              </w:numPr>
              <w:spacing w:after="160" w:line="259" w:lineRule="auto"/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D56D2">
              <w:rPr>
                <w:rFonts w:ascii="Arial Narrow" w:hAnsi="Arial Narrow"/>
                <w:sz w:val="22"/>
                <w:szCs w:val="22"/>
              </w:rPr>
              <w:t>Entrenamiento en habilidades para la vida diaria y vida independiente</w:t>
            </w:r>
          </w:p>
          <w:p w14:paraId="48E3B90C" w14:textId="7ABE877F" w:rsidR="00DD56D2" w:rsidRPr="00DD56D2" w:rsidRDefault="00DD56D2" w:rsidP="00DD56D2">
            <w:pPr>
              <w:pStyle w:val="Prrafodelista"/>
              <w:numPr>
                <w:ilvl w:val="0"/>
                <w:numId w:val="44"/>
              </w:numPr>
              <w:spacing w:after="160" w:line="259" w:lineRule="auto"/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D56D2">
              <w:rPr>
                <w:rFonts w:ascii="Arial Narrow" w:hAnsi="Arial Narrow"/>
                <w:sz w:val="22"/>
                <w:szCs w:val="22"/>
              </w:rPr>
              <w:t>Mediación y acompañamiento en la comunidad</w:t>
            </w:r>
          </w:p>
          <w:p w14:paraId="633EEF34" w14:textId="7197B8E7" w:rsidR="00DD56D2" w:rsidRPr="00DD56D2" w:rsidRDefault="00DD56D2" w:rsidP="00DD56D2">
            <w:pPr>
              <w:pStyle w:val="Prrafodelista"/>
              <w:numPr>
                <w:ilvl w:val="0"/>
                <w:numId w:val="44"/>
              </w:numPr>
              <w:spacing w:after="160" w:line="259" w:lineRule="auto"/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D56D2">
              <w:rPr>
                <w:rFonts w:ascii="Arial Narrow" w:hAnsi="Arial Narrow"/>
                <w:sz w:val="22"/>
                <w:szCs w:val="22"/>
              </w:rPr>
              <w:t>Educación socioemocional y apoyo en habilidades sociales</w:t>
            </w:r>
          </w:p>
          <w:p w14:paraId="006B82AC" w14:textId="057243AC" w:rsidR="00DD56D2" w:rsidRPr="00DD56D2" w:rsidRDefault="00DD56D2" w:rsidP="00DD56D2">
            <w:pPr>
              <w:pStyle w:val="Prrafodelista"/>
              <w:numPr>
                <w:ilvl w:val="0"/>
                <w:numId w:val="44"/>
              </w:numPr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D56D2">
              <w:rPr>
                <w:rFonts w:ascii="Arial Narrow" w:hAnsi="Arial Narrow"/>
                <w:sz w:val="22"/>
                <w:szCs w:val="22"/>
              </w:rPr>
              <w:t>Coordinación con familias y agentes externos</w:t>
            </w:r>
          </w:p>
          <w:p w14:paraId="43F2FCCB" w14:textId="48B66009" w:rsidR="00DD56D2" w:rsidRPr="00DD56D2" w:rsidRDefault="00DD56D2" w:rsidP="00DD56D2">
            <w:pPr>
              <w:pStyle w:val="Prrafodelista"/>
              <w:numPr>
                <w:ilvl w:val="0"/>
                <w:numId w:val="44"/>
              </w:numPr>
              <w:spacing w:after="160" w:line="259" w:lineRule="auto"/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D56D2">
              <w:rPr>
                <w:rFonts w:ascii="Arial Narrow" w:hAnsi="Arial Narrow"/>
                <w:sz w:val="22"/>
                <w:szCs w:val="22"/>
              </w:rPr>
              <w:t>Elaboración de informes socioeducativos y seguimiento de casos.</w:t>
            </w:r>
          </w:p>
        </w:tc>
      </w:tr>
      <w:tr w:rsidR="003B4A5E" w:rsidRPr="00E037BA" w14:paraId="5D3475F4" w14:textId="77777777" w:rsidTr="006D11A8">
        <w:tc>
          <w:tcPr>
            <w:tcW w:w="9498" w:type="dxa"/>
            <w:gridSpan w:val="3"/>
            <w:vAlign w:val="center"/>
          </w:tcPr>
          <w:p w14:paraId="45BB349C" w14:textId="77777777" w:rsidR="004D4E7B" w:rsidRDefault="004D4E7B" w:rsidP="003B4A5E">
            <w:pPr>
              <w:ind w:left="-77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  <w:p w14:paraId="6F564F7E" w14:textId="579D39B2" w:rsidR="003B4A5E" w:rsidRPr="003B4A5E" w:rsidRDefault="003B4A5E" w:rsidP="003B4A5E">
            <w:pPr>
              <w:ind w:left="-77"/>
              <w:jc w:val="center"/>
              <w:rPr>
                <w:rFonts w:ascii="Arial Narrow" w:hAnsi="Arial Narrow" w:cs="Arial"/>
                <w:b/>
                <w:bCs/>
                <w:color w:val="0070C0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b/>
                <w:bCs/>
                <w:sz w:val="22"/>
                <w:szCs w:val="22"/>
              </w:rPr>
              <w:t>ATENCIÓN TEMPRANA</w:t>
            </w:r>
          </w:p>
        </w:tc>
      </w:tr>
      <w:tr w:rsidR="00732054" w:rsidRPr="00E037BA" w14:paraId="03A74C6E" w14:textId="77777777" w:rsidTr="00E037BA">
        <w:tc>
          <w:tcPr>
            <w:tcW w:w="1731" w:type="dxa"/>
            <w:vAlign w:val="center"/>
          </w:tcPr>
          <w:p w14:paraId="5F8D7245" w14:textId="3C8D967B" w:rsidR="00732054" w:rsidRPr="004777BF" w:rsidRDefault="00732054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777BF">
              <w:rPr>
                <w:rFonts w:ascii="Arial Narrow" w:hAnsi="Arial Narrow" w:cs="Arial"/>
                <w:sz w:val="22"/>
                <w:szCs w:val="22"/>
              </w:rPr>
              <w:t>1 Directora del Servicio de Atención Temprana</w:t>
            </w:r>
          </w:p>
          <w:p w14:paraId="5065BBB9" w14:textId="77777777" w:rsidR="00732054" w:rsidRPr="004777BF" w:rsidRDefault="00732054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89A124" w14:textId="3C58850F" w:rsidR="00732054" w:rsidRPr="004777BF" w:rsidRDefault="00732054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777BF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060C39E9" w14:textId="77777777" w:rsidR="00732054" w:rsidRPr="004777BF" w:rsidRDefault="00732054" w:rsidP="004D4E7B">
            <w:pPr>
              <w:pStyle w:val="TableParagraph"/>
              <w:numPr>
                <w:ilvl w:val="0"/>
                <w:numId w:val="6"/>
              </w:numPr>
              <w:tabs>
                <w:tab w:val="left" w:pos="5566"/>
              </w:tabs>
              <w:ind w:left="314" w:right="221" w:hanging="283"/>
              <w:jc w:val="both"/>
              <w:rPr>
                <w:rFonts w:ascii="Arial Narrow" w:hAnsi="Arial Narrow" w:cs="Tahoma"/>
              </w:rPr>
            </w:pPr>
            <w:r w:rsidRPr="004777BF">
              <w:rPr>
                <w:rFonts w:ascii="Arial Narrow" w:hAnsi="Arial Narrow" w:cs="Tahoma"/>
              </w:rPr>
              <w:t>Orientar a las familias al inicio y durante el proceso rehabilitador y servir de intermediación con los diferentes profesionales que intervienen.</w:t>
            </w:r>
          </w:p>
          <w:p w14:paraId="370A468B" w14:textId="77777777" w:rsidR="00732054" w:rsidRPr="004777BF" w:rsidRDefault="00732054" w:rsidP="004D4E7B">
            <w:pPr>
              <w:pStyle w:val="TableParagraph"/>
              <w:numPr>
                <w:ilvl w:val="0"/>
                <w:numId w:val="6"/>
              </w:numPr>
              <w:tabs>
                <w:tab w:val="left" w:pos="5566"/>
              </w:tabs>
              <w:ind w:left="314" w:right="221" w:hanging="283"/>
              <w:jc w:val="both"/>
              <w:rPr>
                <w:rFonts w:ascii="Arial Narrow" w:hAnsi="Arial Narrow" w:cs="Tahoma"/>
              </w:rPr>
            </w:pPr>
            <w:r w:rsidRPr="004777BF">
              <w:rPr>
                <w:rFonts w:ascii="Arial Narrow" w:hAnsi="Arial Narrow" w:cs="Tahoma"/>
              </w:rPr>
              <w:t>Evaluar las</w:t>
            </w:r>
            <w:r w:rsidRPr="004777BF">
              <w:rPr>
                <w:rFonts w:ascii="Arial Narrow" w:hAnsi="Arial Narrow" w:cs="Tahoma"/>
                <w:spacing w:val="-39"/>
              </w:rPr>
              <w:t xml:space="preserve"> </w:t>
            </w:r>
            <w:r w:rsidRPr="004777BF">
              <w:rPr>
                <w:rFonts w:ascii="Arial Narrow" w:hAnsi="Arial Narrow" w:cs="Tahoma"/>
              </w:rPr>
              <w:t xml:space="preserve">diferentes áreas de desarrollo en el menor y el seguimiento y evolución del mismo, </w:t>
            </w:r>
          </w:p>
          <w:p w14:paraId="06F0C925" w14:textId="77777777" w:rsidR="00732054" w:rsidRPr="004777BF" w:rsidRDefault="00732054" w:rsidP="004D4E7B">
            <w:pPr>
              <w:pStyle w:val="TableParagraph"/>
              <w:numPr>
                <w:ilvl w:val="0"/>
                <w:numId w:val="6"/>
              </w:numPr>
              <w:tabs>
                <w:tab w:val="left" w:pos="5566"/>
              </w:tabs>
              <w:ind w:left="314" w:right="221" w:hanging="283"/>
              <w:jc w:val="both"/>
              <w:rPr>
                <w:rFonts w:ascii="Arial Narrow" w:hAnsi="Arial Narrow" w:cs="Tahoma"/>
              </w:rPr>
            </w:pPr>
            <w:r w:rsidRPr="004777BF">
              <w:rPr>
                <w:rFonts w:ascii="Arial Narrow" w:hAnsi="Arial Narrow" w:cs="Tahoma"/>
              </w:rPr>
              <w:t xml:space="preserve">Valorar los cambios producidos en el desarrollo del niño y en su entorno y la eficacia de los métodos utilizados. </w:t>
            </w:r>
          </w:p>
          <w:p w14:paraId="0CCB99BA" w14:textId="7E66FFFB" w:rsidR="00732054" w:rsidRPr="004777BF" w:rsidRDefault="00732054" w:rsidP="004D4E7B">
            <w:pPr>
              <w:pStyle w:val="TableParagraph"/>
              <w:numPr>
                <w:ilvl w:val="0"/>
                <w:numId w:val="6"/>
              </w:numPr>
              <w:tabs>
                <w:tab w:val="left" w:pos="5566"/>
              </w:tabs>
              <w:ind w:left="314" w:right="221" w:hanging="283"/>
              <w:jc w:val="both"/>
              <w:rPr>
                <w:rFonts w:ascii="Arial Narrow" w:hAnsi="Arial Narrow" w:cs="Tahoma"/>
              </w:rPr>
            </w:pPr>
            <w:r w:rsidRPr="004777BF">
              <w:rPr>
                <w:rFonts w:ascii="Arial Narrow" w:hAnsi="Arial Narrow" w:cs="Tahoma"/>
              </w:rPr>
              <w:t>Verificar</w:t>
            </w:r>
            <w:r w:rsidRPr="004777BF">
              <w:rPr>
                <w:rFonts w:ascii="Arial Narrow" w:hAnsi="Arial Narrow" w:cs="Tahoma"/>
                <w:spacing w:val="46"/>
              </w:rPr>
              <w:t xml:space="preserve"> </w:t>
            </w:r>
            <w:r w:rsidRPr="004777BF">
              <w:rPr>
                <w:rFonts w:ascii="Arial Narrow" w:hAnsi="Arial Narrow" w:cs="Tahoma"/>
              </w:rPr>
              <w:t>la</w:t>
            </w:r>
            <w:r w:rsidRPr="004777BF">
              <w:rPr>
                <w:rFonts w:ascii="Arial Narrow" w:hAnsi="Arial Narrow" w:cs="Tahoma"/>
                <w:spacing w:val="49"/>
              </w:rPr>
              <w:t xml:space="preserve"> </w:t>
            </w:r>
            <w:r w:rsidRPr="004777BF">
              <w:rPr>
                <w:rFonts w:ascii="Arial Narrow" w:hAnsi="Arial Narrow" w:cs="Tahoma"/>
              </w:rPr>
              <w:t>adecuación</w:t>
            </w:r>
            <w:r w:rsidRPr="004777BF">
              <w:rPr>
                <w:rFonts w:ascii="Arial Narrow" w:hAnsi="Arial Narrow" w:cs="Tahoma"/>
                <w:spacing w:val="48"/>
              </w:rPr>
              <w:t xml:space="preserve"> </w:t>
            </w:r>
            <w:r w:rsidRPr="004777BF">
              <w:rPr>
                <w:rFonts w:ascii="Arial Narrow" w:hAnsi="Arial Narrow" w:cs="Tahoma"/>
              </w:rPr>
              <w:t>y</w:t>
            </w:r>
            <w:r w:rsidRPr="004777BF">
              <w:rPr>
                <w:rFonts w:ascii="Arial Narrow" w:hAnsi="Arial Narrow" w:cs="Tahoma"/>
                <w:spacing w:val="46"/>
              </w:rPr>
              <w:t xml:space="preserve"> </w:t>
            </w:r>
            <w:r w:rsidRPr="004777BF">
              <w:rPr>
                <w:rFonts w:ascii="Arial Narrow" w:hAnsi="Arial Narrow" w:cs="Tahoma"/>
              </w:rPr>
              <w:t>efectividad</w:t>
            </w:r>
            <w:r w:rsidRPr="004777BF">
              <w:rPr>
                <w:rFonts w:ascii="Arial Narrow" w:hAnsi="Arial Narrow" w:cs="Tahoma"/>
                <w:spacing w:val="48"/>
              </w:rPr>
              <w:t xml:space="preserve"> </w:t>
            </w:r>
            <w:r w:rsidRPr="004777BF">
              <w:rPr>
                <w:rFonts w:ascii="Arial Narrow" w:hAnsi="Arial Narrow" w:cs="Tahoma"/>
              </w:rPr>
              <w:t>de</w:t>
            </w:r>
            <w:r w:rsidRPr="004777BF">
              <w:rPr>
                <w:rFonts w:ascii="Arial Narrow" w:hAnsi="Arial Narrow" w:cs="Tahoma"/>
                <w:spacing w:val="49"/>
              </w:rPr>
              <w:t xml:space="preserve"> </w:t>
            </w:r>
            <w:r w:rsidRPr="004777BF">
              <w:rPr>
                <w:rFonts w:ascii="Arial Narrow" w:hAnsi="Arial Narrow" w:cs="Tahoma"/>
              </w:rPr>
              <w:t>los</w:t>
            </w:r>
            <w:r w:rsidRPr="004777BF">
              <w:rPr>
                <w:rFonts w:ascii="Arial Narrow" w:hAnsi="Arial Narrow" w:cs="Tahoma"/>
                <w:spacing w:val="49"/>
              </w:rPr>
              <w:t xml:space="preserve"> </w:t>
            </w:r>
            <w:r w:rsidRPr="004777BF">
              <w:rPr>
                <w:rFonts w:ascii="Arial Narrow" w:hAnsi="Arial Narrow" w:cs="Tahoma"/>
              </w:rPr>
              <w:t>programas</w:t>
            </w:r>
            <w:r w:rsidRPr="004777BF">
              <w:rPr>
                <w:rFonts w:ascii="Arial Narrow" w:hAnsi="Arial Narrow" w:cs="Tahoma"/>
                <w:spacing w:val="49"/>
              </w:rPr>
              <w:t xml:space="preserve"> </w:t>
            </w:r>
            <w:r w:rsidRPr="004777BF">
              <w:rPr>
                <w:rFonts w:ascii="Arial Narrow" w:hAnsi="Arial Narrow" w:cs="Tahoma"/>
              </w:rPr>
              <w:t>de</w:t>
            </w:r>
            <w:r w:rsidRPr="004777BF">
              <w:rPr>
                <w:rFonts w:ascii="Arial Narrow" w:hAnsi="Arial Narrow" w:cs="Tahoma"/>
                <w:spacing w:val="47"/>
              </w:rPr>
              <w:t xml:space="preserve"> </w:t>
            </w:r>
            <w:r w:rsidRPr="004777BF">
              <w:rPr>
                <w:rFonts w:ascii="Arial Narrow" w:hAnsi="Arial Narrow" w:cs="Tahoma"/>
              </w:rPr>
              <w:t>actuación</w:t>
            </w:r>
            <w:r w:rsidRPr="004777BF">
              <w:rPr>
                <w:rFonts w:ascii="Arial Narrow" w:hAnsi="Arial Narrow" w:cs="Tahoma"/>
                <w:spacing w:val="46"/>
              </w:rPr>
              <w:t xml:space="preserve"> </w:t>
            </w:r>
            <w:r w:rsidRPr="004777BF">
              <w:rPr>
                <w:rFonts w:ascii="Arial Narrow" w:hAnsi="Arial Narrow" w:cs="Tahoma"/>
              </w:rPr>
              <w:t>en relación a los objetivos planificados.</w:t>
            </w:r>
          </w:p>
          <w:p w14:paraId="79D536E1" w14:textId="6A3196B1" w:rsidR="00732054" w:rsidRPr="004777BF" w:rsidRDefault="00732054" w:rsidP="004D4E7B">
            <w:pPr>
              <w:pStyle w:val="TableParagraph"/>
              <w:numPr>
                <w:ilvl w:val="0"/>
                <w:numId w:val="6"/>
              </w:numPr>
              <w:tabs>
                <w:tab w:val="left" w:pos="5566"/>
              </w:tabs>
              <w:ind w:left="314" w:right="221" w:hanging="283"/>
              <w:jc w:val="both"/>
              <w:rPr>
                <w:rFonts w:ascii="Arial Narrow" w:hAnsi="Arial Narrow" w:cs="Arial"/>
              </w:rPr>
            </w:pPr>
            <w:r w:rsidRPr="004777BF">
              <w:rPr>
                <w:rFonts w:ascii="Arial Narrow" w:hAnsi="Arial Narrow" w:cs="Tahoma"/>
              </w:rPr>
              <w:t>Coordinar al equipo multidisciplinar y servir de enlace en la derivación y tratamiento de los menores.</w:t>
            </w:r>
            <w:r w:rsidRPr="004777BF">
              <w:rPr>
                <w:rFonts w:ascii="Arial Narrow" w:hAnsi="Arial Narrow" w:cs="Arial"/>
              </w:rPr>
              <w:t xml:space="preserve">  </w:t>
            </w:r>
          </w:p>
        </w:tc>
      </w:tr>
      <w:tr w:rsidR="00732054" w:rsidRPr="00E037BA" w14:paraId="52C4928E" w14:textId="77777777" w:rsidTr="00C54E82">
        <w:tc>
          <w:tcPr>
            <w:tcW w:w="1731" w:type="dxa"/>
            <w:vAlign w:val="center"/>
          </w:tcPr>
          <w:p w14:paraId="442BC0A6" w14:textId="77777777" w:rsidR="00732054" w:rsidRPr="003B4A5E" w:rsidRDefault="00732054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5D8A6BFB" w14:textId="230BC0FF" w:rsidR="00732054" w:rsidRPr="003B4A5E" w:rsidRDefault="00C54E82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732054" w:rsidRPr="003B4A5E">
              <w:rPr>
                <w:rFonts w:ascii="Arial Narrow" w:hAnsi="Arial Narrow" w:cs="Arial"/>
                <w:sz w:val="22"/>
                <w:szCs w:val="22"/>
              </w:rPr>
              <w:t xml:space="preserve"> Pedagoga</w:t>
            </w:r>
            <w:r>
              <w:rPr>
                <w:rFonts w:ascii="Arial Narrow" w:hAnsi="Arial Narrow" w:cs="Arial"/>
                <w:sz w:val="22"/>
                <w:szCs w:val="22"/>
              </w:rPr>
              <w:t>s</w:t>
            </w:r>
          </w:p>
          <w:p w14:paraId="09138529" w14:textId="77777777" w:rsidR="00ED3D91" w:rsidRPr="003B4A5E" w:rsidRDefault="00ED3D91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225D678F" w14:textId="77777777" w:rsidR="00732054" w:rsidRPr="003B4A5E" w:rsidRDefault="00732054" w:rsidP="00C54E8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765000" w14:textId="56A99169" w:rsidR="00732054" w:rsidRPr="003B4A5E" w:rsidRDefault="00732054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lastRenderedPageBreak/>
              <w:t>Indefinido</w:t>
            </w:r>
          </w:p>
        </w:tc>
        <w:tc>
          <w:tcPr>
            <w:tcW w:w="6066" w:type="dxa"/>
            <w:vAlign w:val="center"/>
          </w:tcPr>
          <w:p w14:paraId="324D9142" w14:textId="77777777" w:rsidR="00C54E82" w:rsidRDefault="00ED3D91" w:rsidP="0070122E">
            <w:pPr>
              <w:pStyle w:val="Default"/>
              <w:numPr>
                <w:ilvl w:val="0"/>
                <w:numId w:val="2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C54E82">
              <w:rPr>
                <w:rFonts w:ascii="Arial Narrow" w:hAnsi="Arial Narrow"/>
                <w:color w:val="auto"/>
                <w:sz w:val="22"/>
                <w:szCs w:val="22"/>
              </w:rPr>
              <w:t xml:space="preserve">Orientación y asesoramiento psicopedagógico a las familias y a los tutores de los colegios. </w:t>
            </w:r>
          </w:p>
          <w:p w14:paraId="6C6D58A1" w14:textId="29EE33FF" w:rsidR="00ED3D91" w:rsidRPr="00C54E82" w:rsidRDefault="00ED3D91" w:rsidP="0070122E">
            <w:pPr>
              <w:pStyle w:val="Default"/>
              <w:numPr>
                <w:ilvl w:val="0"/>
                <w:numId w:val="2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C54E82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 xml:space="preserve">Intervención psicopedagógica directa con los menores y familias tanto el centro como en contextos naturales. </w:t>
            </w:r>
          </w:p>
          <w:p w14:paraId="39EDFBC5" w14:textId="07CF944A" w:rsidR="00ED3D91" w:rsidRPr="003B4A5E" w:rsidRDefault="00ED3D91" w:rsidP="001E56C5">
            <w:pPr>
              <w:pStyle w:val="Default"/>
              <w:numPr>
                <w:ilvl w:val="0"/>
                <w:numId w:val="2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Participación en la evaluación con el resto del equipo multidisciplinar del centro. Elaboración del PAI. </w:t>
            </w:r>
          </w:p>
          <w:p w14:paraId="79E081F7" w14:textId="490B7051" w:rsidR="00ED3D91" w:rsidRPr="003B4A5E" w:rsidRDefault="00ED3D91" w:rsidP="001E56C5">
            <w:pPr>
              <w:pStyle w:val="Default"/>
              <w:numPr>
                <w:ilvl w:val="0"/>
                <w:numId w:val="2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y colaboración con el equipo de trabajo. </w:t>
            </w:r>
          </w:p>
          <w:p w14:paraId="07DDFBEA" w14:textId="77777777" w:rsidR="00ED3D91" w:rsidRPr="003B4A5E" w:rsidRDefault="00ED3D91" w:rsidP="001E56C5">
            <w:pPr>
              <w:pStyle w:val="Default"/>
              <w:numPr>
                <w:ilvl w:val="0"/>
                <w:numId w:val="27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Seguimiento y valoración de usuarios dados de alta y derivación a otros servicios si fuera preciso. </w:t>
            </w:r>
          </w:p>
          <w:p w14:paraId="1EEBAFD0" w14:textId="32F1F8AE" w:rsidR="00732054" w:rsidRPr="003B4A5E" w:rsidRDefault="00ED3D91" w:rsidP="001E56C5">
            <w:pPr>
              <w:pStyle w:val="Default"/>
              <w:numPr>
                <w:ilvl w:val="0"/>
                <w:numId w:val="27"/>
              </w:numPr>
              <w:ind w:left="321" w:hanging="284"/>
              <w:jc w:val="both"/>
              <w:rPr>
                <w:color w:val="auto"/>
                <w:sz w:val="20"/>
                <w:szCs w:val="20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>Redacción de informes y otra documentación relativa al servicio.</w:t>
            </w:r>
            <w:r w:rsidRPr="003B4A5E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732054" w:rsidRPr="00E037BA" w14:paraId="5E5B34A1" w14:textId="77777777" w:rsidTr="00E037BA">
        <w:tc>
          <w:tcPr>
            <w:tcW w:w="1731" w:type="dxa"/>
            <w:vAlign w:val="center"/>
          </w:tcPr>
          <w:p w14:paraId="34EF7142" w14:textId="15A9C4C7" w:rsidR="00732054" w:rsidRPr="003B4A5E" w:rsidRDefault="00732054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lastRenderedPageBreak/>
              <w:t>2 Logopedas</w:t>
            </w:r>
          </w:p>
        </w:tc>
        <w:tc>
          <w:tcPr>
            <w:tcW w:w="1701" w:type="dxa"/>
            <w:vAlign w:val="center"/>
          </w:tcPr>
          <w:p w14:paraId="74DE88A4" w14:textId="619FA31C" w:rsidR="00732054" w:rsidRPr="003B4A5E" w:rsidRDefault="00732054" w:rsidP="0073205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vAlign w:val="center"/>
          </w:tcPr>
          <w:p w14:paraId="01C3CEEB" w14:textId="77777777" w:rsidR="002A111E" w:rsidRPr="002A111E" w:rsidRDefault="002A111E" w:rsidP="001E56C5">
            <w:pPr>
              <w:pStyle w:val="Default"/>
              <w:numPr>
                <w:ilvl w:val="0"/>
                <w:numId w:val="40"/>
              </w:numPr>
              <w:ind w:left="318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A111E">
              <w:rPr>
                <w:rFonts w:ascii="Arial Narrow" w:hAnsi="Arial Narrow"/>
                <w:sz w:val="22"/>
                <w:szCs w:val="22"/>
              </w:rPr>
              <w:t xml:space="preserve">Orientación y asesoramiento logopédico a las familias y a los tutores de los colegios, entre otros. </w:t>
            </w:r>
          </w:p>
          <w:p w14:paraId="4FE5C14C" w14:textId="55B1C61B" w:rsidR="002A111E" w:rsidRPr="002A111E" w:rsidRDefault="002A111E" w:rsidP="001E56C5">
            <w:pPr>
              <w:pStyle w:val="Default"/>
              <w:numPr>
                <w:ilvl w:val="0"/>
                <w:numId w:val="40"/>
              </w:numPr>
              <w:ind w:left="318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A111E">
              <w:rPr>
                <w:rFonts w:ascii="Arial Narrow" w:hAnsi="Arial Narrow"/>
                <w:sz w:val="22"/>
                <w:szCs w:val="22"/>
              </w:rPr>
              <w:t xml:space="preserve">Intervenciones de logopedia directa con los menores, padres, madres tanto el centro como en contextos naturales. </w:t>
            </w:r>
          </w:p>
          <w:p w14:paraId="3C3555BB" w14:textId="64E2F14D" w:rsidR="002A111E" w:rsidRPr="002A111E" w:rsidRDefault="002A111E" w:rsidP="001E56C5">
            <w:pPr>
              <w:pStyle w:val="Default"/>
              <w:numPr>
                <w:ilvl w:val="0"/>
                <w:numId w:val="40"/>
              </w:numPr>
              <w:ind w:left="318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A111E">
              <w:rPr>
                <w:rFonts w:ascii="Arial Narrow" w:hAnsi="Arial Narrow"/>
                <w:sz w:val="22"/>
                <w:szCs w:val="22"/>
              </w:rPr>
              <w:t xml:space="preserve">Participar en la evaluación con el resto del equipo multidisciplinar del </w:t>
            </w:r>
            <w:r>
              <w:rPr>
                <w:rFonts w:ascii="Arial Narrow" w:hAnsi="Arial Narrow"/>
                <w:sz w:val="22"/>
                <w:szCs w:val="22"/>
              </w:rPr>
              <w:t>C</w:t>
            </w:r>
            <w:r w:rsidRPr="002A111E">
              <w:rPr>
                <w:rFonts w:ascii="Arial Narrow" w:hAnsi="Arial Narrow"/>
                <w:sz w:val="22"/>
                <w:szCs w:val="22"/>
              </w:rPr>
              <w:t xml:space="preserve">entro. </w:t>
            </w:r>
          </w:p>
          <w:p w14:paraId="414DBD12" w14:textId="6AC2BBB5" w:rsidR="002A111E" w:rsidRPr="002141F1" w:rsidRDefault="002A111E" w:rsidP="002141F1">
            <w:pPr>
              <w:pStyle w:val="Default"/>
              <w:numPr>
                <w:ilvl w:val="0"/>
                <w:numId w:val="40"/>
              </w:numPr>
              <w:ind w:left="318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A111E">
              <w:rPr>
                <w:rFonts w:ascii="Arial Narrow" w:hAnsi="Arial Narrow"/>
                <w:sz w:val="22"/>
                <w:szCs w:val="22"/>
              </w:rPr>
              <w:t xml:space="preserve">Coordinación y colaboración con el equipo de trabajo. </w:t>
            </w:r>
          </w:p>
        </w:tc>
      </w:tr>
      <w:tr w:rsidR="00E34ED2" w:rsidRPr="00E037BA" w14:paraId="363568A2" w14:textId="77777777" w:rsidTr="00E037BA">
        <w:tc>
          <w:tcPr>
            <w:tcW w:w="1731" w:type="dxa"/>
            <w:vAlign w:val="center"/>
          </w:tcPr>
          <w:p w14:paraId="6BFEDD33" w14:textId="1CB5D4F7" w:rsidR="00E34ED2" w:rsidRPr="00334C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34C5E">
              <w:rPr>
                <w:rFonts w:ascii="Arial Narrow" w:hAnsi="Arial Narrow" w:cs="Arial"/>
                <w:sz w:val="22"/>
                <w:szCs w:val="22"/>
              </w:rPr>
              <w:t>1 Psicóloga</w:t>
            </w:r>
            <w:r w:rsidR="007B7EDB">
              <w:rPr>
                <w:rFonts w:ascii="Arial Narrow" w:hAnsi="Arial Narrow" w:cs="Arial"/>
                <w:sz w:val="22"/>
                <w:szCs w:val="22"/>
              </w:rPr>
              <w:t xml:space="preserve"> / Coordinadora</w:t>
            </w:r>
          </w:p>
        </w:tc>
        <w:tc>
          <w:tcPr>
            <w:tcW w:w="1701" w:type="dxa"/>
            <w:vAlign w:val="center"/>
          </w:tcPr>
          <w:p w14:paraId="59A0EC8A" w14:textId="38CB82F3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F2053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</w:tcPr>
          <w:p w14:paraId="5B274663" w14:textId="77777777" w:rsidR="00E34ED2" w:rsidRPr="003B4A5E" w:rsidRDefault="00E34ED2" w:rsidP="001E56C5">
            <w:pPr>
              <w:pStyle w:val="Prrafodelista"/>
              <w:numPr>
                <w:ilvl w:val="0"/>
                <w:numId w:val="28"/>
              </w:numPr>
              <w:ind w:left="321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/>
                <w:sz w:val="22"/>
                <w:szCs w:val="22"/>
              </w:rPr>
              <w:t xml:space="preserve"> Valoración neuropsicológica de personas usuarias y realización de informes adaptados. </w:t>
            </w:r>
          </w:p>
          <w:p w14:paraId="0CC43BA1" w14:textId="77777777" w:rsidR="00E34ED2" w:rsidRPr="003B4A5E" w:rsidRDefault="00E34ED2" w:rsidP="001E56C5">
            <w:pPr>
              <w:pStyle w:val="Default"/>
              <w:numPr>
                <w:ilvl w:val="0"/>
                <w:numId w:val="28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e intervención psicológica en gestión de conflictos, conductas problemáticas, convivencia, conflictos familiares y entre compañeros, habilidades de la vida diaria, etc. </w:t>
            </w:r>
          </w:p>
          <w:p w14:paraId="5F304609" w14:textId="77777777" w:rsidR="00E34ED2" w:rsidRPr="003B4A5E" w:rsidRDefault="00E34ED2" w:rsidP="001E56C5">
            <w:pPr>
              <w:pStyle w:val="Default"/>
              <w:numPr>
                <w:ilvl w:val="0"/>
                <w:numId w:val="28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Asesoramiento y elaboración de pautas para prevenir problemas de conducta en diferentes situaciones. </w:t>
            </w:r>
          </w:p>
          <w:p w14:paraId="59FBAA19" w14:textId="77777777" w:rsidR="00E34ED2" w:rsidRPr="003B4A5E" w:rsidRDefault="00E34ED2" w:rsidP="001E56C5">
            <w:pPr>
              <w:pStyle w:val="Default"/>
              <w:numPr>
                <w:ilvl w:val="0"/>
                <w:numId w:val="28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Apoyo en los talleres de estimulación cognitiva. </w:t>
            </w:r>
          </w:p>
          <w:p w14:paraId="26B97154" w14:textId="77777777" w:rsidR="00E34ED2" w:rsidRDefault="00E34ED2" w:rsidP="001E56C5">
            <w:pPr>
              <w:pStyle w:val="Default"/>
              <w:numPr>
                <w:ilvl w:val="0"/>
                <w:numId w:val="28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Elaboración de planes de futuro en base a los deseos y metas de los distintos usuarios. </w:t>
            </w:r>
          </w:p>
          <w:p w14:paraId="0D9F6013" w14:textId="333D5ABD" w:rsidR="00E34ED2" w:rsidRPr="003B4A5E" w:rsidRDefault="00E34ED2" w:rsidP="001E56C5">
            <w:pPr>
              <w:pStyle w:val="Default"/>
              <w:numPr>
                <w:ilvl w:val="0"/>
                <w:numId w:val="28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E34ED2">
              <w:rPr>
                <w:rFonts w:ascii="Arial Narrow" w:hAnsi="Arial Narrow"/>
                <w:color w:val="auto"/>
                <w:sz w:val="22"/>
                <w:szCs w:val="22"/>
              </w:rPr>
              <w:t>Coordinación con el resto de áreas para modificar dinámicas impartidas hasta ahora.</w:t>
            </w:r>
          </w:p>
        </w:tc>
      </w:tr>
      <w:tr w:rsidR="00E34ED2" w:rsidRPr="00E037BA" w14:paraId="6885A287" w14:textId="77777777" w:rsidTr="00E037BA">
        <w:tc>
          <w:tcPr>
            <w:tcW w:w="1731" w:type="dxa"/>
            <w:vAlign w:val="center"/>
          </w:tcPr>
          <w:p w14:paraId="7553ED6D" w14:textId="5B956C57" w:rsidR="00E34ED2" w:rsidRPr="00334C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34C5E">
              <w:rPr>
                <w:rFonts w:ascii="Arial Narrow" w:hAnsi="Arial Narrow" w:cs="Arial"/>
                <w:sz w:val="22"/>
                <w:szCs w:val="22"/>
              </w:rPr>
              <w:t>1 Trabajadora Social</w:t>
            </w:r>
          </w:p>
        </w:tc>
        <w:tc>
          <w:tcPr>
            <w:tcW w:w="1701" w:type="dxa"/>
            <w:vAlign w:val="center"/>
          </w:tcPr>
          <w:p w14:paraId="2FC866C9" w14:textId="54A6A970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vAlign w:val="center"/>
          </w:tcPr>
          <w:p w14:paraId="07FE6DAB" w14:textId="77777777" w:rsidR="00E34ED2" w:rsidRPr="003B4A5E" w:rsidRDefault="00E34ED2" w:rsidP="001E56C5">
            <w:pPr>
              <w:pStyle w:val="Default"/>
              <w:numPr>
                <w:ilvl w:val="0"/>
                <w:numId w:val="2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Informar, orientar y asesorar sobre apoyos, recursos y servicios. </w:t>
            </w:r>
          </w:p>
          <w:p w14:paraId="46C1FAE8" w14:textId="19FB7F37" w:rsidR="00E34ED2" w:rsidRPr="003B4A5E" w:rsidRDefault="00E34ED2" w:rsidP="001E56C5">
            <w:pPr>
              <w:pStyle w:val="Default"/>
              <w:numPr>
                <w:ilvl w:val="0"/>
                <w:numId w:val="2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Participar en la elaboración del PIAT de los usuarios/as. </w:t>
            </w:r>
          </w:p>
          <w:p w14:paraId="1AC3828E" w14:textId="61B3DE6F" w:rsidR="00E34ED2" w:rsidRPr="003B4A5E" w:rsidRDefault="00E34ED2" w:rsidP="001E56C5">
            <w:pPr>
              <w:pStyle w:val="Default"/>
              <w:numPr>
                <w:ilvl w:val="0"/>
                <w:numId w:val="2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Participar en la programación de actividades que contribuyan a los proyectos de vida de las familias. </w:t>
            </w:r>
          </w:p>
          <w:p w14:paraId="5974471E" w14:textId="797B697A" w:rsidR="00E34ED2" w:rsidRPr="003B4A5E" w:rsidRDefault="00E34ED2" w:rsidP="001E56C5">
            <w:pPr>
              <w:pStyle w:val="Default"/>
              <w:numPr>
                <w:ilvl w:val="0"/>
                <w:numId w:val="2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Emitir informes sociales. </w:t>
            </w:r>
          </w:p>
          <w:p w14:paraId="5CD93951" w14:textId="6E8A4B95" w:rsidR="00E34ED2" w:rsidRPr="003B4A5E" w:rsidRDefault="00E34ED2" w:rsidP="001E56C5">
            <w:pPr>
              <w:pStyle w:val="Default"/>
              <w:numPr>
                <w:ilvl w:val="0"/>
                <w:numId w:val="2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Detectar prioridades sociales y potenciar competencias. </w:t>
            </w:r>
          </w:p>
          <w:p w14:paraId="1478B617" w14:textId="4A82773C" w:rsidR="00E34ED2" w:rsidRPr="003B4A5E" w:rsidRDefault="00E34ED2" w:rsidP="001E56C5">
            <w:pPr>
              <w:pStyle w:val="Default"/>
              <w:numPr>
                <w:ilvl w:val="0"/>
                <w:numId w:val="2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Contribuir a prevenir situaciones de riesgo o exclusión en las familias. </w:t>
            </w:r>
          </w:p>
          <w:p w14:paraId="2F4C0666" w14:textId="77777777" w:rsidR="00E34ED2" w:rsidRPr="003B4A5E" w:rsidRDefault="00E34ED2" w:rsidP="001E56C5">
            <w:pPr>
              <w:pStyle w:val="Default"/>
              <w:numPr>
                <w:ilvl w:val="0"/>
                <w:numId w:val="2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con el resto de profesionales del equipo y trabajo en red con otros profesionales y agentes del entorno. </w:t>
            </w:r>
          </w:p>
          <w:p w14:paraId="361BEDFC" w14:textId="51C936E6" w:rsidR="00E34ED2" w:rsidRPr="003B4A5E" w:rsidRDefault="00E34ED2" w:rsidP="001E56C5">
            <w:pPr>
              <w:pStyle w:val="Default"/>
              <w:numPr>
                <w:ilvl w:val="0"/>
                <w:numId w:val="29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>Conocer y derivar a recursos del entorno.</w:t>
            </w:r>
            <w:r w:rsidRPr="003B4A5E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C54E82" w:rsidRPr="00E037BA" w14:paraId="416DE553" w14:textId="77777777" w:rsidTr="00E037BA">
        <w:tc>
          <w:tcPr>
            <w:tcW w:w="1731" w:type="dxa"/>
            <w:vAlign w:val="center"/>
          </w:tcPr>
          <w:p w14:paraId="1FB2132D" w14:textId="10F4338C" w:rsidR="00C54E82" w:rsidRPr="00334C5E" w:rsidRDefault="00C54E8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 Terapeuta Ocupacional</w:t>
            </w:r>
          </w:p>
        </w:tc>
        <w:tc>
          <w:tcPr>
            <w:tcW w:w="1701" w:type="dxa"/>
            <w:vAlign w:val="center"/>
          </w:tcPr>
          <w:p w14:paraId="0D9658FA" w14:textId="09D8C04D" w:rsidR="00C54E82" w:rsidRPr="003B4A5E" w:rsidRDefault="00C54E8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vAlign w:val="center"/>
          </w:tcPr>
          <w:p w14:paraId="6DA03E37" w14:textId="77777777" w:rsidR="004C19FB" w:rsidRPr="004809AA" w:rsidRDefault="00553EDD" w:rsidP="004809AA">
            <w:pPr>
              <w:pStyle w:val="Sinespaciado"/>
              <w:numPr>
                <w:ilvl w:val="0"/>
                <w:numId w:val="46"/>
              </w:numPr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809AA">
              <w:rPr>
                <w:rFonts w:ascii="Arial Narrow" w:hAnsi="Arial Narrow"/>
                <w:sz w:val="22"/>
                <w:szCs w:val="22"/>
              </w:rPr>
              <w:t>Evaluación del desarrollo psicomotor y del procesamiento sensorial</w:t>
            </w:r>
            <w:r w:rsidR="004C19FB" w:rsidRPr="004809AA"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7C82EB0B" w14:textId="05677ECD" w:rsidR="00553EDD" w:rsidRPr="004809AA" w:rsidRDefault="00553EDD" w:rsidP="004809AA">
            <w:pPr>
              <w:pStyle w:val="Sinespaciado"/>
              <w:numPr>
                <w:ilvl w:val="0"/>
                <w:numId w:val="46"/>
              </w:numPr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809AA">
              <w:rPr>
                <w:rFonts w:ascii="Arial Narrow" w:hAnsi="Arial Narrow"/>
                <w:sz w:val="22"/>
                <w:szCs w:val="22"/>
              </w:rPr>
              <w:t>Intervención terapéutica basada en el juego y la psicomotricidad</w:t>
            </w:r>
          </w:p>
          <w:p w14:paraId="457FFC5B" w14:textId="13F30B05" w:rsidR="00553EDD" w:rsidRPr="004809AA" w:rsidRDefault="00553EDD" w:rsidP="004809AA">
            <w:pPr>
              <w:pStyle w:val="Sinespaciado"/>
              <w:numPr>
                <w:ilvl w:val="0"/>
                <w:numId w:val="46"/>
              </w:numPr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809AA">
              <w:rPr>
                <w:rFonts w:ascii="Arial Narrow" w:hAnsi="Arial Narrow"/>
                <w:sz w:val="22"/>
                <w:szCs w:val="22"/>
              </w:rPr>
              <w:t>Entrenamiento y adaptación de las Actividades de la Vida Diaria (AVD) infantiles</w:t>
            </w:r>
            <w:r w:rsidR="004C19FB" w:rsidRPr="004809AA">
              <w:rPr>
                <w:rFonts w:ascii="Arial Narrow" w:hAnsi="Arial Narrow"/>
                <w:sz w:val="22"/>
                <w:szCs w:val="22"/>
              </w:rPr>
              <w:t>.</w:t>
            </w:r>
            <w:r w:rsidRPr="004809AA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5BE02810" w14:textId="5A011689" w:rsidR="00C54E82" w:rsidRPr="003B4A5E" w:rsidRDefault="00553EDD" w:rsidP="004809AA">
            <w:pPr>
              <w:pStyle w:val="Sinespaciado"/>
              <w:numPr>
                <w:ilvl w:val="0"/>
                <w:numId w:val="46"/>
              </w:numPr>
              <w:ind w:left="313" w:hanging="284"/>
              <w:jc w:val="both"/>
            </w:pPr>
            <w:r w:rsidRPr="004809AA">
              <w:rPr>
                <w:rFonts w:ascii="Arial Narrow" w:hAnsi="Arial Narrow"/>
                <w:sz w:val="22"/>
                <w:szCs w:val="22"/>
              </w:rPr>
              <w:t>Capacitación familiar y adaptación del contexto natural (Hogar y Escuela): Asesorar directamente a los padres y educadores en su entorno cotidiano, pautando modificaciones ambientales, pautas de manejo, agendas visuales o la recomendación de productos de apoyo para facilitar la inclusión real del niño</w:t>
            </w:r>
          </w:p>
        </w:tc>
      </w:tr>
      <w:tr w:rsidR="00E34ED2" w:rsidRPr="00E037BA" w14:paraId="50DC242F" w14:textId="77777777" w:rsidTr="00232603">
        <w:tc>
          <w:tcPr>
            <w:tcW w:w="9498" w:type="dxa"/>
            <w:gridSpan w:val="3"/>
            <w:vAlign w:val="center"/>
          </w:tcPr>
          <w:p w14:paraId="39580537" w14:textId="77777777" w:rsidR="004D4E7B" w:rsidRDefault="004D4E7B" w:rsidP="00E34ED2">
            <w:pPr>
              <w:pStyle w:val="Prrafodelista"/>
              <w:ind w:left="-77"/>
              <w:jc w:val="center"/>
              <w:rPr>
                <w:rFonts w:ascii="Arial Narrow" w:hAnsi="Arial Narrow" w:cs="Tahoma"/>
                <w:b/>
                <w:bCs/>
                <w:sz w:val="22"/>
                <w:szCs w:val="22"/>
              </w:rPr>
            </w:pPr>
          </w:p>
          <w:p w14:paraId="7244B4E2" w14:textId="79506228" w:rsidR="00E34ED2" w:rsidRPr="003B4A5E" w:rsidRDefault="00E34ED2" w:rsidP="00E34ED2">
            <w:pPr>
              <w:pStyle w:val="Prrafodelista"/>
              <w:ind w:left="-77"/>
              <w:jc w:val="center"/>
              <w:rPr>
                <w:rFonts w:ascii="Arial Narrow" w:hAnsi="Arial Narrow" w:cs="Tahoma"/>
                <w:b/>
                <w:bCs/>
                <w:color w:val="0070C0"/>
                <w:sz w:val="22"/>
                <w:szCs w:val="22"/>
              </w:rPr>
            </w:pPr>
            <w:r w:rsidRPr="003B4A5E">
              <w:rPr>
                <w:rFonts w:ascii="Arial Narrow" w:hAnsi="Arial Narrow" w:cs="Tahoma"/>
                <w:b/>
                <w:bCs/>
                <w:sz w:val="22"/>
                <w:szCs w:val="22"/>
              </w:rPr>
              <w:t>SERVICIO PROMOCIÓN AUTONOMÍA PERSONAL MENORES</w:t>
            </w:r>
          </w:p>
        </w:tc>
      </w:tr>
      <w:tr w:rsidR="00E34ED2" w:rsidRPr="00E037BA" w14:paraId="5B597FFC" w14:textId="77777777" w:rsidTr="00E037BA">
        <w:tc>
          <w:tcPr>
            <w:tcW w:w="1731" w:type="dxa"/>
            <w:vAlign w:val="center"/>
          </w:tcPr>
          <w:p w14:paraId="3B5357A2" w14:textId="77777777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t>1 Directora</w:t>
            </w:r>
          </w:p>
          <w:p w14:paraId="5E6B85E0" w14:textId="77777777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0547065D" w14:textId="0811EBE5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t>SPAP Menores</w:t>
            </w:r>
          </w:p>
        </w:tc>
        <w:tc>
          <w:tcPr>
            <w:tcW w:w="1701" w:type="dxa"/>
            <w:vAlign w:val="center"/>
          </w:tcPr>
          <w:p w14:paraId="10CBDD41" w14:textId="37CB4DBE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vAlign w:val="center"/>
          </w:tcPr>
          <w:p w14:paraId="1CE0D1CF" w14:textId="77777777" w:rsidR="00E34ED2" w:rsidRPr="003B4A5E" w:rsidRDefault="00E34ED2" w:rsidP="001E56C5">
            <w:pPr>
              <w:pStyle w:val="Default"/>
              <w:numPr>
                <w:ilvl w:val="0"/>
                <w:numId w:val="31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Dirección y gestión del Servicio. Gestión presupuestos. </w:t>
            </w:r>
          </w:p>
          <w:p w14:paraId="77DDABF7" w14:textId="2F551B78" w:rsidR="00E34ED2" w:rsidRPr="003B4A5E" w:rsidRDefault="00E34ED2" w:rsidP="001E56C5">
            <w:pPr>
              <w:pStyle w:val="Default"/>
              <w:numPr>
                <w:ilvl w:val="0"/>
                <w:numId w:val="31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y supervisión de grupos de trabajo. </w:t>
            </w:r>
          </w:p>
          <w:p w14:paraId="0E1B24A9" w14:textId="6F0B961E" w:rsidR="00E34ED2" w:rsidRPr="003B4A5E" w:rsidRDefault="00E34ED2" w:rsidP="001E56C5">
            <w:pPr>
              <w:pStyle w:val="Default"/>
              <w:numPr>
                <w:ilvl w:val="0"/>
                <w:numId w:val="31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Mediación entre familias, personas usuarias y la Entidad </w:t>
            </w:r>
          </w:p>
          <w:p w14:paraId="425A19AC" w14:textId="2A8B00B3" w:rsidR="00E34ED2" w:rsidRPr="003B4A5E" w:rsidRDefault="00E34ED2" w:rsidP="001E56C5">
            <w:pPr>
              <w:pStyle w:val="Default"/>
              <w:numPr>
                <w:ilvl w:val="0"/>
                <w:numId w:val="31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 xml:space="preserve">Información a familias sobre intervenciones/seguimientos de las personas usuarias. </w:t>
            </w:r>
          </w:p>
          <w:p w14:paraId="1597B0C1" w14:textId="31A699FC" w:rsidR="00E34ED2" w:rsidRPr="003B4A5E" w:rsidRDefault="00E34ED2" w:rsidP="001E56C5">
            <w:pPr>
              <w:pStyle w:val="Default"/>
              <w:numPr>
                <w:ilvl w:val="0"/>
                <w:numId w:val="31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Organización y coordinación de actividades (deportivas, ocio y tiempo libre, formación…). </w:t>
            </w:r>
          </w:p>
          <w:p w14:paraId="53D72A1B" w14:textId="77777777" w:rsidR="00E34ED2" w:rsidRPr="003B4A5E" w:rsidRDefault="00E34ED2" w:rsidP="001E56C5">
            <w:pPr>
              <w:pStyle w:val="Default"/>
              <w:numPr>
                <w:ilvl w:val="0"/>
                <w:numId w:val="31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Gestión y control de proveedores externos. </w:t>
            </w:r>
          </w:p>
          <w:p w14:paraId="148F9EDC" w14:textId="77777777" w:rsidR="00E34ED2" w:rsidRPr="003B4A5E" w:rsidRDefault="00E34ED2" w:rsidP="001E56C5">
            <w:pPr>
              <w:pStyle w:val="Default"/>
              <w:numPr>
                <w:ilvl w:val="0"/>
                <w:numId w:val="31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Trabajo en red y coordinación con diferentes entidades, servicios de salud, asociaciones y servicios públicos, etc. </w:t>
            </w:r>
          </w:p>
          <w:p w14:paraId="77F3B451" w14:textId="7650F9E4" w:rsidR="00E34ED2" w:rsidRPr="003B4A5E" w:rsidRDefault="00E34ED2" w:rsidP="001E56C5">
            <w:pPr>
              <w:pStyle w:val="Default"/>
              <w:numPr>
                <w:ilvl w:val="0"/>
                <w:numId w:val="31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>Velar por ofrecer un servicio de calidad, tanto a personas usuarias como a familiares.</w:t>
            </w:r>
            <w:r w:rsidRPr="003B4A5E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E34ED2" w:rsidRPr="00E037BA" w14:paraId="257BB68F" w14:textId="77777777" w:rsidTr="00E037BA">
        <w:tc>
          <w:tcPr>
            <w:tcW w:w="1731" w:type="dxa"/>
            <w:vAlign w:val="center"/>
          </w:tcPr>
          <w:p w14:paraId="75D450B4" w14:textId="6EC49C69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lastRenderedPageBreak/>
              <w:t>1 Terapeuta Ocupacional</w:t>
            </w:r>
          </w:p>
        </w:tc>
        <w:tc>
          <w:tcPr>
            <w:tcW w:w="1701" w:type="dxa"/>
            <w:vAlign w:val="center"/>
          </w:tcPr>
          <w:p w14:paraId="6D28EFF7" w14:textId="1D5A7FEF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vAlign w:val="center"/>
          </w:tcPr>
          <w:p w14:paraId="4C18DCE3" w14:textId="77777777" w:rsidR="00E34ED2" w:rsidRPr="003B4A5E" w:rsidRDefault="00E34ED2" w:rsidP="001E56C5">
            <w:pPr>
              <w:pStyle w:val="Default"/>
              <w:numPr>
                <w:ilvl w:val="0"/>
                <w:numId w:val="3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Orientación y asesoramiento a las familias y a los tutores de los colegios, entre otros. </w:t>
            </w:r>
          </w:p>
          <w:p w14:paraId="70DEBDCA" w14:textId="5AF898CA" w:rsidR="00E34ED2" w:rsidRPr="003B4A5E" w:rsidRDefault="00E34ED2" w:rsidP="001E56C5">
            <w:pPr>
              <w:pStyle w:val="Default"/>
              <w:numPr>
                <w:ilvl w:val="0"/>
                <w:numId w:val="3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Intervenciones de terapia ocupacional con los menores tanto el servicio como en contextos naturales. </w:t>
            </w:r>
          </w:p>
          <w:p w14:paraId="2C23D99B" w14:textId="40F71264" w:rsidR="00E34ED2" w:rsidRPr="003B4A5E" w:rsidRDefault="00E34ED2" w:rsidP="001E56C5">
            <w:pPr>
              <w:pStyle w:val="Default"/>
              <w:numPr>
                <w:ilvl w:val="0"/>
                <w:numId w:val="3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Participar en la evaluación con el resto del equipo multidisciplinar. </w:t>
            </w:r>
          </w:p>
          <w:p w14:paraId="568ACA32" w14:textId="6FC211B4" w:rsidR="00E34ED2" w:rsidRPr="003B4A5E" w:rsidRDefault="00E34ED2" w:rsidP="001E56C5">
            <w:pPr>
              <w:pStyle w:val="Prrafodelista"/>
              <w:numPr>
                <w:ilvl w:val="0"/>
                <w:numId w:val="32"/>
              </w:numPr>
              <w:ind w:left="321" w:hanging="284"/>
              <w:jc w:val="both"/>
              <w:rPr>
                <w:rFonts w:ascii="Arial Narrow" w:hAnsi="Arial Narrow" w:cs="Tahoma"/>
                <w:sz w:val="22"/>
                <w:szCs w:val="22"/>
              </w:rPr>
            </w:pPr>
            <w:r w:rsidRPr="003B4A5E">
              <w:rPr>
                <w:rFonts w:ascii="Arial Narrow" w:hAnsi="Arial Narrow"/>
                <w:sz w:val="22"/>
                <w:szCs w:val="22"/>
              </w:rPr>
              <w:t>Coordinación y colaboración con el equipo de trabajo.</w:t>
            </w:r>
            <w:r w:rsidRPr="003B4A5E">
              <w:rPr>
                <w:sz w:val="22"/>
                <w:szCs w:val="22"/>
              </w:rPr>
              <w:t xml:space="preserve"> </w:t>
            </w:r>
          </w:p>
        </w:tc>
      </w:tr>
      <w:tr w:rsidR="00E34ED2" w:rsidRPr="00E037BA" w14:paraId="29E6DD8B" w14:textId="77777777" w:rsidTr="00E037BA">
        <w:tc>
          <w:tcPr>
            <w:tcW w:w="1731" w:type="dxa"/>
            <w:vAlign w:val="center"/>
          </w:tcPr>
          <w:p w14:paraId="16174FFD" w14:textId="15ACEA96" w:rsidR="00E34ED2" w:rsidRPr="003B4A5E" w:rsidRDefault="00B70A9D" w:rsidP="00384E7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E34ED2" w:rsidRPr="003B4A5E">
              <w:rPr>
                <w:rFonts w:ascii="Arial Narrow" w:hAnsi="Arial Narrow" w:cs="Arial"/>
                <w:sz w:val="22"/>
                <w:szCs w:val="22"/>
              </w:rPr>
              <w:t xml:space="preserve"> Pedagoga</w:t>
            </w:r>
            <w:r>
              <w:rPr>
                <w:rFonts w:ascii="Arial Narrow" w:hAnsi="Arial Narrow" w:cs="Arial"/>
                <w:sz w:val="22"/>
                <w:szCs w:val="22"/>
              </w:rPr>
              <w:t>s</w:t>
            </w:r>
          </w:p>
        </w:tc>
        <w:tc>
          <w:tcPr>
            <w:tcW w:w="1701" w:type="dxa"/>
            <w:vAlign w:val="center"/>
          </w:tcPr>
          <w:p w14:paraId="17644DB1" w14:textId="057B59AC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vAlign w:val="center"/>
          </w:tcPr>
          <w:p w14:paraId="198FAA92" w14:textId="77777777" w:rsidR="00E34ED2" w:rsidRPr="003B4A5E" w:rsidRDefault="00E34ED2" w:rsidP="001E56C5">
            <w:pPr>
              <w:pStyle w:val="Default"/>
              <w:numPr>
                <w:ilvl w:val="0"/>
                <w:numId w:val="3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Orientación y asesoramiento psicopedagógico a las familias y a los tutores de los colegios. </w:t>
            </w:r>
          </w:p>
          <w:p w14:paraId="4843852D" w14:textId="378F6640" w:rsidR="00E34ED2" w:rsidRPr="003B4A5E" w:rsidRDefault="00E34ED2" w:rsidP="001E56C5">
            <w:pPr>
              <w:pStyle w:val="Default"/>
              <w:numPr>
                <w:ilvl w:val="0"/>
                <w:numId w:val="3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Intervención psicopedagógica directa con los menores y familias tanto en el servicio como en contextos naturales. </w:t>
            </w:r>
          </w:p>
          <w:p w14:paraId="6158F925" w14:textId="7A489AC3" w:rsidR="00E34ED2" w:rsidRPr="003B4A5E" w:rsidRDefault="00E34ED2" w:rsidP="001E56C5">
            <w:pPr>
              <w:pStyle w:val="Default"/>
              <w:numPr>
                <w:ilvl w:val="0"/>
                <w:numId w:val="3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Participación en la evaluación con el resto del equipo multidisciplinar. Elaboración del PAI. </w:t>
            </w:r>
          </w:p>
          <w:p w14:paraId="2D5AEC90" w14:textId="3F29A6C8" w:rsidR="00E34ED2" w:rsidRPr="003B4A5E" w:rsidRDefault="00E34ED2" w:rsidP="001E56C5">
            <w:pPr>
              <w:pStyle w:val="Default"/>
              <w:numPr>
                <w:ilvl w:val="0"/>
                <w:numId w:val="3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y colaboración con el equipo de trabajo. </w:t>
            </w:r>
          </w:p>
          <w:p w14:paraId="00274AA7" w14:textId="77777777" w:rsidR="00E34ED2" w:rsidRPr="003B4A5E" w:rsidRDefault="00E34ED2" w:rsidP="001E56C5">
            <w:pPr>
              <w:pStyle w:val="Default"/>
              <w:numPr>
                <w:ilvl w:val="0"/>
                <w:numId w:val="3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Seguimiento y valoración de usuarios dados de alta y derivación a otros servicios si fuera preciso. </w:t>
            </w:r>
          </w:p>
          <w:p w14:paraId="7E053C4A" w14:textId="4E96898A" w:rsidR="00E34ED2" w:rsidRPr="003B4A5E" w:rsidRDefault="00E34ED2" w:rsidP="001E56C5">
            <w:pPr>
              <w:pStyle w:val="Default"/>
              <w:numPr>
                <w:ilvl w:val="0"/>
                <w:numId w:val="33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>Redacción de informes y otra documentación relativa al servicio.</w:t>
            </w:r>
            <w:r w:rsidRPr="003B4A5E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E34ED2" w:rsidRPr="00E037BA" w14:paraId="5B1DE350" w14:textId="77777777" w:rsidTr="00AD1C80"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14:paraId="64391660" w14:textId="5D936368" w:rsidR="00E34ED2" w:rsidRPr="003B4A5E" w:rsidRDefault="00B70A9D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E34ED2" w:rsidRPr="003B4A5E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7B7EDB" w:rsidRPr="003B4A5E">
              <w:rPr>
                <w:rFonts w:ascii="Arial Narrow" w:hAnsi="Arial Narrow" w:cs="Arial"/>
                <w:sz w:val="22"/>
                <w:szCs w:val="22"/>
              </w:rPr>
              <w:t>Monitor</w:t>
            </w:r>
            <w:r>
              <w:rPr>
                <w:rFonts w:ascii="Arial Narrow" w:hAnsi="Arial Narrow" w:cs="Arial"/>
                <w:sz w:val="22"/>
                <w:szCs w:val="22"/>
              </w:rPr>
              <w:t>es</w:t>
            </w:r>
            <w:r w:rsidR="007B7EDB" w:rsidRPr="003B4A5E">
              <w:rPr>
                <w:rFonts w:ascii="Arial Narrow" w:hAnsi="Arial Narrow" w:cs="Arial"/>
                <w:sz w:val="22"/>
                <w:szCs w:val="22"/>
              </w:rPr>
              <w:t xml:space="preserve"> Actividades</w:t>
            </w:r>
            <w:r w:rsidR="00E34ED2" w:rsidRPr="003B4A5E">
              <w:rPr>
                <w:rFonts w:ascii="Arial Narrow" w:hAnsi="Arial Narrow" w:cs="Arial"/>
                <w:sz w:val="22"/>
                <w:szCs w:val="22"/>
              </w:rPr>
              <w:t xml:space="preserve"> Deportivas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D1C4E1E" w14:textId="6D1EBA30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tcBorders>
              <w:bottom w:val="single" w:sz="4" w:space="0" w:color="auto"/>
            </w:tcBorders>
            <w:vAlign w:val="center"/>
          </w:tcPr>
          <w:p w14:paraId="634F203D" w14:textId="77777777" w:rsidR="00E34ED2" w:rsidRPr="003B4A5E" w:rsidRDefault="00E34ED2" w:rsidP="001E56C5">
            <w:pPr>
              <w:pStyle w:val="Default"/>
              <w:numPr>
                <w:ilvl w:val="0"/>
                <w:numId w:val="35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Planificación y diseño de actividades físicas, deportivas adaptadas a las necesidades de los usuarios. </w:t>
            </w:r>
          </w:p>
          <w:p w14:paraId="6D94B54D" w14:textId="2177C532" w:rsidR="00E34ED2" w:rsidRPr="003B4A5E" w:rsidRDefault="00E34ED2" w:rsidP="001E56C5">
            <w:pPr>
              <w:pStyle w:val="Default"/>
              <w:numPr>
                <w:ilvl w:val="0"/>
                <w:numId w:val="35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y gestiones con el equipo multidisciplinar. </w:t>
            </w:r>
          </w:p>
          <w:p w14:paraId="7CFC3AEA" w14:textId="213B883B" w:rsidR="00E34ED2" w:rsidRPr="003B4A5E" w:rsidRDefault="00E34ED2" w:rsidP="001E56C5">
            <w:pPr>
              <w:pStyle w:val="Default"/>
              <w:numPr>
                <w:ilvl w:val="0"/>
                <w:numId w:val="35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Redacción y elaboración de PIA de los usuarios. </w:t>
            </w:r>
          </w:p>
          <w:p w14:paraId="41EDCEA8" w14:textId="44222E38" w:rsidR="00E34ED2" w:rsidRPr="003B4A5E" w:rsidRDefault="00E34ED2" w:rsidP="001E56C5">
            <w:pPr>
              <w:pStyle w:val="Default"/>
              <w:numPr>
                <w:ilvl w:val="0"/>
                <w:numId w:val="35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Orientación y asesoramiento a otros profesionales, a las familias, etc. </w:t>
            </w:r>
          </w:p>
        </w:tc>
      </w:tr>
      <w:tr w:rsidR="00E34ED2" w:rsidRPr="00E037BA" w14:paraId="7AFF8673" w14:textId="77777777" w:rsidTr="00AD1C80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A7D8" w14:textId="50625710" w:rsidR="00E34ED2" w:rsidRPr="003B4A5E" w:rsidRDefault="00B70A9D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2 </w:t>
            </w:r>
            <w:r w:rsidR="00E34ED2" w:rsidRPr="003B4A5E">
              <w:rPr>
                <w:rFonts w:ascii="Arial Narrow" w:hAnsi="Arial Narrow" w:cs="Arial"/>
                <w:sz w:val="22"/>
                <w:szCs w:val="22"/>
              </w:rPr>
              <w:t>Psicóloga</w:t>
            </w:r>
            <w:r>
              <w:rPr>
                <w:rFonts w:ascii="Arial Narrow" w:hAnsi="Arial Narrow" w:cs="Arial"/>
                <w:sz w:val="22"/>
                <w:szCs w:val="22"/>
              </w:rPr>
              <w:t>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AF88" w14:textId="550E02FE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6EAE" w14:textId="77777777" w:rsidR="00E34ED2" w:rsidRPr="003B4A5E" w:rsidRDefault="00E34ED2" w:rsidP="001E56C5">
            <w:pPr>
              <w:pStyle w:val="Default"/>
              <w:numPr>
                <w:ilvl w:val="0"/>
                <w:numId w:val="3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Valoración neuropsicológica de personas usuarias y realización de informes adaptados. </w:t>
            </w:r>
          </w:p>
          <w:p w14:paraId="568FE659" w14:textId="0281681B" w:rsidR="00E34ED2" w:rsidRPr="003B4A5E" w:rsidRDefault="00E34ED2" w:rsidP="001E56C5">
            <w:pPr>
              <w:pStyle w:val="Default"/>
              <w:numPr>
                <w:ilvl w:val="0"/>
                <w:numId w:val="3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e intervención psicológica en casos de duelo, adicciones, gestión de conflictos, convivencia, conflictos familiares y entre compañeros, salud mental, salud sexual, habilidades de la vida diaria, etc. </w:t>
            </w:r>
          </w:p>
          <w:p w14:paraId="6984B5B4" w14:textId="3983888F" w:rsidR="00E34ED2" w:rsidRPr="003B4A5E" w:rsidRDefault="00E34ED2" w:rsidP="001E56C5">
            <w:pPr>
              <w:pStyle w:val="Default"/>
              <w:numPr>
                <w:ilvl w:val="0"/>
                <w:numId w:val="3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Asesoramiento y elaboración de pautas para prevenir problemas de conducta en los distintos talleres. </w:t>
            </w:r>
          </w:p>
          <w:p w14:paraId="233B9E46" w14:textId="061AAB00" w:rsidR="00E34ED2" w:rsidRPr="003B4A5E" w:rsidRDefault="00E34ED2" w:rsidP="001E56C5">
            <w:pPr>
              <w:pStyle w:val="Default"/>
              <w:numPr>
                <w:ilvl w:val="0"/>
                <w:numId w:val="3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Apoyo en los talleres de estimulación cognitiva. </w:t>
            </w:r>
          </w:p>
          <w:p w14:paraId="41339BC7" w14:textId="481EC956" w:rsidR="00E34ED2" w:rsidRPr="003B4A5E" w:rsidRDefault="00E34ED2" w:rsidP="001E56C5">
            <w:pPr>
              <w:pStyle w:val="Default"/>
              <w:numPr>
                <w:ilvl w:val="0"/>
                <w:numId w:val="3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Elaboración de planes de futuro en base a los deseos y metas de los distintos usuarios. </w:t>
            </w:r>
          </w:p>
          <w:p w14:paraId="73EBEB8B" w14:textId="601EB3C5" w:rsidR="00E34ED2" w:rsidRPr="003B4A5E" w:rsidRDefault="00E34ED2" w:rsidP="001E56C5">
            <w:pPr>
              <w:pStyle w:val="Default"/>
              <w:numPr>
                <w:ilvl w:val="0"/>
                <w:numId w:val="3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a consultas de psiquiatría a demanda de usuarios/as. </w:t>
            </w:r>
          </w:p>
          <w:p w14:paraId="3CB833EC" w14:textId="14E36A01" w:rsidR="00E34ED2" w:rsidRPr="003B4A5E" w:rsidRDefault="00E34ED2" w:rsidP="001E56C5">
            <w:pPr>
              <w:pStyle w:val="Default"/>
              <w:numPr>
                <w:ilvl w:val="0"/>
                <w:numId w:val="3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con el resto de áreas para modificar las dinámicas impartidas hasta ahora. </w:t>
            </w:r>
          </w:p>
          <w:p w14:paraId="7B84D5F2" w14:textId="77777777" w:rsidR="00E375A4" w:rsidRPr="00E375A4" w:rsidRDefault="00E34ED2" w:rsidP="001E56C5">
            <w:pPr>
              <w:pStyle w:val="Prrafodelista"/>
              <w:numPr>
                <w:ilvl w:val="0"/>
                <w:numId w:val="34"/>
              </w:numPr>
              <w:ind w:left="321" w:hanging="284"/>
              <w:jc w:val="both"/>
              <w:rPr>
                <w:rFonts w:ascii="Arial Narrow" w:hAnsi="Arial Narrow" w:cs="Tahoma"/>
                <w:sz w:val="22"/>
                <w:szCs w:val="22"/>
              </w:rPr>
            </w:pPr>
            <w:r w:rsidRPr="003B4A5E">
              <w:rPr>
                <w:rFonts w:ascii="Arial Narrow" w:hAnsi="Arial Narrow"/>
                <w:sz w:val="22"/>
                <w:szCs w:val="22"/>
              </w:rPr>
              <w:t xml:space="preserve">Coordinación del taller de gestión emocional. </w:t>
            </w:r>
          </w:p>
          <w:p w14:paraId="55D8D8BC" w14:textId="77B25C6F" w:rsidR="00E375A4" w:rsidRPr="00E375A4" w:rsidRDefault="00E375A4" w:rsidP="001E56C5">
            <w:pPr>
              <w:pStyle w:val="Prrafodelista"/>
              <w:numPr>
                <w:ilvl w:val="0"/>
                <w:numId w:val="34"/>
              </w:numPr>
              <w:ind w:left="321" w:hanging="284"/>
              <w:jc w:val="both"/>
              <w:rPr>
                <w:rFonts w:ascii="Arial Narrow" w:hAnsi="Arial Narrow" w:cs="Tahoma"/>
                <w:sz w:val="22"/>
                <w:szCs w:val="22"/>
              </w:rPr>
            </w:pPr>
            <w:r w:rsidRPr="00E375A4">
              <w:rPr>
                <w:rFonts w:ascii="Arial Narrow" w:hAnsi="Arial Narrow"/>
                <w:sz w:val="22"/>
                <w:szCs w:val="22"/>
              </w:rPr>
              <w:t>Tareas de coordinación del servicio a partir del mes octubre a diciembre</w:t>
            </w:r>
            <w:r>
              <w:rPr>
                <w:rFonts w:ascii="Arial Narrow" w:hAnsi="Arial Narrow"/>
                <w:sz w:val="22"/>
                <w:szCs w:val="22"/>
              </w:rPr>
              <w:t xml:space="preserve"> de 2023</w:t>
            </w:r>
            <w:r w:rsidRPr="00E375A4">
              <w:rPr>
                <w:rFonts w:ascii="Arial Narrow" w:hAnsi="Arial Narrow"/>
                <w:sz w:val="22"/>
                <w:szCs w:val="22"/>
              </w:rPr>
              <w:t xml:space="preserve">. </w:t>
            </w:r>
          </w:p>
        </w:tc>
      </w:tr>
      <w:tr w:rsidR="00F045F9" w:rsidRPr="00E037BA" w14:paraId="60651A6C" w14:textId="77777777" w:rsidTr="00AD1C80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82F7F" w14:textId="603AF5DB" w:rsidR="00F045F9" w:rsidRPr="003B4A5E" w:rsidRDefault="00F045F9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 Integradora Social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3138C" w14:textId="3C577A6F" w:rsidR="00F045F9" w:rsidRPr="003B4A5E" w:rsidRDefault="00F045F9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0621" w14:textId="77777777" w:rsidR="005E4E64" w:rsidRPr="005E4E64" w:rsidRDefault="00F045F9" w:rsidP="005E4E64">
            <w:pPr>
              <w:pStyle w:val="Sinespaciado"/>
              <w:numPr>
                <w:ilvl w:val="0"/>
                <w:numId w:val="48"/>
              </w:numPr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E4E64">
              <w:rPr>
                <w:rFonts w:ascii="Arial Narrow" w:hAnsi="Arial Narrow"/>
                <w:sz w:val="22"/>
                <w:szCs w:val="22"/>
              </w:rPr>
              <w:t>Entrenamiento en autonomía urbana y movilidad comunitaria: uso del transporte público, la orientación en la calle, la interpretación de señales y el manejo del dinero en entornos reales para fomentar su independencia de los progenitores.</w:t>
            </w:r>
          </w:p>
          <w:p w14:paraId="4BCD2B74" w14:textId="5FEDCCAE" w:rsidR="00F045F9" w:rsidRPr="005E4E64" w:rsidRDefault="00F045F9" w:rsidP="005E4E64">
            <w:pPr>
              <w:pStyle w:val="Sinespaciado"/>
              <w:numPr>
                <w:ilvl w:val="0"/>
                <w:numId w:val="48"/>
              </w:numPr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E4E64">
              <w:rPr>
                <w:rFonts w:ascii="Arial Narrow" w:hAnsi="Arial Narrow"/>
                <w:sz w:val="22"/>
                <w:szCs w:val="22"/>
              </w:rPr>
              <w:lastRenderedPageBreak/>
              <w:t>Acompañamiento en el ocio inclusivo y participación social</w:t>
            </w:r>
            <w:r w:rsidR="007828BC" w:rsidRPr="005E4E6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Pr="005E4E64">
              <w:rPr>
                <w:rFonts w:ascii="Arial Narrow" w:hAnsi="Arial Narrow"/>
                <w:sz w:val="22"/>
                <w:szCs w:val="22"/>
              </w:rPr>
              <w:t>ayudando a los menores a crear redes de amistad fuera del entorno familiar y escolar.</w:t>
            </w:r>
          </w:p>
          <w:p w14:paraId="1908D417" w14:textId="7505B7D5" w:rsidR="00F045F9" w:rsidRPr="005E4E64" w:rsidRDefault="00F045F9" w:rsidP="005E4E64">
            <w:pPr>
              <w:pStyle w:val="Sinespaciado"/>
              <w:numPr>
                <w:ilvl w:val="0"/>
                <w:numId w:val="48"/>
              </w:numPr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E4E64">
              <w:rPr>
                <w:rFonts w:ascii="Arial Narrow" w:hAnsi="Arial Narrow"/>
                <w:sz w:val="22"/>
                <w:szCs w:val="22"/>
              </w:rPr>
              <w:t>Talleres de habilidades sociales, asertividad y resolución de conflictos</w:t>
            </w:r>
            <w:r w:rsidR="007828BC" w:rsidRPr="005E4E64">
              <w:rPr>
                <w:rFonts w:ascii="Arial Narrow" w:hAnsi="Arial Narrow"/>
                <w:sz w:val="22"/>
                <w:szCs w:val="22"/>
              </w:rPr>
              <w:t>.</w:t>
            </w:r>
            <w:r w:rsidR="007828BC" w:rsidRPr="005E4E64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  <w:r w:rsidR="007828BC" w:rsidRPr="005E4E64">
              <w:rPr>
                <w:rFonts w:ascii="Arial Narrow" w:hAnsi="Arial Narrow"/>
                <w:sz w:val="22"/>
                <w:szCs w:val="22"/>
              </w:rPr>
              <w:t>C</w:t>
            </w:r>
            <w:r w:rsidRPr="005E4E64">
              <w:rPr>
                <w:rFonts w:ascii="Arial Narrow" w:hAnsi="Arial Narrow"/>
                <w:sz w:val="22"/>
                <w:szCs w:val="22"/>
              </w:rPr>
              <w:t>ontrol de impulsos, expresión de emociones, uso responsable de las redes sociales adaptadas a cada franja de edad.</w:t>
            </w:r>
          </w:p>
          <w:p w14:paraId="02BD2CC2" w14:textId="53C6EFDB" w:rsidR="00F045F9" w:rsidRPr="005E4E64" w:rsidRDefault="00F045F9" w:rsidP="005E4E64">
            <w:pPr>
              <w:pStyle w:val="Sinespaciado"/>
              <w:numPr>
                <w:ilvl w:val="0"/>
                <w:numId w:val="48"/>
              </w:numPr>
              <w:ind w:left="313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E4E64">
              <w:rPr>
                <w:rFonts w:ascii="Arial Narrow" w:hAnsi="Arial Narrow"/>
                <w:sz w:val="22"/>
                <w:szCs w:val="22"/>
              </w:rPr>
              <w:t>Implementar programas individuales y grupales para el aprendizaje de tareas del hogar como cocina básica, orden de sus pertenencias, lavado de ropa, cuidado de la higiene personal y preparación de su mochila o materiales.</w:t>
            </w:r>
          </w:p>
          <w:p w14:paraId="7A31B7CD" w14:textId="33E0BA56" w:rsidR="00F045F9" w:rsidRPr="005E4E64" w:rsidRDefault="00F045F9" w:rsidP="005E4E64">
            <w:pPr>
              <w:pStyle w:val="Sinespaciado"/>
              <w:numPr>
                <w:ilvl w:val="0"/>
                <w:numId w:val="48"/>
              </w:numPr>
              <w:ind w:left="313" w:hanging="284"/>
              <w:jc w:val="both"/>
            </w:pPr>
            <w:r w:rsidRPr="005E4E64">
              <w:rPr>
                <w:rFonts w:ascii="Arial Narrow" w:hAnsi="Arial Narrow"/>
                <w:sz w:val="22"/>
                <w:szCs w:val="22"/>
              </w:rPr>
              <w:t>Orientación pre</w:t>
            </w:r>
            <w:r w:rsidR="005E4E64">
              <w:rPr>
                <w:rFonts w:ascii="Arial Narrow" w:hAnsi="Arial Narrow"/>
                <w:sz w:val="22"/>
                <w:szCs w:val="22"/>
              </w:rPr>
              <w:t>-</w:t>
            </w:r>
            <w:r w:rsidRPr="005E4E64">
              <w:rPr>
                <w:rFonts w:ascii="Arial Narrow" w:hAnsi="Arial Narrow"/>
                <w:sz w:val="22"/>
                <w:szCs w:val="22"/>
              </w:rPr>
              <w:t>laboral y transición a la vida adulta</w:t>
            </w:r>
            <w:r w:rsidR="005E4E64" w:rsidRPr="005E4E64">
              <w:rPr>
                <w:rFonts w:ascii="Arial Narrow" w:hAnsi="Arial Narrow"/>
                <w:sz w:val="22"/>
                <w:szCs w:val="22"/>
              </w:rPr>
              <w:t>.</w:t>
            </w:r>
            <w:r w:rsidRPr="005E4E64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5E4E64" w:rsidRPr="005E4E64">
              <w:rPr>
                <w:rFonts w:ascii="Arial Narrow" w:hAnsi="Arial Narrow"/>
                <w:sz w:val="22"/>
                <w:szCs w:val="22"/>
              </w:rPr>
              <w:t>B</w:t>
            </w:r>
            <w:r w:rsidRPr="005E4E64">
              <w:rPr>
                <w:rFonts w:ascii="Arial Narrow" w:hAnsi="Arial Narrow"/>
                <w:sz w:val="22"/>
                <w:szCs w:val="22"/>
              </w:rPr>
              <w:t>úsqueda de recursos formativos, elaboración de currículums, simulación de entrevistas y trámites administrativos básicos para su emancipación.</w:t>
            </w:r>
          </w:p>
        </w:tc>
      </w:tr>
      <w:tr w:rsidR="00E34ED2" w:rsidRPr="00E037BA" w14:paraId="01BCE03D" w14:textId="77777777" w:rsidTr="00AD1C80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D938" w14:textId="184C6BD3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lastRenderedPageBreak/>
              <w:t>1 Administrativa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0D7C" w14:textId="39BE224D" w:rsidR="00E34ED2" w:rsidRPr="003B4A5E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2CAC" w14:textId="77777777" w:rsidR="00E34ED2" w:rsidRPr="003B4A5E" w:rsidRDefault="00E34ED2" w:rsidP="001E56C5">
            <w:pPr>
              <w:pStyle w:val="Default"/>
              <w:numPr>
                <w:ilvl w:val="0"/>
                <w:numId w:val="20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Recepción, gestión y derivación de llamadas relacionadas con el Servicio. </w:t>
            </w:r>
          </w:p>
          <w:p w14:paraId="38BF9DAC" w14:textId="77777777" w:rsidR="00E34ED2" w:rsidRPr="003B4A5E" w:rsidRDefault="00E34ED2" w:rsidP="001E56C5">
            <w:pPr>
              <w:pStyle w:val="Default"/>
              <w:numPr>
                <w:ilvl w:val="0"/>
                <w:numId w:val="20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Trámites y gestiones de documentación (registros de entrada, salida, archivo, etc.) </w:t>
            </w:r>
          </w:p>
          <w:p w14:paraId="2A10AB7F" w14:textId="77777777" w:rsidR="00E34ED2" w:rsidRPr="003B4A5E" w:rsidRDefault="00E34ED2" w:rsidP="001E56C5">
            <w:pPr>
              <w:pStyle w:val="Default"/>
              <w:numPr>
                <w:ilvl w:val="0"/>
                <w:numId w:val="20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>Registro de ingresos y gastos, archivo y gestión de recibos y facturas</w:t>
            </w:r>
          </w:p>
          <w:p w14:paraId="1D5F335D" w14:textId="77777777" w:rsidR="00E34ED2" w:rsidRPr="003B4A5E" w:rsidRDefault="00E34ED2" w:rsidP="00E34ED2">
            <w:pPr>
              <w:pStyle w:val="Default"/>
              <w:ind w:left="321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Colaboración y apoyo en las distintas demandas que surgen en el trabajo diario del equipo profesional. </w:t>
            </w:r>
          </w:p>
          <w:p w14:paraId="76504D92" w14:textId="1B3E1E5C" w:rsidR="006B6F0F" w:rsidRPr="003B4A5E" w:rsidRDefault="00E34ED2" w:rsidP="002141F1">
            <w:pPr>
              <w:pStyle w:val="Default"/>
              <w:numPr>
                <w:ilvl w:val="0"/>
                <w:numId w:val="20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>Contabilidad servicios y proyectos</w:t>
            </w:r>
          </w:p>
        </w:tc>
      </w:tr>
      <w:tr w:rsidR="00E34ED2" w:rsidRPr="00E037BA" w14:paraId="77EF2F69" w14:textId="77777777" w:rsidTr="004C3605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DC33" w14:textId="77777777" w:rsidR="004D4E7B" w:rsidRDefault="004D4E7B" w:rsidP="00E34ED2">
            <w:pPr>
              <w:pStyle w:val="Default"/>
              <w:ind w:left="-219" w:firstLine="142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</w:p>
          <w:p w14:paraId="3CED5553" w14:textId="2746A777" w:rsidR="00E34ED2" w:rsidRPr="003B4A5E" w:rsidRDefault="004D4E7B" w:rsidP="00E34ED2">
            <w:pPr>
              <w:pStyle w:val="Default"/>
              <w:ind w:left="-219" w:firstLine="142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>ATENCIÓN SOCIAL A PERSONAS CON DISCAPACIDAD</w:t>
            </w:r>
          </w:p>
        </w:tc>
      </w:tr>
      <w:tr w:rsidR="00E34ED2" w:rsidRPr="00E037BA" w14:paraId="7357A730" w14:textId="77777777" w:rsidTr="00AD1C80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0940" w14:textId="5C935559" w:rsidR="00E34ED2" w:rsidRPr="00ED0C7D" w:rsidRDefault="00E34ED2" w:rsidP="00E34ED2">
            <w:pPr>
              <w:jc w:val="center"/>
              <w:rPr>
                <w:rFonts w:ascii="Arial Narrow" w:hAnsi="Arial Narrow" w:cs="Arial"/>
                <w:color w:val="0070C0"/>
                <w:sz w:val="22"/>
                <w:szCs w:val="22"/>
              </w:rPr>
            </w:pPr>
            <w:r w:rsidRPr="00ED0C7D">
              <w:rPr>
                <w:rFonts w:ascii="Arial Narrow" w:hAnsi="Arial Narrow" w:cs="Arial"/>
                <w:sz w:val="22"/>
                <w:szCs w:val="22"/>
              </w:rPr>
              <w:t>1 Pedagoga / Coordinadora del proyecto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DB7A" w14:textId="1DF60941" w:rsidR="00E34ED2" w:rsidRPr="00ED0C7D" w:rsidRDefault="00E34ED2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D0C7D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054D" w14:textId="77777777" w:rsidR="00E34ED2" w:rsidRPr="00ED0C7D" w:rsidRDefault="00E34ED2" w:rsidP="001E56C5">
            <w:pPr>
              <w:pStyle w:val="Prrafodelista"/>
              <w:numPr>
                <w:ilvl w:val="0"/>
                <w:numId w:val="37"/>
              </w:numPr>
              <w:ind w:left="313" w:hanging="284"/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ED0C7D">
              <w:rPr>
                <w:rFonts w:ascii="Arial Narrow" w:hAnsi="Arial Narrow" w:cs="Arial"/>
                <w:color w:val="000000"/>
                <w:sz w:val="22"/>
                <w:szCs w:val="22"/>
              </w:rPr>
              <w:t>Coordinación del proyecto.</w:t>
            </w:r>
          </w:p>
          <w:p w14:paraId="4AF651A9" w14:textId="77777777" w:rsidR="00E34ED2" w:rsidRPr="00ED0C7D" w:rsidRDefault="00E34ED2" w:rsidP="001E56C5">
            <w:pPr>
              <w:pStyle w:val="Prrafodelista"/>
              <w:numPr>
                <w:ilvl w:val="0"/>
                <w:numId w:val="37"/>
              </w:numPr>
              <w:ind w:left="313" w:hanging="284"/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ED0C7D">
              <w:rPr>
                <w:rFonts w:ascii="Arial Narrow" w:hAnsi="Arial Narrow" w:cs="Arial"/>
                <w:color w:val="000000"/>
                <w:sz w:val="22"/>
                <w:szCs w:val="22"/>
              </w:rPr>
              <w:t>Planificación de actividades.</w:t>
            </w:r>
          </w:p>
          <w:p w14:paraId="27FEC1A5" w14:textId="66A78F71" w:rsidR="00E34ED2" w:rsidRPr="00ED0C7D" w:rsidRDefault="00E34ED2" w:rsidP="001E56C5">
            <w:pPr>
              <w:pStyle w:val="Default"/>
              <w:numPr>
                <w:ilvl w:val="0"/>
                <w:numId w:val="37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ED0C7D">
              <w:rPr>
                <w:rFonts w:ascii="Arial Narrow" w:hAnsi="Arial Narrow"/>
                <w:sz w:val="22"/>
                <w:szCs w:val="22"/>
              </w:rPr>
              <w:t>Intervención con los menores y las familias, apoyo educativo, entre otras</w:t>
            </w:r>
          </w:p>
        </w:tc>
      </w:tr>
      <w:tr w:rsidR="005E4E64" w:rsidRPr="00E037BA" w14:paraId="427C7D45" w14:textId="77777777" w:rsidTr="00AD1C80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EAE1" w14:textId="6FFFBB1F" w:rsidR="005E4E64" w:rsidRPr="00ED0C7D" w:rsidRDefault="005E4E64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 Monitor Actividades Deportivas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A5DD" w14:textId="24116D89" w:rsidR="005E4E64" w:rsidRPr="00ED0C7D" w:rsidRDefault="005E4E64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D0C7D"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33C0" w14:textId="77777777" w:rsidR="005E4E64" w:rsidRPr="003B4A5E" w:rsidRDefault="005E4E64" w:rsidP="005E4E64">
            <w:pPr>
              <w:pStyle w:val="Default"/>
              <w:numPr>
                <w:ilvl w:val="0"/>
                <w:numId w:val="37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Planificación y diseño de actividades físicas, deportivas adaptadas a las necesidades de los usuarios. </w:t>
            </w:r>
          </w:p>
          <w:p w14:paraId="54400E50" w14:textId="77777777" w:rsidR="005E4E64" w:rsidRPr="003B4A5E" w:rsidRDefault="005E4E64" w:rsidP="005E4E64">
            <w:pPr>
              <w:pStyle w:val="Default"/>
              <w:numPr>
                <w:ilvl w:val="0"/>
                <w:numId w:val="37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y gestiones con el equipo multidisciplinar. </w:t>
            </w:r>
          </w:p>
          <w:p w14:paraId="3871EA6E" w14:textId="77777777" w:rsidR="005E4E64" w:rsidRPr="003B4A5E" w:rsidRDefault="005E4E64" w:rsidP="005E4E64">
            <w:pPr>
              <w:pStyle w:val="Default"/>
              <w:numPr>
                <w:ilvl w:val="0"/>
                <w:numId w:val="37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Redacción y elaboración de PIA de los usuarios. </w:t>
            </w:r>
          </w:p>
          <w:p w14:paraId="782BC6F4" w14:textId="053B4FDD" w:rsidR="005E4E64" w:rsidRPr="00ED0C7D" w:rsidRDefault="005E4E64" w:rsidP="005E4E64">
            <w:pPr>
              <w:pStyle w:val="Prrafodelista"/>
              <w:numPr>
                <w:ilvl w:val="0"/>
                <w:numId w:val="37"/>
              </w:numPr>
              <w:ind w:left="313" w:hanging="284"/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3B4A5E">
              <w:rPr>
                <w:rFonts w:ascii="Arial Narrow" w:hAnsi="Arial Narrow"/>
                <w:sz w:val="22"/>
                <w:szCs w:val="22"/>
              </w:rPr>
              <w:t>Orientación y asesoramiento a otros profesionales, a las familias, etc.</w:t>
            </w:r>
          </w:p>
        </w:tc>
      </w:tr>
      <w:tr w:rsidR="00E34ED2" w:rsidRPr="00E037BA" w14:paraId="5AB5CFA6" w14:textId="77777777" w:rsidTr="002B328B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979F" w14:textId="77777777" w:rsidR="004D4E7B" w:rsidRDefault="004D4E7B" w:rsidP="00E34ED2">
            <w:pPr>
              <w:jc w:val="center"/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</w:pPr>
          </w:p>
          <w:p w14:paraId="342DC39B" w14:textId="5D484007" w:rsidR="00E34ED2" w:rsidRPr="003B4A5E" w:rsidRDefault="002141F1" w:rsidP="00E34ED2">
            <w:pPr>
              <w:jc w:val="center"/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 xml:space="preserve">CENTRO RESIDENCIAL </w:t>
            </w:r>
            <w:r w:rsidR="00E34ED2" w:rsidRPr="003B4A5E">
              <w:rPr>
                <w:rFonts w:ascii="Arial Narrow" w:hAnsi="Arial Narrow" w:cs="Arial"/>
                <w:b/>
                <w:bCs/>
                <w:color w:val="000000"/>
                <w:sz w:val="22"/>
                <w:szCs w:val="22"/>
              </w:rPr>
              <w:t>MI CASA</w:t>
            </w:r>
          </w:p>
        </w:tc>
      </w:tr>
      <w:tr w:rsidR="004D4E7B" w:rsidRPr="00E037BA" w14:paraId="7312F940" w14:textId="77777777" w:rsidTr="00AD1C80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628AF" w14:textId="5EE94F4D" w:rsidR="004D4E7B" w:rsidRDefault="004D4E7B" w:rsidP="00E34ED2">
            <w:pPr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1 Directora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9FD" w14:textId="7AFE47AA" w:rsidR="004D4E7B" w:rsidRDefault="004D4E7B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DB4D" w14:textId="1ECAE0C3" w:rsidR="004D4E7B" w:rsidRDefault="004D4E7B" w:rsidP="00E34ED2">
            <w:pPr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Gestión del </w:t>
            </w:r>
            <w:r w:rsidR="002141F1">
              <w:rPr>
                <w:rFonts w:ascii="Arial Narrow" w:hAnsi="Arial Narrow" w:cs="Arial"/>
                <w:color w:val="000000"/>
                <w:sz w:val="22"/>
                <w:szCs w:val="22"/>
              </w:rPr>
              <w:t>Centro Residencial</w:t>
            </w:r>
          </w:p>
          <w:p w14:paraId="7F714779" w14:textId="77777777" w:rsidR="004D4E7B" w:rsidRDefault="004D4E7B" w:rsidP="00E34ED2">
            <w:pPr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Planificación turnos de personal</w:t>
            </w:r>
          </w:p>
          <w:p w14:paraId="48762062" w14:textId="77777777" w:rsidR="004D4E7B" w:rsidRDefault="004D4E7B" w:rsidP="00E34ED2">
            <w:pPr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Diseño y organización de actividades</w:t>
            </w:r>
          </w:p>
          <w:p w14:paraId="694765A2" w14:textId="76E2CE48" w:rsidR="004D4E7B" w:rsidRDefault="004D4E7B" w:rsidP="00E34ED2">
            <w:pPr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Orientación e intermediación (personas usuarias, familiares, administración pública)</w:t>
            </w:r>
          </w:p>
        </w:tc>
      </w:tr>
      <w:tr w:rsidR="002141F1" w:rsidRPr="00E037BA" w14:paraId="2FBED971" w14:textId="77777777" w:rsidTr="00AD1C80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4F2A0" w14:textId="3715C456" w:rsidR="002141F1" w:rsidRDefault="002141F1" w:rsidP="00E34ED2">
            <w:pPr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2 Coordinadora</w:t>
            </w:r>
            <w:r w:rsidR="007B7EDB">
              <w:rPr>
                <w:rFonts w:ascii="Arial Narrow" w:hAnsi="Arial Narrow" w:cs="Arial"/>
                <w:color w:val="000000"/>
                <w:sz w:val="22"/>
                <w:szCs w:val="22"/>
              </w:rPr>
              <w:t>s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/ Cuidadoras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8D8F" w14:textId="65FE55F3" w:rsidR="002141F1" w:rsidRDefault="002141F1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91F3" w14:textId="12FE346A" w:rsidR="002141F1" w:rsidRDefault="007B7EDB" w:rsidP="00E34ED2">
            <w:pPr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A1329C">
              <w:rPr>
                <w:rFonts w:ascii="Arial Narrow" w:hAnsi="Arial Narrow" w:cs="Arial"/>
                <w:bCs/>
                <w:sz w:val="22"/>
                <w:szCs w:val="22"/>
              </w:rPr>
              <w:t>Coordinación, apoyo y acompañamiento personas beneficiarias</w:t>
            </w:r>
          </w:p>
        </w:tc>
      </w:tr>
      <w:tr w:rsidR="00E34ED2" w:rsidRPr="00E037BA" w14:paraId="3624EF9E" w14:textId="77777777" w:rsidTr="00AD1C80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1C23" w14:textId="77777777" w:rsidR="00E34ED2" w:rsidRDefault="006B6F0F" w:rsidP="00E34ED2">
            <w:pPr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1</w:t>
            </w:r>
            <w:r w:rsidR="002141F1">
              <w:rPr>
                <w:rFonts w:ascii="Arial Narrow" w:hAnsi="Arial Narrow" w:cs="Arial"/>
                <w:color w:val="000000"/>
                <w:sz w:val="22"/>
                <w:szCs w:val="22"/>
              </w:rPr>
              <w:t>4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 Cuidador</w:t>
            </w:r>
            <w:r w:rsidR="00384E76">
              <w:rPr>
                <w:rFonts w:ascii="Arial Narrow" w:hAnsi="Arial Narrow" w:cs="Arial"/>
                <w:color w:val="000000"/>
                <w:sz w:val="22"/>
                <w:szCs w:val="22"/>
              </w:rPr>
              <w:t>e</w:t>
            </w: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s</w:t>
            </w:r>
          </w:p>
          <w:p w14:paraId="6BE55B56" w14:textId="77777777" w:rsidR="005E4E64" w:rsidRDefault="005E4E64" w:rsidP="00E34ED2">
            <w:pPr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  <w:p w14:paraId="28A9FE9B" w14:textId="20BBBBE5" w:rsidR="005E4E64" w:rsidRPr="00ED0C7D" w:rsidRDefault="005E4E64" w:rsidP="00E34ED2">
            <w:pPr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2 Cuidadores para sustituciones y vacaciones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3A02" w14:textId="717CB159" w:rsidR="00E34ED2" w:rsidRPr="00ED0C7D" w:rsidRDefault="006B6F0F" w:rsidP="00E34E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Indefinido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0CF5" w14:textId="61926BAD" w:rsidR="006B6F0F" w:rsidRPr="003B4A5E" w:rsidRDefault="006B6F0F" w:rsidP="00E34ED2">
            <w:pPr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00"/>
                <w:sz w:val="22"/>
                <w:szCs w:val="22"/>
              </w:rPr>
              <w:t>Atención, apoyo y acompañamiento personas usuarias residentes en las viviendas gestionada por Funcataes para el proyecto Mi casa</w:t>
            </w:r>
            <w:r w:rsidR="005E4E64">
              <w:rPr>
                <w:rFonts w:ascii="Arial Narrow" w:hAnsi="Arial Narrow" w:cs="Arial"/>
                <w:color w:val="000000"/>
                <w:sz w:val="22"/>
                <w:szCs w:val="22"/>
              </w:rPr>
              <w:t>.</w:t>
            </w:r>
          </w:p>
        </w:tc>
      </w:tr>
    </w:tbl>
    <w:p w14:paraId="477A948F" w14:textId="77777777" w:rsidR="007D6F55" w:rsidRDefault="007D6F55" w:rsidP="007D6F55">
      <w:pPr>
        <w:rPr>
          <w:rFonts w:ascii="Arial Narrow" w:hAnsi="Arial Narrow" w:cs="Arial"/>
          <w:sz w:val="22"/>
          <w:szCs w:val="22"/>
        </w:rPr>
      </w:pPr>
    </w:p>
    <w:p w14:paraId="64ACA0D8" w14:textId="77777777" w:rsidR="004D4E7B" w:rsidRDefault="004D4E7B" w:rsidP="00FA5845">
      <w:pPr>
        <w:ind w:hanging="142"/>
        <w:jc w:val="both"/>
        <w:rPr>
          <w:rFonts w:ascii="Arial Narrow" w:hAnsi="Arial Narrow" w:cs="Arial"/>
          <w:b/>
          <w:sz w:val="22"/>
          <w:szCs w:val="22"/>
        </w:rPr>
      </w:pPr>
    </w:p>
    <w:p w14:paraId="48D76616" w14:textId="77777777" w:rsidR="005E4E64" w:rsidRDefault="005E4E64" w:rsidP="00FA5845">
      <w:pPr>
        <w:ind w:hanging="142"/>
        <w:jc w:val="both"/>
        <w:rPr>
          <w:rFonts w:ascii="Arial Narrow" w:hAnsi="Arial Narrow" w:cs="Arial"/>
          <w:b/>
          <w:sz w:val="22"/>
          <w:szCs w:val="22"/>
        </w:rPr>
      </w:pPr>
    </w:p>
    <w:p w14:paraId="255196EF" w14:textId="77777777" w:rsidR="005E4E64" w:rsidRDefault="005E4E64" w:rsidP="00FA5845">
      <w:pPr>
        <w:ind w:hanging="142"/>
        <w:jc w:val="both"/>
        <w:rPr>
          <w:rFonts w:ascii="Arial Narrow" w:hAnsi="Arial Narrow" w:cs="Arial"/>
          <w:b/>
          <w:sz w:val="22"/>
          <w:szCs w:val="22"/>
        </w:rPr>
      </w:pPr>
    </w:p>
    <w:p w14:paraId="2BE71679" w14:textId="77777777" w:rsidR="00E5048F" w:rsidRDefault="00E5048F" w:rsidP="00FA5845">
      <w:pPr>
        <w:ind w:hanging="142"/>
        <w:jc w:val="both"/>
        <w:rPr>
          <w:rFonts w:ascii="Arial Narrow" w:hAnsi="Arial Narrow" w:cs="Arial"/>
          <w:b/>
          <w:sz w:val="22"/>
          <w:szCs w:val="22"/>
        </w:rPr>
      </w:pPr>
    </w:p>
    <w:p w14:paraId="08FE7F95" w14:textId="77777777" w:rsidR="00E5048F" w:rsidRDefault="00E5048F" w:rsidP="00FA5845">
      <w:pPr>
        <w:ind w:hanging="142"/>
        <w:jc w:val="both"/>
        <w:rPr>
          <w:rFonts w:ascii="Arial Narrow" w:hAnsi="Arial Narrow" w:cs="Arial"/>
          <w:b/>
          <w:sz w:val="22"/>
          <w:szCs w:val="22"/>
        </w:rPr>
      </w:pPr>
    </w:p>
    <w:p w14:paraId="5EF4A1EF" w14:textId="6CE8A541" w:rsidR="00FA5845" w:rsidRPr="007D6F55" w:rsidRDefault="00FA5845" w:rsidP="00FA5845">
      <w:pPr>
        <w:ind w:hanging="142"/>
        <w:jc w:val="both"/>
        <w:rPr>
          <w:rFonts w:ascii="Arial Narrow" w:hAnsi="Arial Narrow" w:cs="Arial"/>
          <w:b/>
          <w:sz w:val="22"/>
          <w:szCs w:val="22"/>
        </w:rPr>
      </w:pPr>
      <w:r w:rsidRPr="007D6F55">
        <w:rPr>
          <w:rFonts w:ascii="Arial Narrow" w:hAnsi="Arial Narrow" w:cs="Arial"/>
          <w:b/>
          <w:sz w:val="22"/>
          <w:szCs w:val="22"/>
        </w:rPr>
        <w:lastRenderedPageBreak/>
        <w:t xml:space="preserve">PERSONAL </w:t>
      </w:r>
      <w:r>
        <w:rPr>
          <w:rFonts w:ascii="Arial Narrow" w:hAnsi="Arial Narrow" w:cs="Arial"/>
          <w:b/>
          <w:sz w:val="22"/>
          <w:szCs w:val="22"/>
        </w:rPr>
        <w:t xml:space="preserve">AUTÓNOMO – </w:t>
      </w:r>
      <w:r w:rsidRPr="00334C5E">
        <w:rPr>
          <w:rFonts w:ascii="Arial Narrow" w:hAnsi="Arial Narrow" w:cs="Arial"/>
          <w:b/>
          <w:sz w:val="22"/>
          <w:szCs w:val="22"/>
        </w:rPr>
        <w:t xml:space="preserve">CONTRATO POR SERVICIOS: </w:t>
      </w:r>
      <w:r w:rsidR="001A1F67">
        <w:rPr>
          <w:rFonts w:ascii="Arial Narrow" w:hAnsi="Arial Narrow" w:cs="Arial"/>
          <w:sz w:val="22"/>
          <w:szCs w:val="22"/>
        </w:rPr>
        <w:t>10</w:t>
      </w:r>
    </w:p>
    <w:p w14:paraId="69F54230" w14:textId="77777777" w:rsidR="00FA5845" w:rsidRPr="007D6F55" w:rsidRDefault="00FA5845" w:rsidP="00FA5845">
      <w:pPr>
        <w:jc w:val="both"/>
        <w:rPr>
          <w:rFonts w:ascii="Arial Narrow" w:hAnsi="Arial Narrow" w:cs="Arial"/>
          <w:b/>
          <w:sz w:val="22"/>
          <w:szCs w:val="22"/>
        </w:rPr>
      </w:pPr>
    </w:p>
    <w:tbl>
      <w:tblPr>
        <w:tblW w:w="949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701"/>
        <w:gridCol w:w="6066"/>
      </w:tblGrid>
      <w:tr w:rsidR="00FA5845" w:rsidRPr="007D6F55" w14:paraId="2918F2A7" w14:textId="77777777" w:rsidTr="00E821CD">
        <w:tc>
          <w:tcPr>
            <w:tcW w:w="1731" w:type="dxa"/>
            <w:vAlign w:val="center"/>
          </w:tcPr>
          <w:p w14:paraId="00F908A7" w14:textId="77777777" w:rsidR="00FA5845" w:rsidRPr="007D6F55" w:rsidRDefault="00FA5845" w:rsidP="00E821CD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PERFIL</w:t>
            </w:r>
          </w:p>
        </w:tc>
        <w:tc>
          <w:tcPr>
            <w:tcW w:w="1701" w:type="dxa"/>
            <w:vAlign w:val="center"/>
          </w:tcPr>
          <w:p w14:paraId="6CCDA0A5" w14:textId="77777777" w:rsidR="00FA5845" w:rsidRPr="007D6F55" w:rsidRDefault="00FA5845" w:rsidP="00E821CD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FECHA DE FIN DE CONTRATO</w:t>
            </w:r>
          </w:p>
        </w:tc>
        <w:tc>
          <w:tcPr>
            <w:tcW w:w="6066" w:type="dxa"/>
            <w:vAlign w:val="center"/>
          </w:tcPr>
          <w:p w14:paraId="2798B9B4" w14:textId="77777777" w:rsidR="00FA5845" w:rsidRPr="007D6F55" w:rsidRDefault="00FA5845" w:rsidP="00E821CD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D6F55">
              <w:rPr>
                <w:rFonts w:ascii="Arial Narrow" w:hAnsi="Arial Narrow" w:cs="Arial"/>
                <w:b/>
                <w:sz w:val="22"/>
                <w:szCs w:val="22"/>
              </w:rPr>
              <w:t>TAREAS DE ACUERDO A PERFIL Y PUESTO DE TRABAJO</w:t>
            </w:r>
          </w:p>
        </w:tc>
      </w:tr>
      <w:tr w:rsidR="00D14D02" w:rsidRPr="007D6F55" w14:paraId="52B44DC4" w14:textId="77777777" w:rsidTr="009C0E17">
        <w:tc>
          <w:tcPr>
            <w:tcW w:w="9498" w:type="dxa"/>
            <w:gridSpan w:val="3"/>
            <w:vAlign w:val="center"/>
          </w:tcPr>
          <w:p w14:paraId="7355843D" w14:textId="77777777" w:rsidR="004D4E7B" w:rsidRDefault="004D4E7B" w:rsidP="00D14D02">
            <w:pPr>
              <w:pStyle w:val="Default"/>
              <w:spacing w:line="276" w:lineRule="auto"/>
              <w:ind w:left="-84" w:right="-139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</w:p>
          <w:p w14:paraId="4C379EEE" w14:textId="77777777" w:rsidR="00D14D02" w:rsidRDefault="00D14D02" w:rsidP="00D14D02">
            <w:pPr>
              <w:pStyle w:val="Default"/>
              <w:spacing w:line="276" w:lineRule="auto"/>
              <w:ind w:left="-84" w:right="-139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  <w:r w:rsidRPr="00D14D02"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>CENTRO OCUPACIONAL TABURIENTE</w:t>
            </w:r>
          </w:p>
          <w:p w14:paraId="51555BEC" w14:textId="7610889A" w:rsidR="00E5048F" w:rsidRPr="00D14D02" w:rsidRDefault="00E5048F" w:rsidP="00D14D02">
            <w:pPr>
              <w:pStyle w:val="Default"/>
              <w:spacing w:line="276" w:lineRule="auto"/>
              <w:ind w:left="-84" w:right="-139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</w:p>
        </w:tc>
      </w:tr>
      <w:tr w:rsidR="00D14D02" w:rsidRPr="00876A6F" w14:paraId="2CF2523A" w14:textId="77777777" w:rsidTr="00E821CD">
        <w:tc>
          <w:tcPr>
            <w:tcW w:w="1731" w:type="dxa"/>
            <w:vAlign w:val="center"/>
          </w:tcPr>
          <w:p w14:paraId="4A3E4FCB" w14:textId="77777777" w:rsidR="00D14D02" w:rsidRPr="00876A6F" w:rsidRDefault="00D14D02" w:rsidP="00E821CD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876A6F">
              <w:rPr>
                <w:rFonts w:ascii="Arial Narrow" w:hAnsi="Arial Narrow" w:cs="Arial"/>
                <w:sz w:val="22"/>
                <w:szCs w:val="22"/>
              </w:rPr>
              <w:t>1</w:t>
            </w:r>
            <w:r w:rsidRPr="00876A6F">
              <w:rPr>
                <w:rFonts w:ascii="Arial Narrow" w:hAnsi="Arial Narrow"/>
                <w:sz w:val="22"/>
                <w:szCs w:val="22"/>
              </w:rPr>
              <w:t xml:space="preserve"> Logopeda</w:t>
            </w:r>
          </w:p>
        </w:tc>
        <w:tc>
          <w:tcPr>
            <w:tcW w:w="1701" w:type="dxa"/>
            <w:vAlign w:val="center"/>
          </w:tcPr>
          <w:p w14:paraId="5387FD3B" w14:textId="77777777" w:rsidR="00D14D02" w:rsidRPr="00876A6F" w:rsidRDefault="00D14D02" w:rsidP="00E821CD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230A9C26" w14:textId="77777777" w:rsidR="00D14D02" w:rsidRPr="00876A6F" w:rsidRDefault="00D14D02" w:rsidP="00E821CD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 (Personal autónomo contratado por servicios) </w:t>
            </w:r>
          </w:p>
          <w:p w14:paraId="69151DDE" w14:textId="77777777" w:rsidR="00D14D02" w:rsidRPr="00876A6F" w:rsidRDefault="00D14D02" w:rsidP="00E821CD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6066" w:type="dxa"/>
          </w:tcPr>
          <w:p w14:paraId="6A27B319" w14:textId="77777777" w:rsidR="00D14D02" w:rsidRPr="00876A6F" w:rsidRDefault="00D14D02" w:rsidP="001E56C5">
            <w:pPr>
              <w:pStyle w:val="Default"/>
              <w:numPr>
                <w:ilvl w:val="0"/>
                <w:numId w:val="1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con los monitores para potenciar el taller la comunicación y la expresión, partiendo de las diferencias individuales de las personas. </w:t>
            </w:r>
          </w:p>
          <w:p w14:paraId="100EC40A" w14:textId="77777777" w:rsidR="00D14D02" w:rsidRPr="00876A6F" w:rsidRDefault="00D14D02" w:rsidP="001E56C5">
            <w:pPr>
              <w:pStyle w:val="Default"/>
              <w:numPr>
                <w:ilvl w:val="0"/>
                <w:numId w:val="1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Generación de espacios de escucha para todas aquellas personas usuarias que presenten dificultades. </w:t>
            </w:r>
          </w:p>
          <w:p w14:paraId="21837413" w14:textId="77777777" w:rsidR="00D14D02" w:rsidRPr="00876A6F" w:rsidRDefault="00D14D02" w:rsidP="001E56C5">
            <w:pPr>
              <w:pStyle w:val="Default"/>
              <w:numPr>
                <w:ilvl w:val="0"/>
                <w:numId w:val="1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con el equipo multidisciplinar del Centro en relación a las personas usuarias. </w:t>
            </w:r>
          </w:p>
          <w:p w14:paraId="4B08B878" w14:textId="77777777" w:rsidR="00D14D02" w:rsidRPr="00876A6F" w:rsidRDefault="00D14D02" w:rsidP="001E56C5">
            <w:pPr>
              <w:pStyle w:val="Default"/>
              <w:numPr>
                <w:ilvl w:val="0"/>
                <w:numId w:val="1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Asesoramiento y formación de los profesionales en temas de comunicación y comunicación no verbal. </w:t>
            </w:r>
          </w:p>
          <w:p w14:paraId="2899BCF2" w14:textId="77777777" w:rsidR="00D14D02" w:rsidRPr="00876A6F" w:rsidRDefault="00D14D02" w:rsidP="001E56C5">
            <w:pPr>
              <w:pStyle w:val="Default"/>
              <w:numPr>
                <w:ilvl w:val="0"/>
                <w:numId w:val="12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Apoyo en el desarrollo de los diferentes talleres. </w:t>
            </w:r>
          </w:p>
        </w:tc>
      </w:tr>
      <w:tr w:rsidR="00D14D02" w:rsidRPr="00876A6F" w14:paraId="1A9D3144" w14:textId="77777777" w:rsidTr="00D14D02"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EED7" w14:textId="3B21251D" w:rsidR="00D14D02" w:rsidRPr="00876A6F" w:rsidRDefault="001A1F67" w:rsidP="00E821CD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D14D02" w:rsidRPr="00D14D02">
              <w:rPr>
                <w:rFonts w:ascii="Arial Narrow" w:hAnsi="Arial Narrow" w:cs="Arial"/>
                <w:sz w:val="22"/>
                <w:szCs w:val="22"/>
              </w:rPr>
              <w:t xml:space="preserve"> Psicólog</w:t>
            </w:r>
            <w:r>
              <w:rPr>
                <w:rFonts w:ascii="Arial Narrow" w:hAnsi="Arial Narrow" w:cs="Arial"/>
                <w:sz w:val="22"/>
                <w:szCs w:val="22"/>
              </w:rPr>
              <w:t>as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C6661" w14:textId="77777777" w:rsidR="00D14D02" w:rsidRPr="00876A6F" w:rsidRDefault="00D14D02" w:rsidP="00E821CD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 (Personal autónomo contratado por servicios) 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5A86" w14:textId="77777777" w:rsidR="00D14D02" w:rsidRPr="00876A6F" w:rsidRDefault="00D14D02" w:rsidP="001E56C5">
            <w:pPr>
              <w:pStyle w:val="Default"/>
              <w:numPr>
                <w:ilvl w:val="0"/>
                <w:numId w:val="1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Valoración neuropsicológica de personas usuarias y realización de informes adaptados. </w:t>
            </w:r>
          </w:p>
          <w:p w14:paraId="7DEDA4DC" w14:textId="77777777" w:rsidR="00D14D02" w:rsidRPr="00876A6F" w:rsidRDefault="00D14D02" w:rsidP="001E56C5">
            <w:pPr>
              <w:pStyle w:val="Default"/>
              <w:numPr>
                <w:ilvl w:val="0"/>
                <w:numId w:val="1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e intervención psicológica en casos de duelo, adicciones, gestión de conflictos, convivencia en el centro ocupacional, conflictos familiares y entre compañeros, salud mental, salud sexual, habilidades de la vida diaria, etc. </w:t>
            </w:r>
          </w:p>
          <w:p w14:paraId="20DA987D" w14:textId="77777777" w:rsidR="00D14D02" w:rsidRPr="00876A6F" w:rsidRDefault="00D14D02" w:rsidP="001E56C5">
            <w:pPr>
              <w:pStyle w:val="Default"/>
              <w:numPr>
                <w:ilvl w:val="0"/>
                <w:numId w:val="1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Asesoramiento y elaboración de pautas para prevenir problemas de conducta en los distintos talleres del Centro. </w:t>
            </w:r>
          </w:p>
          <w:p w14:paraId="7D18C3F4" w14:textId="77777777" w:rsidR="00D14D02" w:rsidRPr="00876A6F" w:rsidRDefault="00D14D02" w:rsidP="001E56C5">
            <w:pPr>
              <w:pStyle w:val="Default"/>
              <w:numPr>
                <w:ilvl w:val="0"/>
                <w:numId w:val="1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Apoyo en los talleres de estimulación cognitiva. </w:t>
            </w:r>
          </w:p>
          <w:p w14:paraId="3A2271F5" w14:textId="77777777" w:rsidR="00D14D02" w:rsidRPr="00876A6F" w:rsidRDefault="00D14D02" w:rsidP="001E56C5">
            <w:pPr>
              <w:pStyle w:val="Default"/>
              <w:numPr>
                <w:ilvl w:val="0"/>
                <w:numId w:val="1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Elaboración de planes de futuro en base a los deseos y metas de los distintos usuarios. </w:t>
            </w:r>
          </w:p>
          <w:p w14:paraId="567AA9D5" w14:textId="77777777" w:rsidR="00D14D02" w:rsidRPr="00876A6F" w:rsidRDefault="00D14D02" w:rsidP="001E56C5">
            <w:pPr>
              <w:pStyle w:val="Default"/>
              <w:numPr>
                <w:ilvl w:val="0"/>
                <w:numId w:val="1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a consultas de psiquiatría a demanda de usuarios/as. </w:t>
            </w:r>
          </w:p>
          <w:p w14:paraId="3AD22473" w14:textId="77777777" w:rsidR="00D14D02" w:rsidRPr="00876A6F" w:rsidRDefault="00D14D02" w:rsidP="001E56C5">
            <w:pPr>
              <w:pStyle w:val="Default"/>
              <w:numPr>
                <w:ilvl w:val="0"/>
                <w:numId w:val="14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con el resto de áreas para modificar las dinámicas de los talleres del Centro impartidas hasta ahora. </w:t>
            </w:r>
          </w:p>
          <w:p w14:paraId="2ACD21FA" w14:textId="77777777" w:rsidR="00D14D02" w:rsidRPr="00876A6F" w:rsidRDefault="00D14D02" w:rsidP="001E56C5">
            <w:pPr>
              <w:pStyle w:val="Prrafodelista"/>
              <w:numPr>
                <w:ilvl w:val="0"/>
                <w:numId w:val="14"/>
              </w:numPr>
              <w:ind w:left="321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D14D02">
              <w:rPr>
                <w:rFonts w:ascii="Arial Narrow" w:hAnsi="Arial Narrow" w:cs="Arial"/>
                <w:sz w:val="22"/>
                <w:szCs w:val="22"/>
              </w:rPr>
              <w:t xml:space="preserve">Coordinación del taller de gestión emocional. </w:t>
            </w:r>
          </w:p>
        </w:tc>
      </w:tr>
      <w:tr w:rsidR="00D14D02" w:rsidRPr="008D3D28" w14:paraId="3C9B1431" w14:textId="77777777" w:rsidTr="00D14D02"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7AF15" w14:textId="42E9394E" w:rsidR="00D14D02" w:rsidRPr="00876A6F" w:rsidRDefault="00D14D02" w:rsidP="00E821CD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876A6F">
              <w:rPr>
                <w:rFonts w:ascii="Arial Narrow" w:hAnsi="Arial Narrow" w:cs="Arial"/>
                <w:sz w:val="22"/>
                <w:szCs w:val="22"/>
              </w:rPr>
              <w:t>1</w:t>
            </w:r>
            <w:r w:rsidRPr="00D14D02">
              <w:rPr>
                <w:rFonts w:ascii="Arial Narrow" w:hAnsi="Arial Narrow" w:cs="Arial"/>
                <w:sz w:val="22"/>
                <w:szCs w:val="22"/>
              </w:rPr>
              <w:t xml:space="preserve"> Administrativa para gestión de proyecto</w:t>
            </w:r>
            <w:r w:rsidR="001171CE">
              <w:rPr>
                <w:rFonts w:ascii="Arial Narrow" w:hAnsi="Arial Narrow" w:cs="Arial"/>
                <w:sz w:val="22"/>
                <w:szCs w:val="22"/>
              </w:rPr>
              <w:t>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8701" w14:textId="6410DE4E" w:rsidR="00D14D02" w:rsidRPr="00876A6F" w:rsidRDefault="00D14D02" w:rsidP="00E821CD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 Personal autónomo contratado por servicios</w:t>
            </w:r>
          </w:p>
          <w:p w14:paraId="4C3C0B0D" w14:textId="77777777" w:rsidR="00D14D02" w:rsidRPr="00D14D02" w:rsidRDefault="00D14D02" w:rsidP="00D14D02">
            <w:pPr>
              <w:pStyle w:val="Default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DBD2" w14:textId="77777777" w:rsidR="00D14D02" w:rsidRPr="00876A6F" w:rsidRDefault="00D14D02" w:rsidP="001E56C5">
            <w:pPr>
              <w:pStyle w:val="Default"/>
              <w:numPr>
                <w:ilvl w:val="0"/>
                <w:numId w:val="15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Gestión 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 xml:space="preserve">de contenidos </w:t>
            </w: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RRSS y 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 xml:space="preserve">actualización </w:t>
            </w: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página web de la entidad. </w:t>
            </w:r>
          </w:p>
          <w:p w14:paraId="087DE8ED" w14:textId="77777777" w:rsidR="00D14D02" w:rsidRPr="00876A6F" w:rsidRDefault="00D14D02" w:rsidP="001E56C5">
            <w:pPr>
              <w:pStyle w:val="Default"/>
              <w:numPr>
                <w:ilvl w:val="0"/>
                <w:numId w:val="15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Redacción de notas de prensa para la difusión y publicidad de los proyectos. </w:t>
            </w:r>
          </w:p>
          <w:p w14:paraId="615D7335" w14:textId="77777777" w:rsidR="00D14D02" w:rsidRDefault="00D14D02" w:rsidP="001E56C5">
            <w:pPr>
              <w:pStyle w:val="Default"/>
              <w:numPr>
                <w:ilvl w:val="0"/>
                <w:numId w:val="15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</w:rPr>
              <w:t>Apoyo a la Coordinadora de Proyectos.</w:t>
            </w:r>
          </w:p>
          <w:p w14:paraId="5919B169" w14:textId="77777777" w:rsidR="00D14D02" w:rsidRPr="00876A6F" w:rsidRDefault="00D14D02" w:rsidP="001E56C5">
            <w:pPr>
              <w:pStyle w:val="Default"/>
              <w:numPr>
                <w:ilvl w:val="0"/>
                <w:numId w:val="15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>Elaboración de memoria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>s</w:t>
            </w: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 de proyectos y de las memorias justifica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>tivas</w:t>
            </w:r>
          </w:p>
          <w:p w14:paraId="49B7FE55" w14:textId="77777777" w:rsidR="00D14D02" w:rsidRPr="00876A6F" w:rsidRDefault="00D14D02" w:rsidP="001E56C5">
            <w:pPr>
              <w:pStyle w:val="Default"/>
              <w:numPr>
                <w:ilvl w:val="0"/>
                <w:numId w:val="15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Redacción y elaboración de la memoria anual 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>de la Fundación</w:t>
            </w:r>
          </w:p>
          <w:p w14:paraId="32A4E004" w14:textId="77777777" w:rsidR="00D14D02" w:rsidRPr="00876A6F" w:rsidRDefault="00D14D02" w:rsidP="001E56C5">
            <w:pPr>
              <w:pStyle w:val="Default"/>
              <w:numPr>
                <w:ilvl w:val="0"/>
                <w:numId w:val="15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>Tareas administrativas derivadas del Centro Ocupacional</w:t>
            </w:r>
            <w:r>
              <w:rPr>
                <w:rFonts w:ascii="Arial Narrow" w:hAnsi="Arial Narrow"/>
                <w:color w:val="auto"/>
                <w:sz w:val="22"/>
                <w:szCs w:val="22"/>
              </w:rPr>
              <w:t xml:space="preserve"> y de otros servicios y proyectos que gestiona la Fundación.</w:t>
            </w:r>
          </w:p>
          <w:p w14:paraId="7A32CAD2" w14:textId="77777777" w:rsidR="00D14D02" w:rsidRPr="008D3D28" w:rsidRDefault="00D14D02" w:rsidP="001E56C5">
            <w:pPr>
              <w:pStyle w:val="Prrafodelista"/>
              <w:numPr>
                <w:ilvl w:val="0"/>
                <w:numId w:val="15"/>
              </w:numPr>
              <w:ind w:left="321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D14D02">
              <w:rPr>
                <w:rFonts w:ascii="Arial Narrow" w:hAnsi="Arial Narrow" w:cs="Arial"/>
                <w:sz w:val="22"/>
                <w:szCs w:val="22"/>
              </w:rPr>
              <w:t xml:space="preserve">Tramitación de la documentación para acreditaciones de Dependencia (CO Taburiente, SPAP y Atención Temprana) Centro Ocupacional </w:t>
            </w:r>
          </w:p>
          <w:p w14:paraId="099BE489" w14:textId="77777777" w:rsidR="00D14D02" w:rsidRPr="008D3D28" w:rsidRDefault="00D14D02" w:rsidP="001E56C5">
            <w:pPr>
              <w:pStyle w:val="Prrafodelista"/>
              <w:numPr>
                <w:ilvl w:val="0"/>
                <w:numId w:val="15"/>
              </w:numPr>
              <w:ind w:left="321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D14D02">
              <w:rPr>
                <w:rFonts w:ascii="Arial Narrow" w:hAnsi="Arial Narrow" w:cs="Arial"/>
                <w:sz w:val="22"/>
                <w:szCs w:val="22"/>
              </w:rPr>
              <w:t xml:space="preserve">Redacción de protocolos, procedimientos y manuales. </w:t>
            </w:r>
          </w:p>
        </w:tc>
      </w:tr>
      <w:tr w:rsidR="00D14D02" w:rsidRPr="008D3D28" w14:paraId="59E02092" w14:textId="77777777" w:rsidTr="00401821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F89AB" w14:textId="77777777" w:rsidR="004D4E7B" w:rsidRDefault="004D4E7B" w:rsidP="00D14D02">
            <w:pPr>
              <w:pStyle w:val="Default"/>
              <w:ind w:left="-84" w:right="-139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</w:p>
          <w:p w14:paraId="28337A1B" w14:textId="4DA37800" w:rsidR="00D14D02" w:rsidRPr="00876A6F" w:rsidRDefault="0087343E" w:rsidP="00D14D02">
            <w:pPr>
              <w:pStyle w:val="Default"/>
              <w:ind w:left="-84" w:right="-139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>ATENCIÓN TEMPRANA</w:t>
            </w:r>
          </w:p>
        </w:tc>
      </w:tr>
      <w:tr w:rsidR="0087343E" w:rsidRPr="008D3D28" w14:paraId="611E2474" w14:textId="77777777" w:rsidTr="00D14D02"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39839" w14:textId="057F25CC" w:rsidR="0087343E" w:rsidRPr="00905DC3" w:rsidRDefault="00E5048F" w:rsidP="0087343E">
            <w:pPr>
              <w:pStyle w:val="Default"/>
              <w:ind w:left="-226" w:firstLine="142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</w:rPr>
              <w:t>1</w:t>
            </w:r>
            <w:r w:rsidR="0087343E" w:rsidRPr="00905DC3">
              <w:rPr>
                <w:rFonts w:ascii="Arial Narrow" w:hAnsi="Arial Narrow"/>
                <w:color w:val="auto"/>
                <w:sz w:val="22"/>
                <w:szCs w:val="22"/>
              </w:rPr>
              <w:t xml:space="preserve"> Fisioterapeuta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C9077" w14:textId="77777777" w:rsidR="00E34ED2" w:rsidRPr="00876A6F" w:rsidRDefault="00E34ED2" w:rsidP="00E34ED2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 xml:space="preserve">Personal autónomo </w:t>
            </w: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>contratado por servicios</w:t>
            </w:r>
          </w:p>
          <w:p w14:paraId="65C37DC0" w14:textId="4068AE1E" w:rsidR="0087343E" w:rsidRPr="00905DC3" w:rsidRDefault="0087343E" w:rsidP="0087343E">
            <w:pPr>
              <w:pStyle w:val="Default"/>
              <w:ind w:left="-111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82E4A" w14:textId="77777777" w:rsidR="0087343E" w:rsidRPr="00D326DD" w:rsidRDefault="0087343E" w:rsidP="001E56C5">
            <w:pPr>
              <w:pStyle w:val="Default"/>
              <w:numPr>
                <w:ilvl w:val="0"/>
                <w:numId w:val="30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D326DD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 xml:space="preserve">Realización de tratamientos y técnicas rehabilitadoras que se prescriban. Seguimiento y evaluación de los mismos. </w:t>
            </w:r>
          </w:p>
          <w:p w14:paraId="6014A260" w14:textId="77777777" w:rsidR="0087343E" w:rsidRPr="00D326DD" w:rsidRDefault="0087343E" w:rsidP="001E56C5">
            <w:pPr>
              <w:pStyle w:val="Default"/>
              <w:numPr>
                <w:ilvl w:val="0"/>
                <w:numId w:val="30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D326DD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 xml:space="preserve">Participación el equipo multidisciplinar para la realización de pruebas o valoraciones relacionadas con su especialidad profesional. </w:t>
            </w:r>
          </w:p>
          <w:p w14:paraId="3A5D7411" w14:textId="77777777" w:rsidR="0087343E" w:rsidRDefault="0087343E" w:rsidP="001E56C5">
            <w:pPr>
              <w:pStyle w:val="Default"/>
              <w:numPr>
                <w:ilvl w:val="0"/>
                <w:numId w:val="30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D326DD">
              <w:rPr>
                <w:rFonts w:ascii="Arial Narrow" w:hAnsi="Arial Narrow"/>
                <w:color w:val="auto"/>
                <w:sz w:val="22"/>
                <w:szCs w:val="22"/>
              </w:rPr>
              <w:t xml:space="preserve">Colaboración en materias de su competencia en los programas que se realicen de formación e información a las familias de las personas usuarias e instituciones. </w:t>
            </w:r>
          </w:p>
          <w:p w14:paraId="1B1A7599" w14:textId="43EF2D32" w:rsidR="00DD6F22" w:rsidRPr="00DD6F22" w:rsidRDefault="0087343E" w:rsidP="001E56C5">
            <w:pPr>
              <w:pStyle w:val="Default"/>
              <w:numPr>
                <w:ilvl w:val="0"/>
                <w:numId w:val="30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343E">
              <w:rPr>
                <w:rFonts w:ascii="Arial Narrow" w:hAnsi="Arial Narrow"/>
                <w:color w:val="auto"/>
                <w:sz w:val="22"/>
                <w:szCs w:val="22"/>
              </w:rPr>
              <w:t>Asesoramiento a los profesionales sobre pautas de movilizaciones y los tratamientos en los que tengan incidencias las técnicas fisioterapéuticas.</w:t>
            </w:r>
            <w:r w:rsidRPr="0087343E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E375A4" w:rsidRPr="008D3D28" w14:paraId="7104B5DD" w14:textId="77777777" w:rsidTr="00D14D02"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C3A46" w14:textId="77777777" w:rsidR="00E375A4" w:rsidRPr="00334C5E" w:rsidRDefault="00E375A4" w:rsidP="0087343E">
            <w:pPr>
              <w:pStyle w:val="Default"/>
              <w:ind w:left="-226" w:firstLine="142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 xml:space="preserve">1 </w:t>
            </w:r>
          </w:p>
          <w:p w14:paraId="7CB0906B" w14:textId="7AA68911" w:rsidR="00E375A4" w:rsidRPr="00334C5E" w:rsidRDefault="00E375A4" w:rsidP="00E375A4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Psicomotricista relacional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14E10" w14:textId="2C5A13EE" w:rsidR="00E375A4" w:rsidRPr="00334C5E" w:rsidRDefault="00E375A4" w:rsidP="00E375A4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>Personal autónomo contratado por servicios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4B86" w14:textId="16BB4C22" w:rsidR="00E375A4" w:rsidRPr="00334C5E" w:rsidRDefault="00E375A4" w:rsidP="001E56C5">
            <w:pPr>
              <w:pStyle w:val="Default"/>
              <w:numPr>
                <w:ilvl w:val="0"/>
                <w:numId w:val="42"/>
              </w:numPr>
              <w:ind w:left="318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Intervención en sesiones individuales y grupales ajustadas a las necesidades de los usuarios/as. </w:t>
            </w:r>
          </w:p>
          <w:p w14:paraId="142711E0" w14:textId="2A647072" w:rsidR="00E375A4" w:rsidRPr="00334C5E" w:rsidRDefault="00E375A4" w:rsidP="001E56C5">
            <w:pPr>
              <w:pStyle w:val="Default"/>
              <w:numPr>
                <w:ilvl w:val="0"/>
                <w:numId w:val="42"/>
              </w:numPr>
              <w:ind w:left="318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y colaboración con el equipo de trabajo. </w:t>
            </w:r>
          </w:p>
          <w:p w14:paraId="39E568B6" w14:textId="6A3A92D0" w:rsidR="00E375A4" w:rsidRPr="00334C5E" w:rsidRDefault="00E375A4" w:rsidP="001E56C5">
            <w:pPr>
              <w:pStyle w:val="Default"/>
              <w:numPr>
                <w:ilvl w:val="0"/>
                <w:numId w:val="42"/>
              </w:numPr>
              <w:ind w:left="318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Uso de pruebas estandarizadas y actualizadas para ver evolución. </w:t>
            </w:r>
          </w:p>
          <w:p w14:paraId="30EED9A5" w14:textId="641F27C0" w:rsidR="00E375A4" w:rsidRPr="00334C5E" w:rsidRDefault="00E375A4" w:rsidP="001E56C5">
            <w:pPr>
              <w:pStyle w:val="Default"/>
              <w:numPr>
                <w:ilvl w:val="0"/>
                <w:numId w:val="42"/>
              </w:numPr>
              <w:ind w:left="318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Colaborar en la redacción y cumplimento del PAI. </w:t>
            </w:r>
          </w:p>
          <w:p w14:paraId="56206C60" w14:textId="1A44EA10" w:rsidR="00E375A4" w:rsidRPr="00334C5E" w:rsidRDefault="00E375A4" w:rsidP="001E56C5">
            <w:pPr>
              <w:pStyle w:val="Default"/>
              <w:numPr>
                <w:ilvl w:val="0"/>
                <w:numId w:val="42"/>
              </w:numPr>
              <w:ind w:left="318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Redacciones de informes de valoración y propuestas de intervención. </w:t>
            </w:r>
          </w:p>
          <w:p w14:paraId="733C7295" w14:textId="60D41E35" w:rsidR="00E375A4" w:rsidRPr="00334C5E" w:rsidRDefault="00E375A4" w:rsidP="001E56C5">
            <w:pPr>
              <w:pStyle w:val="Default"/>
              <w:numPr>
                <w:ilvl w:val="0"/>
                <w:numId w:val="42"/>
              </w:numPr>
              <w:ind w:left="318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Tareas de asesoramiento y orientación a las familias. </w:t>
            </w:r>
          </w:p>
        </w:tc>
      </w:tr>
      <w:tr w:rsidR="00C54E82" w:rsidRPr="008D3D28" w14:paraId="5CF72FCB" w14:textId="77777777" w:rsidTr="00D14D02"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93BAC" w14:textId="1DFA4A02" w:rsidR="00C54E82" w:rsidRPr="00334C5E" w:rsidRDefault="00C54E82" w:rsidP="0087343E">
            <w:pPr>
              <w:pStyle w:val="Default"/>
              <w:ind w:left="-226" w:firstLine="142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</w:rPr>
              <w:t>1 Psicóloga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17B7" w14:textId="67637A7F" w:rsidR="00C54E82" w:rsidRPr="00334C5E" w:rsidRDefault="00C54E82" w:rsidP="00E375A4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>Personal autónomo contratado por servicios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D674A" w14:textId="77777777" w:rsidR="00C54E82" w:rsidRPr="003B4A5E" w:rsidRDefault="00C54E82" w:rsidP="00C54E82">
            <w:pPr>
              <w:pStyle w:val="Prrafodelista"/>
              <w:numPr>
                <w:ilvl w:val="0"/>
                <w:numId w:val="42"/>
              </w:numPr>
              <w:ind w:left="313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B4A5E">
              <w:rPr>
                <w:rFonts w:ascii="Arial Narrow" w:hAnsi="Arial Narrow"/>
                <w:sz w:val="22"/>
                <w:szCs w:val="22"/>
              </w:rPr>
              <w:t xml:space="preserve">Valoración neuropsicológica de personas usuarias y realización de informes adaptados. </w:t>
            </w:r>
          </w:p>
          <w:p w14:paraId="126055BB" w14:textId="77777777" w:rsidR="00C54E82" w:rsidRPr="003B4A5E" w:rsidRDefault="00C54E82" w:rsidP="00C54E82">
            <w:pPr>
              <w:pStyle w:val="Default"/>
              <w:numPr>
                <w:ilvl w:val="0"/>
                <w:numId w:val="42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e intervención psicológica en gestión de conflictos, conductas problemáticas, convivencia, conflictos familiares y entre compañeros, habilidades de la vida diaria, etc. </w:t>
            </w:r>
          </w:p>
          <w:p w14:paraId="14C5A43A" w14:textId="77777777" w:rsidR="00C54E82" w:rsidRPr="003B4A5E" w:rsidRDefault="00C54E82" w:rsidP="00C54E82">
            <w:pPr>
              <w:pStyle w:val="Default"/>
              <w:numPr>
                <w:ilvl w:val="0"/>
                <w:numId w:val="42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Asesoramiento y elaboración de pautas para prevenir problemas de conducta en diferentes situaciones. </w:t>
            </w:r>
          </w:p>
          <w:p w14:paraId="7D3A0EDF" w14:textId="77777777" w:rsidR="00C54E82" w:rsidRPr="003B4A5E" w:rsidRDefault="00C54E82" w:rsidP="00C54E82">
            <w:pPr>
              <w:pStyle w:val="Default"/>
              <w:numPr>
                <w:ilvl w:val="0"/>
                <w:numId w:val="42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Apoyo en los talleres de estimulación cognitiva. </w:t>
            </w:r>
          </w:p>
          <w:p w14:paraId="2321A657" w14:textId="73ADF6AF" w:rsidR="00C54E82" w:rsidRPr="00C54E82" w:rsidRDefault="00C54E82" w:rsidP="00C54E82">
            <w:pPr>
              <w:pStyle w:val="Default"/>
              <w:numPr>
                <w:ilvl w:val="0"/>
                <w:numId w:val="42"/>
              </w:numPr>
              <w:ind w:left="313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B4A5E">
              <w:rPr>
                <w:rFonts w:ascii="Arial Narrow" w:hAnsi="Arial Narrow"/>
                <w:color w:val="auto"/>
                <w:sz w:val="22"/>
                <w:szCs w:val="22"/>
              </w:rPr>
              <w:t xml:space="preserve">Elaboración de planes de futuro en base a los deseos y metas de los distintos usuarios. </w:t>
            </w:r>
          </w:p>
        </w:tc>
      </w:tr>
      <w:tr w:rsidR="00E34ED2" w:rsidRPr="008D3D28" w14:paraId="182F0D62" w14:textId="77777777" w:rsidTr="00F76BD5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32E9" w14:textId="77777777" w:rsidR="004D4E7B" w:rsidRDefault="004D4E7B" w:rsidP="0087343E">
            <w:pPr>
              <w:pStyle w:val="Default"/>
              <w:ind w:left="321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</w:p>
          <w:p w14:paraId="303FBC7E" w14:textId="07912DA8" w:rsidR="00E34ED2" w:rsidRDefault="00E34ED2" w:rsidP="0087343E">
            <w:pPr>
              <w:pStyle w:val="Default"/>
              <w:ind w:left="321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>SERVICIO DE PROMOCIÓN DE AUTONOMÍA PERSONAL - ADULTOS</w:t>
            </w:r>
          </w:p>
        </w:tc>
      </w:tr>
      <w:tr w:rsidR="00E34ED2" w:rsidRPr="008D3D28" w14:paraId="75B149B9" w14:textId="77777777" w:rsidTr="00E34ED2"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AD21A" w14:textId="783BA25B" w:rsidR="00E34ED2" w:rsidRPr="00334C5E" w:rsidRDefault="00E34ED2" w:rsidP="00E34ED2">
            <w:pPr>
              <w:pStyle w:val="Default"/>
              <w:ind w:left="-222" w:firstLine="142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>1 Psicóloga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B1379" w14:textId="3F763B7C" w:rsidR="00E34ED2" w:rsidRPr="00334C5E" w:rsidRDefault="00E34ED2" w:rsidP="00E34ED2">
            <w:pPr>
              <w:pStyle w:val="Default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>Personal autónomo contratado por servicios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32157" w14:textId="77777777" w:rsidR="00E34ED2" w:rsidRPr="00334C5E" w:rsidRDefault="00E34ED2" w:rsidP="001E56C5">
            <w:pPr>
              <w:pStyle w:val="Default"/>
              <w:numPr>
                <w:ilvl w:val="0"/>
                <w:numId w:val="25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Valoración neuropsicológica de personas usuarias y realización de informes adaptados. </w:t>
            </w:r>
          </w:p>
          <w:p w14:paraId="4502C4F2" w14:textId="77777777" w:rsidR="00E34ED2" w:rsidRPr="00334C5E" w:rsidRDefault="00E34ED2" w:rsidP="001E56C5">
            <w:pPr>
              <w:pStyle w:val="Prrafodelista"/>
              <w:numPr>
                <w:ilvl w:val="0"/>
                <w:numId w:val="25"/>
              </w:numPr>
              <w:ind w:left="321" w:hanging="284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34C5E">
              <w:rPr>
                <w:rFonts w:ascii="Arial Narrow" w:hAnsi="Arial Narrow"/>
                <w:sz w:val="22"/>
                <w:szCs w:val="22"/>
              </w:rPr>
              <w:t xml:space="preserve">Acompañamiento e intervención psicológica en casos de duelo, adicciones, gestión de conflictos, convivencia en el centro ocupacional, conflictos familiares y entre compañeros, salud mental, salud sexual, habilidades de la vida diaria, etc. </w:t>
            </w:r>
          </w:p>
          <w:p w14:paraId="164A568D" w14:textId="77777777" w:rsidR="00E34ED2" w:rsidRPr="00334C5E" w:rsidRDefault="00E34ED2" w:rsidP="001E56C5">
            <w:pPr>
              <w:pStyle w:val="Default"/>
              <w:numPr>
                <w:ilvl w:val="0"/>
                <w:numId w:val="26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Asesoramiento y elaboración de pautas para prevenir problemas de conducta.  </w:t>
            </w:r>
          </w:p>
          <w:p w14:paraId="3CE72282" w14:textId="77777777" w:rsidR="00E34ED2" w:rsidRPr="00334C5E" w:rsidRDefault="00E34ED2" w:rsidP="001E56C5">
            <w:pPr>
              <w:pStyle w:val="Default"/>
              <w:numPr>
                <w:ilvl w:val="0"/>
                <w:numId w:val="26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Elaboración de planes de futuro en base a los deseos y metas de los distintos usuarios. </w:t>
            </w:r>
          </w:p>
          <w:p w14:paraId="7B81E642" w14:textId="77777777" w:rsidR="00E34ED2" w:rsidRPr="00334C5E" w:rsidRDefault="00E34ED2" w:rsidP="001E56C5">
            <w:pPr>
              <w:pStyle w:val="Default"/>
              <w:numPr>
                <w:ilvl w:val="0"/>
                <w:numId w:val="26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Acompañamiento a consultas a demanda de usuarios/as. </w:t>
            </w:r>
          </w:p>
          <w:p w14:paraId="416B77F3" w14:textId="77777777" w:rsidR="00E34ED2" w:rsidRPr="00334C5E" w:rsidRDefault="00E34ED2" w:rsidP="001E56C5">
            <w:pPr>
              <w:pStyle w:val="Default"/>
              <w:numPr>
                <w:ilvl w:val="0"/>
                <w:numId w:val="26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Coordinación con el resto de áreas para modificar las dinámicas impartidas de acuerdo a las necesidades del momento. </w:t>
            </w:r>
          </w:p>
          <w:p w14:paraId="602139BF" w14:textId="52E5766D" w:rsidR="00E34ED2" w:rsidRPr="00334C5E" w:rsidRDefault="00E34ED2" w:rsidP="001E56C5">
            <w:pPr>
              <w:pStyle w:val="Default"/>
              <w:numPr>
                <w:ilvl w:val="0"/>
                <w:numId w:val="26"/>
              </w:numPr>
              <w:ind w:left="321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>Coordinación de talleres de gestión emocional.</w:t>
            </w:r>
          </w:p>
        </w:tc>
      </w:tr>
      <w:tr w:rsidR="00A23A63" w:rsidRPr="008D3D28" w14:paraId="01CF9944" w14:textId="77777777" w:rsidTr="00F76BD5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4790" w14:textId="77777777" w:rsidR="004D4E7B" w:rsidRDefault="004D4E7B" w:rsidP="0087343E">
            <w:pPr>
              <w:pStyle w:val="Default"/>
              <w:ind w:left="321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</w:p>
          <w:p w14:paraId="7BB4FA35" w14:textId="4E9ACEBD" w:rsidR="00A23A63" w:rsidRDefault="00A23A63" w:rsidP="0087343E">
            <w:pPr>
              <w:pStyle w:val="Default"/>
              <w:ind w:left="321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 xml:space="preserve">SERVICIO DE PROMOCIÓN DE AUTONOMÍA PERSONAL </w:t>
            </w:r>
            <w:r w:rsidR="00E5048F"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>–</w:t>
            </w:r>
            <w:r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  <w:t xml:space="preserve"> MENORES</w:t>
            </w:r>
          </w:p>
          <w:p w14:paraId="67A6B737" w14:textId="485B0D47" w:rsidR="00E5048F" w:rsidRPr="00D14D02" w:rsidRDefault="00E5048F" w:rsidP="0087343E">
            <w:pPr>
              <w:pStyle w:val="Default"/>
              <w:ind w:left="321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</w:p>
        </w:tc>
      </w:tr>
      <w:tr w:rsidR="00A23A63" w:rsidRPr="008D3D28" w14:paraId="45243084" w14:textId="77777777" w:rsidTr="008277AC"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87C2C" w14:textId="46501EA5" w:rsidR="00A23A63" w:rsidRPr="00D14D02" w:rsidRDefault="00A23A63" w:rsidP="00A23A63">
            <w:pPr>
              <w:pStyle w:val="Default"/>
              <w:ind w:left="-84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 Fisioterapeuta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8ABC1" w14:textId="77777777" w:rsidR="00E34ED2" w:rsidRPr="00876A6F" w:rsidRDefault="00E34ED2" w:rsidP="00E34ED2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876A6F">
              <w:rPr>
                <w:rFonts w:ascii="Arial Narrow" w:hAnsi="Arial Narrow"/>
                <w:color w:val="auto"/>
                <w:sz w:val="22"/>
                <w:szCs w:val="22"/>
              </w:rPr>
              <w:t>Personal autónomo contratado por servicios</w:t>
            </w:r>
          </w:p>
          <w:p w14:paraId="27E08FCF" w14:textId="306ED75C" w:rsidR="00A23A63" w:rsidRPr="00D14D02" w:rsidRDefault="00A23A63" w:rsidP="00A23A63">
            <w:pPr>
              <w:pStyle w:val="Default"/>
              <w:ind w:left="-111"/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2F4B" w14:textId="77777777" w:rsidR="00A23A63" w:rsidRDefault="00A23A63" w:rsidP="001E56C5">
            <w:pPr>
              <w:pStyle w:val="Default"/>
              <w:numPr>
                <w:ilvl w:val="0"/>
                <w:numId w:val="36"/>
              </w:numPr>
              <w:ind w:left="321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026BC">
              <w:rPr>
                <w:rFonts w:ascii="Arial Narrow" w:hAnsi="Arial Narrow"/>
                <w:sz w:val="22"/>
                <w:szCs w:val="22"/>
              </w:rPr>
              <w:t xml:space="preserve">Realización de tratamientos y terapias rehabilitadoras que se prescriban. Seguimiento y evaluación de los mismos. </w:t>
            </w:r>
          </w:p>
          <w:p w14:paraId="29C41D59" w14:textId="77777777" w:rsidR="00A23A63" w:rsidRDefault="00A23A63" w:rsidP="001E56C5">
            <w:pPr>
              <w:pStyle w:val="Default"/>
              <w:numPr>
                <w:ilvl w:val="0"/>
                <w:numId w:val="36"/>
              </w:numPr>
              <w:ind w:left="321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026BC">
              <w:rPr>
                <w:rFonts w:ascii="Arial Narrow" w:hAnsi="Arial Narrow"/>
                <w:sz w:val="22"/>
                <w:szCs w:val="22"/>
              </w:rPr>
              <w:t xml:space="preserve">Participación el equipo multidisciplinar para la realización de pruebas </w:t>
            </w:r>
            <w:r>
              <w:rPr>
                <w:rFonts w:ascii="Arial Narrow" w:hAnsi="Arial Narrow"/>
                <w:sz w:val="22"/>
                <w:szCs w:val="22"/>
              </w:rPr>
              <w:t xml:space="preserve">o </w:t>
            </w:r>
            <w:r w:rsidRPr="001026BC">
              <w:rPr>
                <w:rFonts w:ascii="Arial Narrow" w:hAnsi="Arial Narrow"/>
                <w:sz w:val="22"/>
                <w:szCs w:val="22"/>
              </w:rPr>
              <w:t>valoraciones relacionadas con su especialidad profesional.</w:t>
            </w:r>
          </w:p>
          <w:p w14:paraId="39232002" w14:textId="77777777" w:rsidR="00A23A63" w:rsidRDefault="00A23A63" w:rsidP="001E56C5">
            <w:pPr>
              <w:pStyle w:val="Default"/>
              <w:numPr>
                <w:ilvl w:val="0"/>
                <w:numId w:val="36"/>
              </w:numPr>
              <w:ind w:left="321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026BC">
              <w:rPr>
                <w:rFonts w:ascii="Arial Narrow" w:hAnsi="Arial Narrow"/>
                <w:sz w:val="22"/>
                <w:szCs w:val="22"/>
              </w:rPr>
              <w:t xml:space="preserve">Colaboración en materias de su competencia en los programas que se realicen de formación e información a las familias de las personas usuarias e instituciones. </w:t>
            </w:r>
          </w:p>
          <w:p w14:paraId="6CF9C5BF" w14:textId="3B514DD1" w:rsidR="00A23A63" w:rsidRPr="00A23A63" w:rsidRDefault="00A23A63" w:rsidP="001E56C5">
            <w:pPr>
              <w:pStyle w:val="Default"/>
              <w:numPr>
                <w:ilvl w:val="0"/>
                <w:numId w:val="36"/>
              </w:numPr>
              <w:ind w:left="321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23A63">
              <w:rPr>
                <w:rFonts w:ascii="Arial Narrow" w:hAnsi="Arial Narrow"/>
                <w:sz w:val="22"/>
                <w:szCs w:val="22"/>
              </w:rPr>
              <w:lastRenderedPageBreak/>
              <w:t>Asesoramiento a los profesionales que lo necesiten sobre pautas de movilizaciones y los tratamientos en lo que tengan incidencias las técnicas fisioterapéuticas.</w:t>
            </w:r>
            <w:r w:rsidRPr="00A23A63">
              <w:rPr>
                <w:sz w:val="18"/>
                <w:szCs w:val="18"/>
              </w:rPr>
              <w:t xml:space="preserve"> </w:t>
            </w:r>
          </w:p>
        </w:tc>
      </w:tr>
      <w:tr w:rsidR="00AC5BAC" w:rsidRPr="008D3D28" w14:paraId="5EFE94E8" w14:textId="77777777" w:rsidTr="008277AC"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B7F9" w14:textId="0336A9F0" w:rsidR="00AC5BAC" w:rsidRPr="00334C5E" w:rsidRDefault="00AC5BAC" w:rsidP="00AC5BAC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lastRenderedPageBreak/>
              <w:t xml:space="preserve">1 </w:t>
            </w:r>
            <w:r w:rsidR="00E5048F">
              <w:rPr>
                <w:rFonts w:ascii="Arial Narrow" w:hAnsi="Arial Narrow"/>
                <w:color w:val="auto"/>
                <w:sz w:val="22"/>
                <w:szCs w:val="22"/>
              </w:rPr>
              <w:t>Logopeda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9BB9F" w14:textId="01B7D61E" w:rsidR="00AC5BAC" w:rsidRPr="00334C5E" w:rsidRDefault="001E56C5" w:rsidP="00AC5BAC">
            <w:pPr>
              <w:pStyle w:val="Default"/>
              <w:jc w:val="center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(Contratada por servicios a </w:t>
            </w:r>
            <w:r w:rsid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través de </w:t>
            </w:r>
            <w:r w:rsidRPr="00334C5E">
              <w:rPr>
                <w:rFonts w:ascii="Arial Narrow" w:hAnsi="Arial Narrow"/>
                <w:color w:val="auto"/>
                <w:sz w:val="22"/>
                <w:szCs w:val="22"/>
              </w:rPr>
              <w:t>FUNCASOR)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8662" w14:textId="77777777" w:rsidR="00AC5BAC" w:rsidRDefault="00334C5E" w:rsidP="001E56C5">
            <w:pPr>
              <w:pStyle w:val="Default"/>
              <w:numPr>
                <w:ilvl w:val="0"/>
                <w:numId w:val="43"/>
              </w:numPr>
              <w:ind w:left="318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</w:rPr>
              <w:t>Interpretación Lengua de Signo Española durante acciones formativas, salidas, etc.</w:t>
            </w:r>
            <w:r w:rsidR="001E56C5" w:rsidRPr="00334C5E">
              <w:rPr>
                <w:rFonts w:ascii="Arial Narrow" w:hAnsi="Arial Narrow"/>
                <w:color w:val="auto"/>
                <w:sz w:val="22"/>
                <w:szCs w:val="22"/>
              </w:rPr>
              <w:t xml:space="preserve"> </w:t>
            </w:r>
          </w:p>
          <w:p w14:paraId="6BA4380D" w14:textId="77777777" w:rsidR="00334C5E" w:rsidRDefault="00334C5E" w:rsidP="001E56C5">
            <w:pPr>
              <w:pStyle w:val="Default"/>
              <w:numPr>
                <w:ilvl w:val="0"/>
                <w:numId w:val="43"/>
              </w:numPr>
              <w:ind w:left="318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</w:rPr>
              <w:t>Acompañamientos gestiones, etc.</w:t>
            </w:r>
          </w:p>
          <w:p w14:paraId="0ACFBFD2" w14:textId="0972C257" w:rsidR="00334C5E" w:rsidRPr="00334C5E" w:rsidRDefault="00334C5E" w:rsidP="001E56C5">
            <w:pPr>
              <w:pStyle w:val="Default"/>
              <w:numPr>
                <w:ilvl w:val="0"/>
                <w:numId w:val="43"/>
              </w:numPr>
              <w:ind w:left="318" w:hanging="284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</w:rPr>
              <w:t>Acciones formativas para enseñar ILSE a personas usuarias y profesionales.</w:t>
            </w:r>
          </w:p>
        </w:tc>
      </w:tr>
    </w:tbl>
    <w:p w14:paraId="037601AD" w14:textId="2AEEAE4C" w:rsidR="004468C6" w:rsidRDefault="004468C6" w:rsidP="00B2524E">
      <w:pPr>
        <w:spacing w:line="360" w:lineRule="auto"/>
        <w:ind w:left="-284" w:right="-589"/>
        <w:jc w:val="both"/>
        <w:rPr>
          <w:rFonts w:ascii="Arial Narrow" w:hAnsi="Arial Narrow" w:cs="Arial"/>
          <w:sz w:val="22"/>
          <w:szCs w:val="22"/>
        </w:rPr>
      </w:pPr>
    </w:p>
    <w:p w14:paraId="7AF8ED90" w14:textId="77777777" w:rsidR="00D14D02" w:rsidRDefault="00D14D02" w:rsidP="00B2524E">
      <w:pPr>
        <w:spacing w:line="360" w:lineRule="auto"/>
        <w:ind w:left="-284" w:right="-589"/>
        <w:jc w:val="both"/>
        <w:rPr>
          <w:rFonts w:ascii="Arial Narrow" w:hAnsi="Arial Narrow" w:cs="Arial"/>
          <w:sz w:val="22"/>
          <w:szCs w:val="22"/>
        </w:rPr>
      </w:pPr>
    </w:p>
    <w:p w14:paraId="413B8574" w14:textId="77777777" w:rsidR="00D14D02" w:rsidRDefault="00D14D02" w:rsidP="00B2524E">
      <w:pPr>
        <w:spacing w:line="360" w:lineRule="auto"/>
        <w:ind w:left="-284" w:right="-589"/>
        <w:jc w:val="both"/>
        <w:rPr>
          <w:rFonts w:ascii="Arial Narrow" w:hAnsi="Arial Narrow" w:cs="Arial"/>
          <w:sz w:val="22"/>
          <w:szCs w:val="22"/>
        </w:rPr>
      </w:pPr>
    </w:p>
    <w:p w14:paraId="129838A0" w14:textId="77777777" w:rsidR="00D14D02" w:rsidRPr="00E037BA" w:rsidRDefault="00D14D02" w:rsidP="00D65372">
      <w:pPr>
        <w:spacing w:line="360" w:lineRule="auto"/>
        <w:ind w:right="-589"/>
        <w:jc w:val="both"/>
        <w:rPr>
          <w:rFonts w:ascii="Arial Narrow" w:hAnsi="Arial Narrow" w:cs="Arial"/>
          <w:sz w:val="22"/>
          <w:szCs w:val="22"/>
        </w:rPr>
      </w:pPr>
    </w:p>
    <w:sectPr w:rsidR="00D14D02" w:rsidRPr="00E037BA" w:rsidSect="00082D80">
      <w:headerReference w:type="default" r:id="rId7"/>
      <w:footerReference w:type="default" r:id="rId8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EEAA0" w14:textId="77777777" w:rsidR="008B03FA" w:rsidRDefault="008B03FA">
      <w:r>
        <w:separator/>
      </w:r>
    </w:p>
  </w:endnote>
  <w:endnote w:type="continuationSeparator" w:id="0">
    <w:p w14:paraId="678495B2" w14:textId="77777777" w:rsidR="008B03FA" w:rsidRDefault="008B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04A2CCAF" w14:textId="49A3407F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  <w:r w:rsidR="00A86D69">
      <w:rPr>
        <w:rFonts w:ascii="Arial Narrow" w:hAnsi="Arial Narrow"/>
        <w:sz w:val="16"/>
        <w:szCs w:val="16"/>
      </w:rPr>
      <w:t xml:space="preserve"> - </w:t>
    </w:r>
    <w:r w:rsidRPr="00082D80">
      <w:rPr>
        <w:rFonts w:ascii="Arial Narrow" w:hAnsi="Arial Narrow"/>
        <w:sz w:val="16"/>
        <w:szCs w:val="16"/>
      </w:rPr>
      <w:t>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A86D69" w:rsidRPr="0094065D">
        <w:rPr>
          <w:rStyle w:val="Hipervnculo"/>
          <w:rFonts w:ascii="Arial Narrow" w:hAnsi="Arial Narrow"/>
          <w:sz w:val="16"/>
          <w:szCs w:val="16"/>
        </w:rPr>
        <w:t>fundaciontaburiente@funcataes.or</w:t>
      </w:r>
    </w:hyperlink>
    <w:r w:rsidR="00A86D69">
      <w:rPr>
        <w:rStyle w:val="Hipervnculo"/>
        <w:rFonts w:ascii="Arial Narrow" w:hAnsi="Arial Narrow"/>
        <w:sz w:val="16"/>
        <w:szCs w:val="16"/>
      </w:rPr>
      <w:t>g</w:t>
    </w:r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4695D" w14:textId="77777777" w:rsidR="008B03FA" w:rsidRDefault="008B03FA">
      <w:r>
        <w:separator/>
      </w:r>
    </w:p>
  </w:footnote>
  <w:footnote w:type="continuationSeparator" w:id="0">
    <w:p w14:paraId="408E3C91" w14:textId="77777777" w:rsidR="008B03FA" w:rsidRDefault="008B0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663A3AEF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251CA0A7" w14:textId="515E263A" w:rsidR="00082D80" w:rsidRPr="00082D80" w:rsidRDefault="00930B89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Personal de la Entidad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2554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0D9E809A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9C788C">
            <w:rPr>
              <w:b/>
              <w:bCs/>
              <w:sz w:val="20"/>
              <w:szCs w:val="24"/>
              <w:lang w:val="es-ES"/>
            </w:rPr>
            <w:t>202</w:t>
          </w:r>
          <w:r w:rsidR="00EA79D8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1744"/>
    <w:multiLevelType w:val="hybridMultilevel"/>
    <w:tmpl w:val="846C941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6ECF"/>
    <w:multiLevelType w:val="hybridMultilevel"/>
    <w:tmpl w:val="AC1AF9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84F5C"/>
    <w:multiLevelType w:val="hybridMultilevel"/>
    <w:tmpl w:val="69DEF18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32B9A"/>
    <w:multiLevelType w:val="hybridMultilevel"/>
    <w:tmpl w:val="C0EC9F6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37CA9"/>
    <w:multiLevelType w:val="hybridMultilevel"/>
    <w:tmpl w:val="7F9E76F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A6513"/>
    <w:multiLevelType w:val="hybridMultilevel"/>
    <w:tmpl w:val="C2F6E3C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C6345"/>
    <w:multiLevelType w:val="hybridMultilevel"/>
    <w:tmpl w:val="4416813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45082"/>
    <w:multiLevelType w:val="hybridMultilevel"/>
    <w:tmpl w:val="93E0A3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6582E"/>
    <w:multiLevelType w:val="hybridMultilevel"/>
    <w:tmpl w:val="6836665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307167"/>
    <w:multiLevelType w:val="hybridMultilevel"/>
    <w:tmpl w:val="B4E8BD08"/>
    <w:lvl w:ilvl="0" w:tplc="0C0A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B4D0D4D"/>
    <w:multiLevelType w:val="hybridMultilevel"/>
    <w:tmpl w:val="CE341D1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52007"/>
    <w:multiLevelType w:val="hybridMultilevel"/>
    <w:tmpl w:val="AD1C79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93655"/>
    <w:multiLevelType w:val="hybridMultilevel"/>
    <w:tmpl w:val="432A337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F202C"/>
    <w:multiLevelType w:val="hybridMultilevel"/>
    <w:tmpl w:val="CCAA115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A1F86"/>
    <w:multiLevelType w:val="hybridMultilevel"/>
    <w:tmpl w:val="19E835A8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0E636C8"/>
    <w:multiLevelType w:val="hybridMultilevel"/>
    <w:tmpl w:val="BCD27F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B0BC8"/>
    <w:multiLevelType w:val="hybridMultilevel"/>
    <w:tmpl w:val="6CE2952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205F7"/>
    <w:multiLevelType w:val="hybridMultilevel"/>
    <w:tmpl w:val="2D58EFD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E15E5"/>
    <w:multiLevelType w:val="hybridMultilevel"/>
    <w:tmpl w:val="6154479C"/>
    <w:lvl w:ilvl="0" w:tplc="0C0A0003">
      <w:start w:val="1"/>
      <w:numFmt w:val="bullet"/>
      <w:lvlText w:val="o"/>
      <w:lvlJc w:val="left"/>
      <w:pPr>
        <w:ind w:left="83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9" w15:restartNumberingAfterBreak="0">
    <w:nsid w:val="3A8F4341"/>
    <w:multiLevelType w:val="hybridMultilevel"/>
    <w:tmpl w:val="924C0A1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6668E"/>
    <w:multiLevelType w:val="hybridMultilevel"/>
    <w:tmpl w:val="A88C906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1225AFA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DC296A"/>
    <w:multiLevelType w:val="hybridMultilevel"/>
    <w:tmpl w:val="F300F5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1F2ED0"/>
    <w:multiLevelType w:val="hybridMultilevel"/>
    <w:tmpl w:val="29B445B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05D32"/>
    <w:multiLevelType w:val="hybridMultilevel"/>
    <w:tmpl w:val="312CD25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4246AC"/>
    <w:multiLevelType w:val="hybridMultilevel"/>
    <w:tmpl w:val="CEA672F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87DE4"/>
    <w:multiLevelType w:val="hybridMultilevel"/>
    <w:tmpl w:val="C2A489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A5CBA"/>
    <w:multiLevelType w:val="multilevel"/>
    <w:tmpl w:val="3F58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E12C82"/>
    <w:multiLevelType w:val="hybridMultilevel"/>
    <w:tmpl w:val="88C8CA8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7C7388"/>
    <w:multiLevelType w:val="hybridMultilevel"/>
    <w:tmpl w:val="0C04575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D07BB9"/>
    <w:multiLevelType w:val="hybridMultilevel"/>
    <w:tmpl w:val="BB3ECF1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1350A"/>
    <w:multiLevelType w:val="hybridMultilevel"/>
    <w:tmpl w:val="160E88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9B4382"/>
    <w:multiLevelType w:val="multilevel"/>
    <w:tmpl w:val="04AEF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935C16"/>
    <w:multiLevelType w:val="hybridMultilevel"/>
    <w:tmpl w:val="07C459D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3D08D6"/>
    <w:multiLevelType w:val="hybridMultilevel"/>
    <w:tmpl w:val="5CB0570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03402B"/>
    <w:multiLevelType w:val="hybridMultilevel"/>
    <w:tmpl w:val="47B454B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423233"/>
    <w:multiLevelType w:val="hybridMultilevel"/>
    <w:tmpl w:val="3BE64A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AD7B61"/>
    <w:multiLevelType w:val="hybridMultilevel"/>
    <w:tmpl w:val="3A46F9C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7F864DF"/>
    <w:multiLevelType w:val="hybridMultilevel"/>
    <w:tmpl w:val="1410FA5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374C61"/>
    <w:multiLevelType w:val="hybridMultilevel"/>
    <w:tmpl w:val="D6AE7EA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465AA8"/>
    <w:multiLevelType w:val="hybridMultilevel"/>
    <w:tmpl w:val="49A496A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8178B"/>
    <w:multiLevelType w:val="hybridMultilevel"/>
    <w:tmpl w:val="C284E72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FE1238"/>
    <w:multiLevelType w:val="hybridMultilevel"/>
    <w:tmpl w:val="4DD8D07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B64CF7"/>
    <w:multiLevelType w:val="hybridMultilevel"/>
    <w:tmpl w:val="B044A6B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413330"/>
    <w:multiLevelType w:val="hybridMultilevel"/>
    <w:tmpl w:val="0876DE6C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6267372"/>
    <w:multiLevelType w:val="hybridMultilevel"/>
    <w:tmpl w:val="3C249D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077F48"/>
    <w:multiLevelType w:val="hybridMultilevel"/>
    <w:tmpl w:val="6E9A85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CA5DFD"/>
    <w:multiLevelType w:val="hybridMultilevel"/>
    <w:tmpl w:val="07408F7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5E1320"/>
    <w:multiLevelType w:val="hybridMultilevel"/>
    <w:tmpl w:val="4F12BF5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E62BB70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13717">
    <w:abstractNumId w:val="9"/>
  </w:num>
  <w:num w:numId="2" w16cid:durableId="1717007419">
    <w:abstractNumId w:val="14"/>
  </w:num>
  <w:num w:numId="3" w16cid:durableId="2057462785">
    <w:abstractNumId w:val="36"/>
  </w:num>
  <w:num w:numId="4" w16cid:durableId="984121117">
    <w:abstractNumId w:val="28"/>
  </w:num>
  <w:num w:numId="5" w16cid:durableId="149910256">
    <w:abstractNumId w:val="1"/>
  </w:num>
  <w:num w:numId="6" w16cid:durableId="1082219946">
    <w:abstractNumId w:val="18"/>
  </w:num>
  <w:num w:numId="7" w16cid:durableId="1731534818">
    <w:abstractNumId w:val="15"/>
  </w:num>
  <w:num w:numId="8" w16cid:durableId="548686885">
    <w:abstractNumId w:val="41"/>
  </w:num>
  <w:num w:numId="9" w16cid:durableId="1281110908">
    <w:abstractNumId w:val="38"/>
  </w:num>
  <w:num w:numId="10" w16cid:durableId="305865061">
    <w:abstractNumId w:val="24"/>
  </w:num>
  <w:num w:numId="11" w16cid:durableId="1594898220">
    <w:abstractNumId w:val="27"/>
  </w:num>
  <w:num w:numId="12" w16cid:durableId="231933294">
    <w:abstractNumId w:val="47"/>
  </w:num>
  <w:num w:numId="13" w16cid:durableId="719282406">
    <w:abstractNumId w:val="13"/>
  </w:num>
  <w:num w:numId="14" w16cid:durableId="2137412117">
    <w:abstractNumId w:val="21"/>
  </w:num>
  <w:num w:numId="15" w16cid:durableId="375203271">
    <w:abstractNumId w:val="44"/>
  </w:num>
  <w:num w:numId="16" w16cid:durableId="1276988490">
    <w:abstractNumId w:val="43"/>
  </w:num>
  <w:num w:numId="17" w16cid:durableId="798039183">
    <w:abstractNumId w:val="33"/>
  </w:num>
  <w:num w:numId="18" w16cid:durableId="134490611">
    <w:abstractNumId w:val="4"/>
  </w:num>
  <w:num w:numId="19" w16cid:durableId="1089304960">
    <w:abstractNumId w:val="0"/>
  </w:num>
  <w:num w:numId="20" w16cid:durableId="1550844432">
    <w:abstractNumId w:val="35"/>
  </w:num>
  <w:num w:numId="21" w16cid:durableId="1497113064">
    <w:abstractNumId w:val="37"/>
  </w:num>
  <w:num w:numId="22" w16cid:durableId="1033730788">
    <w:abstractNumId w:val="29"/>
  </w:num>
  <w:num w:numId="23" w16cid:durableId="1817188440">
    <w:abstractNumId w:val="34"/>
  </w:num>
  <w:num w:numId="24" w16cid:durableId="1401753041">
    <w:abstractNumId w:val="23"/>
  </w:num>
  <w:num w:numId="25" w16cid:durableId="298850067">
    <w:abstractNumId w:val="39"/>
  </w:num>
  <w:num w:numId="26" w16cid:durableId="1040783095">
    <w:abstractNumId w:val="19"/>
  </w:num>
  <w:num w:numId="27" w16cid:durableId="42947352">
    <w:abstractNumId w:val="45"/>
  </w:num>
  <w:num w:numId="28" w16cid:durableId="74087407">
    <w:abstractNumId w:val="32"/>
  </w:num>
  <w:num w:numId="29" w16cid:durableId="1552351552">
    <w:abstractNumId w:val="17"/>
  </w:num>
  <w:num w:numId="30" w16cid:durableId="498424632">
    <w:abstractNumId w:val="16"/>
  </w:num>
  <w:num w:numId="31" w16cid:durableId="1604218797">
    <w:abstractNumId w:val="5"/>
  </w:num>
  <w:num w:numId="32" w16cid:durableId="904728143">
    <w:abstractNumId w:val="7"/>
  </w:num>
  <w:num w:numId="33" w16cid:durableId="814833130">
    <w:abstractNumId w:val="8"/>
  </w:num>
  <w:num w:numId="34" w16cid:durableId="1597471695">
    <w:abstractNumId w:val="6"/>
  </w:num>
  <w:num w:numId="35" w16cid:durableId="318197660">
    <w:abstractNumId w:val="30"/>
  </w:num>
  <w:num w:numId="36" w16cid:durableId="297030375">
    <w:abstractNumId w:val="20"/>
  </w:num>
  <w:num w:numId="37" w16cid:durableId="1347748560">
    <w:abstractNumId w:val="11"/>
  </w:num>
  <w:num w:numId="38" w16cid:durableId="1575357283">
    <w:abstractNumId w:val="46"/>
  </w:num>
  <w:num w:numId="39" w16cid:durableId="812865245">
    <w:abstractNumId w:val="10"/>
  </w:num>
  <w:num w:numId="40" w16cid:durableId="256911446">
    <w:abstractNumId w:val="12"/>
  </w:num>
  <w:num w:numId="41" w16cid:durableId="985620906">
    <w:abstractNumId w:val="3"/>
  </w:num>
  <w:num w:numId="42" w16cid:durableId="967975224">
    <w:abstractNumId w:val="2"/>
  </w:num>
  <w:num w:numId="43" w16cid:durableId="1316839546">
    <w:abstractNumId w:val="42"/>
  </w:num>
  <w:num w:numId="44" w16cid:durableId="87582024">
    <w:abstractNumId w:val="22"/>
  </w:num>
  <w:num w:numId="45" w16cid:durableId="415514705">
    <w:abstractNumId w:val="26"/>
  </w:num>
  <w:num w:numId="46" w16cid:durableId="1010374392">
    <w:abstractNumId w:val="40"/>
  </w:num>
  <w:num w:numId="47" w16cid:durableId="2056466182">
    <w:abstractNumId w:val="31"/>
  </w:num>
  <w:num w:numId="48" w16cid:durableId="1244878531">
    <w:abstractNumId w:val="25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334BA"/>
    <w:rsid w:val="00036DFC"/>
    <w:rsid w:val="00054E90"/>
    <w:rsid w:val="00066B43"/>
    <w:rsid w:val="00082D80"/>
    <w:rsid w:val="000A0464"/>
    <w:rsid w:val="000A2DAD"/>
    <w:rsid w:val="000B14F5"/>
    <w:rsid w:val="000B6D2E"/>
    <w:rsid w:val="000B7A66"/>
    <w:rsid w:val="000D48E6"/>
    <w:rsid w:val="000E729F"/>
    <w:rsid w:val="001026BC"/>
    <w:rsid w:val="00102EB1"/>
    <w:rsid w:val="001124D4"/>
    <w:rsid w:val="001171CE"/>
    <w:rsid w:val="00132665"/>
    <w:rsid w:val="00142007"/>
    <w:rsid w:val="00146427"/>
    <w:rsid w:val="001509D3"/>
    <w:rsid w:val="00160778"/>
    <w:rsid w:val="001715EF"/>
    <w:rsid w:val="00175DAC"/>
    <w:rsid w:val="00177842"/>
    <w:rsid w:val="001A1F67"/>
    <w:rsid w:val="001B689A"/>
    <w:rsid w:val="001D37F0"/>
    <w:rsid w:val="001E33B4"/>
    <w:rsid w:val="001E56C5"/>
    <w:rsid w:val="001E7F33"/>
    <w:rsid w:val="002141F1"/>
    <w:rsid w:val="00214651"/>
    <w:rsid w:val="002256DF"/>
    <w:rsid w:val="00231C0A"/>
    <w:rsid w:val="002352D9"/>
    <w:rsid w:val="00242CB1"/>
    <w:rsid w:val="00282B35"/>
    <w:rsid w:val="002A111E"/>
    <w:rsid w:val="002A478A"/>
    <w:rsid w:val="002B200A"/>
    <w:rsid w:val="002F6435"/>
    <w:rsid w:val="00310BF2"/>
    <w:rsid w:val="00326BE6"/>
    <w:rsid w:val="00334C5E"/>
    <w:rsid w:val="00362EA4"/>
    <w:rsid w:val="003819C2"/>
    <w:rsid w:val="00384E76"/>
    <w:rsid w:val="003A68B8"/>
    <w:rsid w:val="003B4A5E"/>
    <w:rsid w:val="003E2A51"/>
    <w:rsid w:val="003E2AD9"/>
    <w:rsid w:val="004111A6"/>
    <w:rsid w:val="00423D5C"/>
    <w:rsid w:val="004468C6"/>
    <w:rsid w:val="004512AB"/>
    <w:rsid w:val="00467BE4"/>
    <w:rsid w:val="00476067"/>
    <w:rsid w:val="004777BF"/>
    <w:rsid w:val="00477D55"/>
    <w:rsid w:val="004809AA"/>
    <w:rsid w:val="00480E2B"/>
    <w:rsid w:val="004868D2"/>
    <w:rsid w:val="004A21CC"/>
    <w:rsid w:val="004A5B6C"/>
    <w:rsid w:val="004B1D9A"/>
    <w:rsid w:val="004B7877"/>
    <w:rsid w:val="004C19FB"/>
    <w:rsid w:val="004D4E7B"/>
    <w:rsid w:val="004E4C62"/>
    <w:rsid w:val="004F2CA7"/>
    <w:rsid w:val="00553EDD"/>
    <w:rsid w:val="00566B18"/>
    <w:rsid w:val="005973F5"/>
    <w:rsid w:val="005B3979"/>
    <w:rsid w:val="005C48F8"/>
    <w:rsid w:val="005C58C9"/>
    <w:rsid w:val="005D250C"/>
    <w:rsid w:val="005E4E64"/>
    <w:rsid w:val="006072ED"/>
    <w:rsid w:val="00620032"/>
    <w:rsid w:val="00625C2E"/>
    <w:rsid w:val="006644D5"/>
    <w:rsid w:val="00680E60"/>
    <w:rsid w:val="0068627A"/>
    <w:rsid w:val="00686ECD"/>
    <w:rsid w:val="006A4B96"/>
    <w:rsid w:val="006A75D6"/>
    <w:rsid w:val="006B47D7"/>
    <w:rsid w:val="006B50E0"/>
    <w:rsid w:val="006B6F0F"/>
    <w:rsid w:val="006C171E"/>
    <w:rsid w:val="006D22D4"/>
    <w:rsid w:val="006D4560"/>
    <w:rsid w:val="006D5EF2"/>
    <w:rsid w:val="006E2F22"/>
    <w:rsid w:val="007267C3"/>
    <w:rsid w:val="00732054"/>
    <w:rsid w:val="00734326"/>
    <w:rsid w:val="007551F5"/>
    <w:rsid w:val="00764A70"/>
    <w:rsid w:val="00770E35"/>
    <w:rsid w:val="007828BC"/>
    <w:rsid w:val="00791A23"/>
    <w:rsid w:val="007B249D"/>
    <w:rsid w:val="007B4D9E"/>
    <w:rsid w:val="007B5B9E"/>
    <w:rsid w:val="007B7EDB"/>
    <w:rsid w:val="007C414B"/>
    <w:rsid w:val="007D1CEA"/>
    <w:rsid w:val="007D6F55"/>
    <w:rsid w:val="007D703D"/>
    <w:rsid w:val="007E2CF0"/>
    <w:rsid w:val="007F6A5B"/>
    <w:rsid w:val="00811324"/>
    <w:rsid w:val="0083188B"/>
    <w:rsid w:val="008406E1"/>
    <w:rsid w:val="00845147"/>
    <w:rsid w:val="0087343E"/>
    <w:rsid w:val="00876A6F"/>
    <w:rsid w:val="008859EB"/>
    <w:rsid w:val="008877EC"/>
    <w:rsid w:val="0089634A"/>
    <w:rsid w:val="008967C4"/>
    <w:rsid w:val="008B03FA"/>
    <w:rsid w:val="008C7C50"/>
    <w:rsid w:val="008D3D28"/>
    <w:rsid w:val="008D5672"/>
    <w:rsid w:val="008E7EF0"/>
    <w:rsid w:val="008F5ED7"/>
    <w:rsid w:val="00903C31"/>
    <w:rsid w:val="00905218"/>
    <w:rsid w:val="00905288"/>
    <w:rsid w:val="00905DC3"/>
    <w:rsid w:val="00905EB5"/>
    <w:rsid w:val="009077C5"/>
    <w:rsid w:val="00913F27"/>
    <w:rsid w:val="00930B89"/>
    <w:rsid w:val="00943574"/>
    <w:rsid w:val="0094655E"/>
    <w:rsid w:val="009529AD"/>
    <w:rsid w:val="00964ACF"/>
    <w:rsid w:val="0098250F"/>
    <w:rsid w:val="009A4899"/>
    <w:rsid w:val="009B108C"/>
    <w:rsid w:val="009C4AE3"/>
    <w:rsid w:val="009C5E70"/>
    <w:rsid w:val="009C788C"/>
    <w:rsid w:val="009D6B3C"/>
    <w:rsid w:val="009E3DFE"/>
    <w:rsid w:val="00A0609B"/>
    <w:rsid w:val="00A23A63"/>
    <w:rsid w:val="00A249BB"/>
    <w:rsid w:val="00A262E1"/>
    <w:rsid w:val="00A45240"/>
    <w:rsid w:val="00A479D8"/>
    <w:rsid w:val="00A63069"/>
    <w:rsid w:val="00A70CCB"/>
    <w:rsid w:val="00A72990"/>
    <w:rsid w:val="00A86D69"/>
    <w:rsid w:val="00AB0F89"/>
    <w:rsid w:val="00AB1D32"/>
    <w:rsid w:val="00AB3023"/>
    <w:rsid w:val="00AC19FA"/>
    <w:rsid w:val="00AC5726"/>
    <w:rsid w:val="00AC5BAC"/>
    <w:rsid w:val="00AD1C80"/>
    <w:rsid w:val="00AD3C59"/>
    <w:rsid w:val="00AD4174"/>
    <w:rsid w:val="00AD5EE2"/>
    <w:rsid w:val="00AE0694"/>
    <w:rsid w:val="00AF2053"/>
    <w:rsid w:val="00B06304"/>
    <w:rsid w:val="00B07EE9"/>
    <w:rsid w:val="00B10AB5"/>
    <w:rsid w:val="00B120F6"/>
    <w:rsid w:val="00B12ED2"/>
    <w:rsid w:val="00B16E05"/>
    <w:rsid w:val="00B2524E"/>
    <w:rsid w:val="00B70A9D"/>
    <w:rsid w:val="00B77A5E"/>
    <w:rsid w:val="00B861B2"/>
    <w:rsid w:val="00BA35DA"/>
    <w:rsid w:val="00BB096E"/>
    <w:rsid w:val="00BB3561"/>
    <w:rsid w:val="00BC1DE1"/>
    <w:rsid w:val="00C04024"/>
    <w:rsid w:val="00C06ABD"/>
    <w:rsid w:val="00C12E10"/>
    <w:rsid w:val="00C2242F"/>
    <w:rsid w:val="00C4324B"/>
    <w:rsid w:val="00C4446D"/>
    <w:rsid w:val="00C53FE1"/>
    <w:rsid w:val="00C54E82"/>
    <w:rsid w:val="00C63518"/>
    <w:rsid w:val="00C65CDF"/>
    <w:rsid w:val="00C706D7"/>
    <w:rsid w:val="00C90227"/>
    <w:rsid w:val="00C96DAD"/>
    <w:rsid w:val="00CB156C"/>
    <w:rsid w:val="00CC3D02"/>
    <w:rsid w:val="00D1050D"/>
    <w:rsid w:val="00D14D02"/>
    <w:rsid w:val="00D326DD"/>
    <w:rsid w:val="00D546E2"/>
    <w:rsid w:val="00D63ECD"/>
    <w:rsid w:val="00D65372"/>
    <w:rsid w:val="00D663FD"/>
    <w:rsid w:val="00D96827"/>
    <w:rsid w:val="00DA1DFF"/>
    <w:rsid w:val="00DA2169"/>
    <w:rsid w:val="00DD56D2"/>
    <w:rsid w:val="00DD6F22"/>
    <w:rsid w:val="00DE427A"/>
    <w:rsid w:val="00DE4B73"/>
    <w:rsid w:val="00DE59EC"/>
    <w:rsid w:val="00DE5DF2"/>
    <w:rsid w:val="00E037BA"/>
    <w:rsid w:val="00E0655F"/>
    <w:rsid w:val="00E174BC"/>
    <w:rsid w:val="00E34ED2"/>
    <w:rsid w:val="00E375A4"/>
    <w:rsid w:val="00E5048F"/>
    <w:rsid w:val="00E71F94"/>
    <w:rsid w:val="00E91F8B"/>
    <w:rsid w:val="00E94EA4"/>
    <w:rsid w:val="00EA79D8"/>
    <w:rsid w:val="00EB6500"/>
    <w:rsid w:val="00EC13FD"/>
    <w:rsid w:val="00EC2324"/>
    <w:rsid w:val="00ED0C7D"/>
    <w:rsid w:val="00ED30A0"/>
    <w:rsid w:val="00ED3D91"/>
    <w:rsid w:val="00ED6B05"/>
    <w:rsid w:val="00EE3BFF"/>
    <w:rsid w:val="00EF4706"/>
    <w:rsid w:val="00F045F9"/>
    <w:rsid w:val="00F3140F"/>
    <w:rsid w:val="00F76944"/>
    <w:rsid w:val="00F86D44"/>
    <w:rsid w:val="00F87D52"/>
    <w:rsid w:val="00F91F5C"/>
    <w:rsid w:val="00F932AC"/>
    <w:rsid w:val="00FA5845"/>
    <w:rsid w:val="00FA69C6"/>
    <w:rsid w:val="00FC66FE"/>
    <w:rsid w:val="00FD4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7D6F5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7D6F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character" w:customStyle="1" w:styleId="Ttulo1Car">
    <w:name w:val="Título 1 Car"/>
    <w:basedOn w:val="Fuentedeprrafopredeter"/>
    <w:link w:val="Ttulo1"/>
    <w:rsid w:val="007D6F55"/>
    <w:rPr>
      <w:rFonts w:ascii="Cambria" w:hAnsi="Cambria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semiHidden/>
    <w:rsid w:val="007D6F5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xtonotapie">
    <w:name w:val="footnote text"/>
    <w:basedOn w:val="Normal"/>
    <w:link w:val="TextonotapieCar"/>
    <w:rsid w:val="000B14F5"/>
    <w:rPr>
      <w:rFonts w:ascii="Tahoma" w:hAnsi="Tahoma"/>
      <w:sz w:val="20"/>
      <w:szCs w:val="20"/>
      <w:lang w:val="x-none" w:eastAsia="x-none"/>
    </w:rPr>
  </w:style>
  <w:style w:type="character" w:customStyle="1" w:styleId="TextonotapieCar">
    <w:name w:val="Texto nota pie Car"/>
    <w:basedOn w:val="Fuentedeprrafopredeter"/>
    <w:link w:val="Textonotapie"/>
    <w:rsid w:val="000B14F5"/>
    <w:rPr>
      <w:rFonts w:ascii="Tahoma" w:hAnsi="Tahoma"/>
      <w:lang w:val="x-none" w:eastAsia="x-none"/>
    </w:rPr>
  </w:style>
  <w:style w:type="character" w:styleId="Refdenotaalpie">
    <w:name w:val="footnote reference"/>
    <w:rsid w:val="000B14F5"/>
    <w:rPr>
      <w:vertAlign w:val="superscript"/>
    </w:rPr>
  </w:style>
  <w:style w:type="paragraph" w:styleId="Prrafodelista">
    <w:name w:val="List Paragraph"/>
    <w:basedOn w:val="Normal"/>
    <w:uiPriority w:val="34"/>
    <w:qFormat/>
    <w:rsid w:val="000B14F5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E91F8B"/>
    <w:pPr>
      <w:widowControl w:val="0"/>
      <w:autoSpaceDE w:val="0"/>
      <w:autoSpaceDN w:val="0"/>
      <w:ind w:left="110"/>
    </w:pPr>
    <w:rPr>
      <w:rFonts w:ascii="Liberation Serif" w:eastAsia="Liberation Serif" w:hAnsi="Liberation Serif" w:cs="Liberation Serif"/>
      <w:sz w:val="22"/>
      <w:szCs w:val="22"/>
      <w:lang w:eastAsia="en-US"/>
    </w:rPr>
  </w:style>
  <w:style w:type="paragraph" w:customStyle="1" w:styleId="Default">
    <w:name w:val="Default"/>
    <w:rsid w:val="00C444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A86D69"/>
    <w:rPr>
      <w:color w:val="605E5C"/>
      <w:shd w:val="clear" w:color="auto" w:fill="E1DFDD"/>
    </w:rPr>
  </w:style>
  <w:style w:type="character" w:styleId="Referenciaintensa">
    <w:name w:val="Intense Reference"/>
    <w:basedOn w:val="Fuentedeprrafopredeter"/>
    <w:uiPriority w:val="32"/>
    <w:qFormat/>
    <w:rsid w:val="00553EDD"/>
    <w:rPr>
      <w:b/>
      <w:bCs/>
      <w:smallCaps/>
      <w:color w:val="365F91" w:themeColor="accent1" w:themeShade="BF"/>
      <w:spacing w:val="5"/>
    </w:rPr>
  </w:style>
  <w:style w:type="paragraph" w:styleId="Sinespaciado">
    <w:name w:val="No Spacing"/>
    <w:uiPriority w:val="1"/>
    <w:qFormat/>
    <w:rsid w:val="004C19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funcataes.o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11</Pages>
  <Words>3925</Words>
  <Characters>21590</Characters>
  <Application>Microsoft Office Word</Application>
  <DocSecurity>0</DocSecurity>
  <Lines>179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25465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6</cp:revision>
  <cp:lastPrinted>2021-05-11T12:11:00Z</cp:lastPrinted>
  <dcterms:created xsi:type="dcterms:W3CDTF">2026-06-24T10:40:00Z</dcterms:created>
  <dcterms:modified xsi:type="dcterms:W3CDTF">2026-08-12T12:14:00Z</dcterms:modified>
</cp:coreProperties>
</file>