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FB65B" w14:textId="77777777" w:rsidR="00A815B5" w:rsidRPr="00871FF0" w:rsidRDefault="00A815B5" w:rsidP="008E58D0">
      <w:pPr>
        <w:spacing w:line="276" w:lineRule="auto"/>
        <w:jc w:val="both"/>
        <w:rPr>
          <w:rFonts w:ascii="Arial Narrow" w:hAnsi="Arial Narrow"/>
          <w:b/>
        </w:rPr>
      </w:pPr>
    </w:p>
    <w:p w14:paraId="0413AC71" w14:textId="77777777" w:rsidR="00030BA8" w:rsidRDefault="00030BA8" w:rsidP="008E58D0">
      <w:pPr>
        <w:spacing w:line="276" w:lineRule="auto"/>
        <w:jc w:val="both"/>
        <w:rPr>
          <w:rFonts w:ascii="Arial Narrow" w:hAnsi="Arial Narrow"/>
          <w:b/>
          <w:sz w:val="32"/>
          <w:szCs w:val="32"/>
        </w:rPr>
      </w:pPr>
    </w:p>
    <w:p w14:paraId="60EA674E" w14:textId="4C2A0BCE" w:rsidR="00CC238D" w:rsidRPr="0044392F" w:rsidRDefault="00CC238D" w:rsidP="008E58D0">
      <w:pPr>
        <w:spacing w:line="276" w:lineRule="auto"/>
        <w:jc w:val="both"/>
        <w:rPr>
          <w:rFonts w:ascii="Arial Narrow" w:hAnsi="Arial Narrow"/>
          <w:b/>
          <w:sz w:val="32"/>
          <w:szCs w:val="32"/>
        </w:rPr>
      </w:pPr>
      <w:r w:rsidRPr="0044392F">
        <w:rPr>
          <w:rFonts w:ascii="Arial Narrow" w:hAnsi="Arial Narrow"/>
          <w:b/>
          <w:sz w:val="32"/>
          <w:szCs w:val="32"/>
        </w:rPr>
        <w:t xml:space="preserve">15.- AYUDAS Y SUBVENCIONES </w:t>
      </w:r>
      <w:r w:rsidR="00BA0917" w:rsidRPr="0044392F">
        <w:rPr>
          <w:rFonts w:ascii="Arial Narrow" w:hAnsi="Arial Narrow"/>
          <w:color w:val="000000"/>
          <w:sz w:val="32"/>
          <w:szCs w:val="32"/>
          <w:bdr w:val="none" w:sz="0" w:space="0" w:color="auto" w:frame="1"/>
        </w:rPr>
        <w:t xml:space="preserve"> </w:t>
      </w:r>
    </w:p>
    <w:p w14:paraId="1AD481B3" w14:textId="77777777" w:rsidR="00CC238D" w:rsidRPr="00797A2F" w:rsidRDefault="00CC238D" w:rsidP="008E58D0">
      <w:pPr>
        <w:spacing w:line="276" w:lineRule="auto"/>
        <w:jc w:val="both"/>
        <w:rPr>
          <w:rFonts w:ascii="Arial Narrow" w:hAnsi="Arial Narrow"/>
          <w:b/>
        </w:rPr>
      </w:pPr>
    </w:p>
    <w:p w14:paraId="6EC2B273" w14:textId="48D5280D" w:rsidR="00871FF0" w:rsidRDefault="00CC238D" w:rsidP="008E58D0">
      <w:pPr>
        <w:spacing w:line="276" w:lineRule="auto"/>
        <w:ind w:left="708" w:hanging="708"/>
        <w:jc w:val="both"/>
        <w:rPr>
          <w:rFonts w:ascii="Arial Narrow" w:hAnsi="Arial Narrow"/>
          <w:color w:val="000000"/>
          <w:sz w:val="28"/>
          <w:szCs w:val="28"/>
          <w:bdr w:val="none" w:sz="0" w:space="0" w:color="auto" w:frame="1"/>
        </w:rPr>
      </w:pPr>
      <w:r w:rsidRPr="0044392F">
        <w:rPr>
          <w:rFonts w:ascii="Arial Narrow" w:hAnsi="Arial Narrow"/>
          <w:color w:val="000000"/>
          <w:sz w:val="28"/>
          <w:szCs w:val="28"/>
          <w:bdr w:val="none" w:sz="0" w:space="0" w:color="auto" w:frame="1"/>
        </w:rPr>
        <w:t xml:space="preserve">15.1. Plan estratégico de subvenciones </w:t>
      </w:r>
    </w:p>
    <w:p w14:paraId="250BA8E2" w14:textId="77777777" w:rsidR="00030BA8" w:rsidRPr="0044392F" w:rsidRDefault="00030BA8" w:rsidP="008E58D0">
      <w:pPr>
        <w:spacing w:line="276" w:lineRule="auto"/>
        <w:ind w:left="708" w:hanging="708"/>
        <w:jc w:val="both"/>
        <w:rPr>
          <w:rFonts w:ascii="Arial Narrow" w:hAnsi="Arial Narrow"/>
          <w:color w:val="000000"/>
          <w:sz w:val="28"/>
          <w:szCs w:val="28"/>
          <w:bdr w:val="none" w:sz="0" w:space="0" w:color="auto" w:frame="1"/>
        </w:rPr>
      </w:pPr>
    </w:p>
    <w:tbl>
      <w:tblPr>
        <w:tblStyle w:val="Tablaconcuadrcula"/>
        <w:tblW w:w="9356" w:type="dxa"/>
        <w:tblInd w:w="-147" w:type="dxa"/>
        <w:tblLook w:val="04A0" w:firstRow="1" w:lastRow="0" w:firstColumn="1" w:lastColumn="0" w:noHBand="0" w:noVBand="1"/>
      </w:tblPr>
      <w:tblGrid>
        <w:gridCol w:w="851"/>
        <w:gridCol w:w="2410"/>
        <w:gridCol w:w="6095"/>
      </w:tblGrid>
      <w:tr w:rsidR="00F2163D" w14:paraId="2B8612EA" w14:textId="77777777" w:rsidTr="0044392F"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9B22C" w14:textId="1CAA0B1A" w:rsidR="00F2163D" w:rsidRPr="0044392F" w:rsidRDefault="00F2163D" w:rsidP="008E58D0">
            <w:pPr>
              <w:spacing w:line="276" w:lineRule="auto"/>
              <w:jc w:val="center"/>
              <w:rPr>
                <w:rFonts w:ascii="Arial Narrow" w:hAnsi="Arial Narrow" w:cs="Arial"/>
                <w:b/>
                <w:color w:val="000000" w:themeColor="text1"/>
              </w:rPr>
            </w:pPr>
            <w:r w:rsidRPr="0044392F">
              <w:rPr>
                <w:rFonts w:ascii="Arial Narrow" w:hAnsi="Arial Narrow" w:cs="Arial"/>
                <w:b/>
                <w:color w:val="000000" w:themeColor="text1"/>
              </w:rPr>
              <w:t>ENTIDAD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5359A" w14:textId="297CD27C" w:rsidR="00F2163D" w:rsidRPr="0044392F" w:rsidRDefault="00F2163D" w:rsidP="008E58D0">
            <w:pPr>
              <w:spacing w:line="276" w:lineRule="auto"/>
              <w:jc w:val="center"/>
              <w:rPr>
                <w:rFonts w:ascii="Arial Narrow" w:hAnsi="Arial Narrow" w:cs="Arial"/>
                <w:b/>
                <w:color w:val="000000" w:themeColor="text1"/>
              </w:rPr>
            </w:pPr>
            <w:r w:rsidRPr="0044392F">
              <w:rPr>
                <w:rFonts w:ascii="Arial Narrow" w:hAnsi="Arial Narrow" w:cs="Arial"/>
                <w:b/>
                <w:color w:val="000000" w:themeColor="text1"/>
              </w:rPr>
              <w:t>CONVOCATORIA</w:t>
            </w:r>
          </w:p>
        </w:tc>
      </w:tr>
      <w:tr w:rsidR="00F2163D" w14:paraId="199A6A88" w14:textId="77777777" w:rsidTr="0044392F">
        <w:trPr>
          <w:trHeight w:val="39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056CD" w14:textId="77777777" w:rsidR="00F2163D" w:rsidRPr="0044392F" w:rsidRDefault="00F2163D" w:rsidP="008E58D0">
            <w:pPr>
              <w:spacing w:line="276" w:lineRule="auto"/>
              <w:jc w:val="center"/>
              <w:rPr>
                <w:rFonts w:ascii="Arial Narrow" w:hAnsi="Arial Narrow" w:cs="Arial"/>
                <w:b/>
                <w:color w:val="000000" w:themeColor="text1"/>
              </w:rPr>
            </w:pPr>
            <w:r w:rsidRPr="0044392F">
              <w:rPr>
                <w:rFonts w:ascii="Arial Narrow" w:hAnsi="Arial Narrow" w:cs="Arial"/>
                <w:b/>
                <w:color w:val="000000" w:themeColor="text1"/>
              </w:rPr>
              <w:t>2019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ECE5E" w14:textId="77777777" w:rsidR="00F2163D" w:rsidRPr="0044392F" w:rsidRDefault="00F2163D" w:rsidP="008E58D0">
            <w:pPr>
              <w:spacing w:line="276" w:lineRule="auto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>Excmo. Cabildo Insular de La Palma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B830C" w14:textId="77777777" w:rsidR="00F2163D" w:rsidRPr="0044392F" w:rsidRDefault="00B97204" w:rsidP="008E58D0">
            <w:pPr>
              <w:pStyle w:val="Prrafodelista"/>
              <w:numPr>
                <w:ilvl w:val="0"/>
                <w:numId w:val="31"/>
              </w:numPr>
              <w:spacing w:line="276" w:lineRule="auto"/>
              <w:ind w:left="316" w:hanging="284"/>
              <w:jc w:val="both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 xml:space="preserve">Consejería AASS: </w:t>
            </w:r>
            <w:r w:rsidR="00F2163D" w:rsidRPr="0044392F">
              <w:rPr>
                <w:rFonts w:ascii="Arial Narrow" w:hAnsi="Arial Narrow" w:cs="Arial"/>
                <w:color w:val="000000" w:themeColor="text1"/>
              </w:rPr>
              <w:t>Convocatoria para entidades pertenecientes a la Plataforma INDISPAL</w:t>
            </w:r>
          </w:p>
          <w:p w14:paraId="351FA219" w14:textId="04E85C08" w:rsidR="00B97204" w:rsidRPr="0044392F" w:rsidRDefault="00B97204" w:rsidP="008E58D0">
            <w:pPr>
              <w:pStyle w:val="Prrafodelista"/>
              <w:numPr>
                <w:ilvl w:val="0"/>
                <w:numId w:val="31"/>
              </w:numPr>
              <w:spacing w:line="276" w:lineRule="auto"/>
              <w:ind w:left="316" w:hanging="284"/>
              <w:jc w:val="both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>Consejería Área de Empleo: Proyectos Generadores de Empleo</w:t>
            </w:r>
          </w:p>
        </w:tc>
      </w:tr>
      <w:tr w:rsidR="00F2163D" w14:paraId="505A2309" w14:textId="77777777" w:rsidTr="0044392F">
        <w:trPr>
          <w:trHeight w:val="33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F1CAA" w14:textId="77777777" w:rsidR="00F2163D" w:rsidRPr="0044392F" w:rsidRDefault="00F2163D" w:rsidP="008E58D0">
            <w:pPr>
              <w:spacing w:line="276" w:lineRule="auto"/>
              <w:rPr>
                <w:rFonts w:ascii="Arial Narrow" w:hAnsi="Arial Narrow" w:cs="Arial"/>
                <w:b/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B80F2" w14:textId="77777777" w:rsidR="00F2163D" w:rsidRPr="0044392F" w:rsidRDefault="00F2163D" w:rsidP="008E58D0">
            <w:pPr>
              <w:spacing w:line="276" w:lineRule="auto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>Gobierno de Canarias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E9FED" w14:textId="7EA698BA" w:rsidR="007672F0" w:rsidRPr="0044392F" w:rsidRDefault="00F2163D" w:rsidP="008E58D0">
            <w:pPr>
              <w:pStyle w:val="Prrafodelista"/>
              <w:numPr>
                <w:ilvl w:val="0"/>
                <w:numId w:val="31"/>
              </w:numPr>
              <w:spacing w:line="276" w:lineRule="auto"/>
              <w:ind w:left="316" w:hanging="284"/>
              <w:jc w:val="both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>Servicio Canario de empleo - ISAL 2019</w:t>
            </w:r>
            <w:r w:rsidR="009021F1" w:rsidRPr="0044392F">
              <w:rPr>
                <w:rFonts w:ascii="Arial Narrow" w:hAnsi="Arial Narrow" w:cs="Arial"/>
                <w:color w:val="000000" w:themeColor="text1"/>
              </w:rPr>
              <w:t xml:space="preserve">. </w:t>
            </w:r>
            <w:r w:rsidR="00686601" w:rsidRPr="0044392F">
              <w:rPr>
                <w:rFonts w:ascii="Arial Narrow" w:hAnsi="Arial Narrow" w:cs="Arial"/>
                <w:color w:val="000000" w:themeColor="text1"/>
              </w:rPr>
              <w:t xml:space="preserve"> </w:t>
            </w:r>
          </w:p>
        </w:tc>
      </w:tr>
      <w:tr w:rsidR="00F2163D" w14:paraId="727623DA" w14:textId="77777777" w:rsidTr="0044392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7F12E" w14:textId="77777777" w:rsidR="00F2163D" w:rsidRPr="0044392F" w:rsidRDefault="00F2163D" w:rsidP="008E58D0">
            <w:pPr>
              <w:spacing w:line="276" w:lineRule="auto"/>
              <w:rPr>
                <w:rFonts w:ascii="Arial Narrow" w:hAnsi="Arial Narrow" w:cs="Arial"/>
                <w:b/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C3AEB" w14:textId="77777777" w:rsidR="00F2163D" w:rsidRPr="0044392F" w:rsidRDefault="00F2163D" w:rsidP="008E58D0">
            <w:pPr>
              <w:spacing w:line="276" w:lineRule="auto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>Ayuntamientos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1D491" w14:textId="77777777" w:rsidR="00F2163D" w:rsidRDefault="00F2163D" w:rsidP="008E58D0">
            <w:pPr>
              <w:pStyle w:val="Prrafodelista"/>
              <w:numPr>
                <w:ilvl w:val="0"/>
                <w:numId w:val="31"/>
              </w:numPr>
              <w:spacing w:line="276" w:lineRule="auto"/>
              <w:ind w:left="316" w:hanging="284"/>
              <w:jc w:val="both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 xml:space="preserve">El Paso </w:t>
            </w:r>
          </w:p>
          <w:p w14:paraId="448D0E9B" w14:textId="22D266A8" w:rsidR="00030BA8" w:rsidRPr="0044392F" w:rsidRDefault="00030BA8" w:rsidP="008E58D0">
            <w:pPr>
              <w:pStyle w:val="Prrafodelista"/>
              <w:numPr>
                <w:ilvl w:val="0"/>
                <w:numId w:val="31"/>
              </w:numPr>
              <w:spacing w:line="276" w:lineRule="auto"/>
              <w:ind w:left="316" w:hanging="284"/>
              <w:jc w:val="both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Los Llanos de Aridane</w:t>
            </w:r>
          </w:p>
        </w:tc>
      </w:tr>
      <w:tr w:rsidR="00F2163D" w14:paraId="2C994E31" w14:textId="77777777" w:rsidTr="0044392F">
        <w:trPr>
          <w:trHeight w:val="818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A5057" w14:textId="77777777" w:rsidR="00F2163D" w:rsidRPr="0044392F" w:rsidRDefault="00F2163D" w:rsidP="008E58D0">
            <w:pPr>
              <w:spacing w:line="276" w:lineRule="auto"/>
              <w:rPr>
                <w:rFonts w:ascii="Arial Narrow" w:hAnsi="Arial Narrow" w:cs="Arial"/>
                <w:b/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8F40B" w14:textId="77777777" w:rsidR="00F2163D" w:rsidRPr="0044392F" w:rsidRDefault="00F2163D" w:rsidP="008E58D0">
            <w:pPr>
              <w:spacing w:line="276" w:lineRule="auto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>Ayudas Económicas Entidades Privadas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C9959" w14:textId="790B8DCF" w:rsidR="00F2163D" w:rsidRPr="0044392F" w:rsidRDefault="00F2163D" w:rsidP="008E58D0">
            <w:pPr>
              <w:pStyle w:val="Prrafodelista"/>
              <w:numPr>
                <w:ilvl w:val="0"/>
                <w:numId w:val="28"/>
              </w:numPr>
              <w:spacing w:line="276" w:lineRule="auto"/>
              <w:ind w:left="321" w:hanging="283"/>
              <w:jc w:val="both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>Fundación CajaCanarias</w:t>
            </w:r>
          </w:p>
          <w:p w14:paraId="53B72D0D" w14:textId="530A8DBE" w:rsidR="00F2163D" w:rsidRPr="0044392F" w:rsidRDefault="00F2163D" w:rsidP="008E58D0">
            <w:pPr>
              <w:pStyle w:val="Prrafodelista"/>
              <w:numPr>
                <w:ilvl w:val="0"/>
                <w:numId w:val="28"/>
              </w:numPr>
              <w:spacing w:line="276" w:lineRule="auto"/>
              <w:ind w:left="321" w:hanging="283"/>
              <w:jc w:val="both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>Obra Social La Caixa</w:t>
            </w:r>
          </w:p>
          <w:p w14:paraId="35482AA8" w14:textId="77777777" w:rsidR="00F2163D" w:rsidRPr="0044392F" w:rsidRDefault="00F2163D" w:rsidP="008E58D0">
            <w:pPr>
              <w:pStyle w:val="Prrafodelista"/>
              <w:numPr>
                <w:ilvl w:val="0"/>
                <w:numId w:val="28"/>
              </w:numPr>
              <w:spacing w:line="276" w:lineRule="auto"/>
              <w:ind w:left="321" w:hanging="283"/>
              <w:jc w:val="both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>Fundación DISA</w:t>
            </w:r>
          </w:p>
        </w:tc>
      </w:tr>
      <w:tr w:rsidR="00F2163D" w14:paraId="7FC640F4" w14:textId="77777777" w:rsidTr="0044392F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10597B81" w14:textId="77777777" w:rsidR="00F2163D" w:rsidRPr="0044392F" w:rsidRDefault="00F2163D" w:rsidP="008E58D0">
            <w:pPr>
              <w:spacing w:line="276" w:lineRule="auto"/>
              <w:jc w:val="center"/>
              <w:rPr>
                <w:rFonts w:ascii="Arial Narrow" w:hAnsi="Arial Narrow" w:cs="Arial"/>
                <w:b/>
                <w:color w:val="000000" w:themeColor="text1"/>
              </w:rPr>
            </w:pPr>
            <w:bookmarkStart w:id="0" w:name="_Hlk69818718"/>
            <w:r w:rsidRPr="0044392F">
              <w:rPr>
                <w:rFonts w:ascii="Arial Narrow" w:hAnsi="Arial Narrow" w:cs="Arial"/>
                <w:b/>
                <w:color w:val="000000" w:themeColor="text1"/>
              </w:rPr>
              <w:t>2020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53E3C533" w14:textId="49BB3FB7" w:rsidR="00F2163D" w:rsidRPr="0044392F" w:rsidRDefault="00F2163D" w:rsidP="008E58D0">
            <w:pPr>
              <w:spacing w:line="276" w:lineRule="auto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>Excmo. Cabildo Insular de La Palma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64111E5A" w14:textId="153025C4" w:rsidR="00F2163D" w:rsidRPr="0044392F" w:rsidRDefault="00F2163D" w:rsidP="008E58D0">
            <w:pPr>
              <w:pStyle w:val="Prrafodelista"/>
              <w:numPr>
                <w:ilvl w:val="0"/>
                <w:numId w:val="32"/>
              </w:numPr>
              <w:spacing w:line="276" w:lineRule="auto"/>
              <w:ind w:left="316" w:hanging="284"/>
              <w:jc w:val="both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>Convocatoria para entidades pertenecientes a la Plataforma INDISPAL</w:t>
            </w:r>
          </w:p>
        </w:tc>
      </w:tr>
      <w:tr w:rsidR="00F2163D" w14:paraId="5681C614" w14:textId="77777777" w:rsidTr="0044392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73B6BDCF" w14:textId="77777777" w:rsidR="00F2163D" w:rsidRPr="0044392F" w:rsidRDefault="00F2163D" w:rsidP="008E58D0">
            <w:pPr>
              <w:spacing w:line="276" w:lineRule="auto"/>
              <w:rPr>
                <w:rFonts w:ascii="Arial Narrow" w:hAnsi="Arial Narrow" w:cs="Arial"/>
                <w:b/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449CA110" w14:textId="732592BD" w:rsidR="00F2163D" w:rsidRPr="0044392F" w:rsidRDefault="00F2163D" w:rsidP="008E58D0">
            <w:pPr>
              <w:spacing w:line="276" w:lineRule="auto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>Gobierno de Canarias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45018C56" w14:textId="2D3315BB" w:rsidR="00F2163D" w:rsidRPr="0044392F" w:rsidRDefault="00F2163D" w:rsidP="008E58D0">
            <w:pPr>
              <w:pStyle w:val="Prrafodelista"/>
              <w:numPr>
                <w:ilvl w:val="0"/>
                <w:numId w:val="30"/>
              </w:numPr>
              <w:spacing w:line="276" w:lineRule="auto"/>
              <w:ind w:left="321" w:hanging="283"/>
              <w:jc w:val="both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 xml:space="preserve">Servicio Canario de empleo ISAL </w:t>
            </w:r>
            <w:r w:rsidR="007672F0" w:rsidRPr="0044392F">
              <w:rPr>
                <w:rFonts w:ascii="Arial Narrow" w:hAnsi="Arial Narrow" w:cs="Arial"/>
                <w:color w:val="000000" w:themeColor="text1"/>
              </w:rPr>
              <w:t>–</w:t>
            </w:r>
            <w:r w:rsidRPr="0044392F">
              <w:rPr>
                <w:rFonts w:ascii="Arial Narrow" w:hAnsi="Arial Narrow" w:cs="Arial"/>
                <w:color w:val="000000" w:themeColor="text1"/>
              </w:rPr>
              <w:t xml:space="preserve"> 2020</w:t>
            </w:r>
          </w:p>
          <w:p w14:paraId="1BD56BB8" w14:textId="659241F1" w:rsidR="007672F0" w:rsidRPr="0044392F" w:rsidRDefault="007672F0" w:rsidP="008E58D0">
            <w:pPr>
              <w:pStyle w:val="Prrafodelista"/>
              <w:numPr>
                <w:ilvl w:val="0"/>
                <w:numId w:val="30"/>
              </w:numPr>
              <w:spacing w:line="276" w:lineRule="auto"/>
              <w:ind w:left="321" w:hanging="283"/>
              <w:jc w:val="both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>Vice-Presidencia de Gobierno</w:t>
            </w:r>
          </w:p>
          <w:p w14:paraId="47DBCE2F" w14:textId="2ED5393C" w:rsidR="007672F0" w:rsidRPr="0044392F" w:rsidRDefault="007672F0" w:rsidP="008E58D0">
            <w:pPr>
              <w:spacing w:line="276" w:lineRule="auto"/>
              <w:jc w:val="both"/>
              <w:rPr>
                <w:rFonts w:ascii="Arial Narrow" w:hAnsi="Arial Narrow" w:cs="Arial"/>
                <w:color w:val="000000" w:themeColor="text1"/>
              </w:rPr>
            </w:pPr>
          </w:p>
        </w:tc>
      </w:tr>
      <w:tr w:rsidR="00F2163D" w14:paraId="104F67B8" w14:textId="77777777" w:rsidTr="0044392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4B98C169" w14:textId="77777777" w:rsidR="00F2163D" w:rsidRPr="0044392F" w:rsidRDefault="00F2163D" w:rsidP="008E58D0">
            <w:pPr>
              <w:spacing w:line="276" w:lineRule="auto"/>
              <w:rPr>
                <w:rFonts w:ascii="Arial Narrow" w:hAnsi="Arial Narrow" w:cs="Arial"/>
                <w:b/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E40B24F" w14:textId="2C2096A0" w:rsidR="00F2163D" w:rsidRPr="0044392F" w:rsidRDefault="00F2163D" w:rsidP="008E58D0">
            <w:pPr>
              <w:spacing w:line="276" w:lineRule="auto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>Ayuntamientos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617CB68A" w14:textId="77777777" w:rsidR="00F2163D" w:rsidRDefault="00F2163D" w:rsidP="008E58D0">
            <w:pPr>
              <w:pStyle w:val="Prrafodelista"/>
              <w:numPr>
                <w:ilvl w:val="0"/>
                <w:numId w:val="33"/>
              </w:numPr>
              <w:spacing w:line="276" w:lineRule="auto"/>
              <w:ind w:left="316" w:hanging="284"/>
              <w:jc w:val="both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 xml:space="preserve">El Paso </w:t>
            </w:r>
          </w:p>
          <w:p w14:paraId="53056062" w14:textId="2E05CB6B" w:rsidR="00030BA8" w:rsidRPr="0044392F" w:rsidRDefault="00030BA8" w:rsidP="008E58D0">
            <w:pPr>
              <w:pStyle w:val="Prrafodelista"/>
              <w:numPr>
                <w:ilvl w:val="0"/>
                <w:numId w:val="33"/>
              </w:numPr>
              <w:spacing w:line="276" w:lineRule="auto"/>
              <w:ind w:left="316" w:hanging="284"/>
              <w:jc w:val="both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Los Llanos de Aridane</w:t>
            </w:r>
          </w:p>
        </w:tc>
      </w:tr>
      <w:tr w:rsidR="00F2163D" w14:paraId="4AC28177" w14:textId="77777777" w:rsidTr="0044392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514AC8B2" w14:textId="77777777" w:rsidR="00F2163D" w:rsidRPr="0044392F" w:rsidRDefault="00F2163D" w:rsidP="008E58D0">
            <w:pPr>
              <w:spacing w:line="276" w:lineRule="auto"/>
              <w:rPr>
                <w:rFonts w:ascii="Arial Narrow" w:hAnsi="Arial Narrow" w:cs="Arial"/>
                <w:b/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3D02401D" w14:textId="4C5BB521" w:rsidR="00F2163D" w:rsidRPr="0044392F" w:rsidRDefault="00F2163D" w:rsidP="008E58D0">
            <w:pPr>
              <w:spacing w:line="276" w:lineRule="auto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>Ayudas Económicas Entidades Privadas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493C291E" w14:textId="77777777" w:rsidR="00F2163D" w:rsidRPr="0044392F" w:rsidRDefault="00F2163D" w:rsidP="008E58D0">
            <w:pPr>
              <w:pStyle w:val="Prrafodelista"/>
              <w:numPr>
                <w:ilvl w:val="0"/>
                <w:numId w:val="28"/>
              </w:numPr>
              <w:spacing w:line="276" w:lineRule="auto"/>
              <w:ind w:left="321" w:hanging="283"/>
              <w:jc w:val="both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>Fundación CajaCanarias</w:t>
            </w:r>
          </w:p>
          <w:p w14:paraId="37D1A3D3" w14:textId="77777777" w:rsidR="00F2163D" w:rsidRPr="0044392F" w:rsidRDefault="00F2163D" w:rsidP="008E58D0">
            <w:pPr>
              <w:pStyle w:val="Prrafodelista"/>
              <w:numPr>
                <w:ilvl w:val="0"/>
                <w:numId w:val="28"/>
              </w:numPr>
              <w:spacing w:line="276" w:lineRule="auto"/>
              <w:ind w:left="321" w:hanging="283"/>
              <w:jc w:val="both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>Obra Social La Caixa</w:t>
            </w:r>
          </w:p>
          <w:p w14:paraId="1A625E25" w14:textId="0064D87B" w:rsidR="00F2163D" w:rsidRPr="0044392F" w:rsidRDefault="00F2163D" w:rsidP="008E58D0">
            <w:pPr>
              <w:pStyle w:val="Prrafodelista"/>
              <w:numPr>
                <w:ilvl w:val="0"/>
                <w:numId w:val="28"/>
              </w:numPr>
              <w:spacing w:line="276" w:lineRule="auto"/>
              <w:ind w:left="321" w:hanging="283"/>
              <w:jc w:val="both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>Fundación DISA</w:t>
            </w:r>
          </w:p>
        </w:tc>
      </w:tr>
      <w:tr w:rsidR="00F2163D" w:rsidRPr="00F2163D" w14:paraId="5239D794" w14:textId="77777777" w:rsidTr="0044392F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6E774" w14:textId="2D2E304B" w:rsidR="00F2163D" w:rsidRPr="0044392F" w:rsidRDefault="00F2163D" w:rsidP="008E58D0">
            <w:pPr>
              <w:spacing w:line="276" w:lineRule="auto"/>
              <w:jc w:val="center"/>
              <w:rPr>
                <w:rFonts w:ascii="Arial Narrow" w:hAnsi="Arial Narrow" w:cs="Arial"/>
                <w:b/>
                <w:color w:val="000000" w:themeColor="text1"/>
              </w:rPr>
            </w:pPr>
            <w:bookmarkStart w:id="1" w:name="_Hlk165979464"/>
            <w:bookmarkEnd w:id="0"/>
            <w:r w:rsidRPr="0044392F">
              <w:rPr>
                <w:rFonts w:ascii="Arial Narrow" w:hAnsi="Arial Narrow" w:cs="Arial"/>
                <w:b/>
                <w:color w:val="000000" w:themeColor="text1"/>
              </w:rPr>
              <w:t>2021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A1778" w14:textId="77777777" w:rsidR="00F2163D" w:rsidRPr="0044392F" w:rsidRDefault="00F2163D" w:rsidP="008E58D0">
            <w:pPr>
              <w:spacing w:line="276" w:lineRule="auto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>Excmo. Cabildo Insular de La Palma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337A0" w14:textId="0FEEDF21" w:rsidR="00F2163D" w:rsidRPr="0044392F" w:rsidRDefault="00F2163D" w:rsidP="008E58D0">
            <w:pPr>
              <w:pStyle w:val="Prrafodelista"/>
              <w:numPr>
                <w:ilvl w:val="0"/>
                <w:numId w:val="34"/>
              </w:numPr>
              <w:spacing w:line="276" w:lineRule="auto"/>
              <w:ind w:left="313" w:hanging="284"/>
              <w:jc w:val="both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>Convocatoria Cabildo Insular de La Palma para Entidades que desarrollan proyectos de acción social</w:t>
            </w:r>
          </w:p>
        </w:tc>
      </w:tr>
      <w:tr w:rsidR="007672F0" w:rsidRPr="00F2163D" w14:paraId="0C32965E" w14:textId="77777777" w:rsidTr="0044392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A338C" w14:textId="77777777" w:rsidR="007672F0" w:rsidRPr="0044392F" w:rsidRDefault="007672F0" w:rsidP="008E58D0">
            <w:pPr>
              <w:spacing w:line="276" w:lineRule="auto"/>
              <w:rPr>
                <w:rFonts w:ascii="Arial Narrow" w:hAnsi="Arial Narrow" w:cs="Arial"/>
                <w:b/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85016" w14:textId="75E91F7A" w:rsidR="007672F0" w:rsidRPr="0044392F" w:rsidRDefault="007672F0" w:rsidP="008E58D0">
            <w:pPr>
              <w:spacing w:line="276" w:lineRule="auto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>Gobierno de Canarias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27BE" w14:textId="05C9C791" w:rsidR="007672F0" w:rsidRPr="0044392F" w:rsidRDefault="007672F0" w:rsidP="008E58D0">
            <w:pPr>
              <w:pStyle w:val="Prrafodelista"/>
              <w:numPr>
                <w:ilvl w:val="0"/>
                <w:numId w:val="35"/>
              </w:numPr>
              <w:spacing w:line="276" w:lineRule="auto"/>
              <w:ind w:left="313" w:hanging="284"/>
              <w:jc w:val="both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>Vice-Presidencia de Gobierno</w:t>
            </w:r>
            <w:r w:rsidR="00DD295B" w:rsidRPr="0044392F">
              <w:rPr>
                <w:rFonts w:ascii="Arial Narrow" w:hAnsi="Arial Narrow" w:cs="Arial"/>
                <w:color w:val="000000" w:themeColor="text1"/>
              </w:rPr>
              <w:t xml:space="preserve"> (2)</w:t>
            </w:r>
          </w:p>
        </w:tc>
      </w:tr>
      <w:tr w:rsidR="007672F0" w:rsidRPr="00F2163D" w14:paraId="4FBFEA5C" w14:textId="77777777" w:rsidTr="0044392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1B0A6" w14:textId="77777777" w:rsidR="007672F0" w:rsidRPr="0044392F" w:rsidRDefault="007672F0" w:rsidP="008E58D0">
            <w:pPr>
              <w:spacing w:line="276" w:lineRule="auto"/>
              <w:rPr>
                <w:rFonts w:ascii="Arial Narrow" w:hAnsi="Arial Narrow" w:cs="Arial"/>
                <w:b/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2C5F1" w14:textId="77777777" w:rsidR="007672F0" w:rsidRPr="0044392F" w:rsidRDefault="007672F0" w:rsidP="008E58D0">
            <w:pPr>
              <w:spacing w:line="276" w:lineRule="auto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>Ayuntamientos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47EF4" w14:textId="77777777" w:rsidR="007672F0" w:rsidRDefault="007672F0" w:rsidP="008E58D0">
            <w:pPr>
              <w:pStyle w:val="Prrafodelista"/>
              <w:numPr>
                <w:ilvl w:val="0"/>
                <w:numId w:val="35"/>
              </w:numPr>
              <w:spacing w:line="276" w:lineRule="auto"/>
              <w:ind w:left="313" w:hanging="284"/>
              <w:jc w:val="both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 xml:space="preserve">El Paso </w:t>
            </w:r>
          </w:p>
          <w:p w14:paraId="28408F23" w14:textId="1272761E" w:rsidR="00030BA8" w:rsidRPr="0044392F" w:rsidRDefault="00030BA8" w:rsidP="008E58D0">
            <w:pPr>
              <w:pStyle w:val="Prrafodelista"/>
              <w:numPr>
                <w:ilvl w:val="0"/>
                <w:numId w:val="35"/>
              </w:numPr>
              <w:spacing w:line="276" w:lineRule="auto"/>
              <w:ind w:left="313" w:hanging="284"/>
              <w:jc w:val="both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Los Llanos de Aridane</w:t>
            </w:r>
          </w:p>
        </w:tc>
      </w:tr>
      <w:tr w:rsidR="007672F0" w:rsidRPr="00F2163D" w14:paraId="2AD504B1" w14:textId="77777777" w:rsidTr="0044392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EB18D" w14:textId="77777777" w:rsidR="007672F0" w:rsidRPr="0044392F" w:rsidRDefault="007672F0" w:rsidP="008E58D0">
            <w:pPr>
              <w:spacing w:line="276" w:lineRule="auto"/>
              <w:rPr>
                <w:rFonts w:ascii="Arial Narrow" w:hAnsi="Arial Narrow" w:cs="Arial"/>
                <w:b/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E37CD" w14:textId="77777777" w:rsidR="007672F0" w:rsidRPr="0044392F" w:rsidRDefault="007672F0" w:rsidP="008E58D0">
            <w:pPr>
              <w:spacing w:line="276" w:lineRule="auto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>Ayudas Económicas Entidades Privadas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F9B8C" w14:textId="77777777" w:rsidR="007672F0" w:rsidRPr="0044392F" w:rsidRDefault="007672F0" w:rsidP="008E58D0">
            <w:pPr>
              <w:pStyle w:val="Prrafodelista"/>
              <w:numPr>
                <w:ilvl w:val="0"/>
                <w:numId w:val="28"/>
              </w:numPr>
              <w:spacing w:line="276" w:lineRule="auto"/>
              <w:ind w:left="321" w:hanging="283"/>
              <w:jc w:val="both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>Fundación CajaCanarias</w:t>
            </w:r>
          </w:p>
          <w:p w14:paraId="112F2F2A" w14:textId="77777777" w:rsidR="007672F0" w:rsidRPr="0044392F" w:rsidRDefault="007672F0" w:rsidP="008E58D0">
            <w:pPr>
              <w:pStyle w:val="Prrafodelista"/>
              <w:numPr>
                <w:ilvl w:val="0"/>
                <w:numId w:val="28"/>
              </w:numPr>
              <w:spacing w:line="276" w:lineRule="auto"/>
              <w:ind w:left="321" w:hanging="283"/>
              <w:jc w:val="both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>Obra Social La Caixa</w:t>
            </w:r>
          </w:p>
          <w:p w14:paraId="25D85DC6" w14:textId="77777777" w:rsidR="007672F0" w:rsidRDefault="007672F0" w:rsidP="008E58D0">
            <w:pPr>
              <w:pStyle w:val="Prrafodelista"/>
              <w:numPr>
                <w:ilvl w:val="0"/>
                <w:numId w:val="28"/>
              </w:numPr>
              <w:spacing w:line="276" w:lineRule="auto"/>
              <w:ind w:left="321" w:hanging="283"/>
              <w:jc w:val="both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>Fundación DISA</w:t>
            </w:r>
          </w:p>
          <w:p w14:paraId="5A3127E9" w14:textId="26287EEC" w:rsidR="0044392F" w:rsidRPr="0044392F" w:rsidRDefault="0044392F" w:rsidP="008E58D0">
            <w:pPr>
              <w:pStyle w:val="Prrafodelista"/>
              <w:numPr>
                <w:ilvl w:val="0"/>
                <w:numId w:val="28"/>
              </w:numPr>
              <w:spacing w:line="276" w:lineRule="auto"/>
              <w:ind w:left="321" w:hanging="283"/>
              <w:jc w:val="both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Fundación ONCE</w:t>
            </w:r>
          </w:p>
        </w:tc>
      </w:tr>
      <w:bookmarkEnd w:id="1"/>
      <w:tr w:rsidR="0044392F" w:rsidRPr="00F2163D" w14:paraId="56B085D4" w14:textId="77777777" w:rsidTr="00976DFB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768695E8" w14:textId="52785A96" w:rsidR="0044392F" w:rsidRPr="0044392F" w:rsidRDefault="0044392F" w:rsidP="008E58D0">
            <w:pPr>
              <w:spacing w:line="276" w:lineRule="auto"/>
              <w:jc w:val="center"/>
              <w:rPr>
                <w:rFonts w:ascii="Arial Narrow" w:hAnsi="Arial Narrow" w:cs="Arial"/>
                <w:b/>
                <w:color w:val="000000" w:themeColor="text1"/>
              </w:rPr>
            </w:pPr>
            <w:r w:rsidRPr="0044392F">
              <w:rPr>
                <w:rFonts w:ascii="Arial Narrow" w:hAnsi="Arial Narrow" w:cs="Arial"/>
                <w:b/>
                <w:color w:val="000000" w:themeColor="text1"/>
              </w:rPr>
              <w:t>2022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2431DF6B" w14:textId="0ABB6FA9" w:rsidR="0044392F" w:rsidRPr="0044392F" w:rsidRDefault="0044392F" w:rsidP="008E58D0">
            <w:pPr>
              <w:spacing w:line="276" w:lineRule="auto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>Excmo. Cabildo Insular de La Palma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2854C259" w14:textId="05AD2527" w:rsidR="0044392F" w:rsidRPr="0044392F" w:rsidRDefault="0044392F" w:rsidP="008E58D0">
            <w:pPr>
              <w:pStyle w:val="Prrafodelista"/>
              <w:numPr>
                <w:ilvl w:val="0"/>
                <w:numId w:val="28"/>
              </w:numPr>
              <w:spacing w:line="276" w:lineRule="auto"/>
              <w:ind w:left="321" w:hanging="283"/>
              <w:jc w:val="both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>Cuenta con nosotros</w:t>
            </w:r>
          </w:p>
        </w:tc>
      </w:tr>
      <w:tr w:rsidR="0044392F" w:rsidRPr="00F2163D" w14:paraId="67CEEAA8" w14:textId="77777777" w:rsidTr="00976DFB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4D0B0A61" w14:textId="77777777" w:rsidR="0044392F" w:rsidRPr="0044392F" w:rsidRDefault="0044392F" w:rsidP="008E58D0">
            <w:pPr>
              <w:spacing w:line="276" w:lineRule="auto"/>
              <w:rPr>
                <w:rFonts w:ascii="Arial Narrow" w:hAnsi="Arial Narrow" w:cs="Arial"/>
                <w:b/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B9A0873" w14:textId="71A1AD48" w:rsidR="0044392F" w:rsidRPr="0044392F" w:rsidRDefault="0044392F" w:rsidP="008E58D0">
            <w:pPr>
              <w:spacing w:line="276" w:lineRule="auto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>Gobierno de Canarias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2FD427DB" w14:textId="77777777" w:rsidR="0044392F" w:rsidRDefault="0044392F" w:rsidP="008E58D0">
            <w:pPr>
              <w:pStyle w:val="Prrafodelista"/>
              <w:numPr>
                <w:ilvl w:val="0"/>
                <w:numId w:val="28"/>
              </w:numPr>
              <w:spacing w:line="276" w:lineRule="auto"/>
              <w:ind w:left="321" w:hanging="283"/>
              <w:jc w:val="both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>Vice-Presidencia de Gobierno (2)</w:t>
            </w:r>
          </w:p>
          <w:p w14:paraId="1F42FC1F" w14:textId="70D1E7B2" w:rsidR="008E58D0" w:rsidRPr="0044392F" w:rsidRDefault="008E58D0" w:rsidP="008E58D0">
            <w:pPr>
              <w:pStyle w:val="Prrafodelista"/>
              <w:spacing w:line="276" w:lineRule="auto"/>
              <w:ind w:left="321"/>
              <w:jc w:val="both"/>
              <w:rPr>
                <w:rFonts w:ascii="Arial Narrow" w:hAnsi="Arial Narrow" w:cs="Arial"/>
                <w:color w:val="000000" w:themeColor="text1"/>
              </w:rPr>
            </w:pPr>
          </w:p>
        </w:tc>
      </w:tr>
      <w:tr w:rsidR="0044392F" w:rsidRPr="00F2163D" w14:paraId="58078E39" w14:textId="77777777" w:rsidTr="00976DFB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080D0E1E" w14:textId="77777777" w:rsidR="0044392F" w:rsidRPr="0044392F" w:rsidRDefault="0044392F" w:rsidP="008E58D0">
            <w:pPr>
              <w:spacing w:line="276" w:lineRule="auto"/>
              <w:rPr>
                <w:rFonts w:ascii="Arial Narrow" w:hAnsi="Arial Narrow" w:cs="Arial"/>
                <w:b/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77E35BA1" w14:textId="3A23B1A0" w:rsidR="0044392F" w:rsidRPr="0044392F" w:rsidRDefault="0044392F" w:rsidP="008E58D0">
            <w:pPr>
              <w:spacing w:line="276" w:lineRule="auto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>Ayuntamientos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048082C9" w14:textId="77777777" w:rsidR="0044392F" w:rsidRPr="0044392F" w:rsidRDefault="0044392F" w:rsidP="008E58D0">
            <w:pPr>
              <w:pStyle w:val="Prrafodelista"/>
              <w:numPr>
                <w:ilvl w:val="0"/>
                <w:numId w:val="28"/>
              </w:numPr>
              <w:spacing w:line="276" w:lineRule="auto"/>
              <w:ind w:left="321" w:hanging="283"/>
              <w:jc w:val="both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>El Paso</w:t>
            </w:r>
          </w:p>
          <w:p w14:paraId="683F1B4F" w14:textId="3D8C54F8" w:rsidR="0044392F" w:rsidRPr="0044392F" w:rsidRDefault="0044392F" w:rsidP="008E58D0">
            <w:pPr>
              <w:pStyle w:val="Prrafodelista"/>
              <w:numPr>
                <w:ilvl w:val="0"/>
                <w:numId w:val="28"/>
              </w:numPr>
              <w:spacing w:line="276" w:lineRule="auto"/>
              <w:ind w:left="321" w:hanging="283"/>
              <w:jc w:val="both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>Los Llanos de Aridane</w:t>
            </w:r>
          </w:p>
        </w:tc>
      </w:tr>
      <w:tr w:rsidR="0044392F" w:rsidRPr="00F2163D" w14:paraId="3C28D8B0" w14:textId="77777777" w:rsidTr="00976DFB"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4E80975" w14:textId="77777777" w:rsidR="0044392F" w:rsidRPr="0044392F" w:rsidRDefault="0044392F" w:rsidP="008E58D0">
            <w:pPr>
              <w:spacing w:line="276" w:lineRule="auto"/>
              <w:rPr>
                <w:rFonts w:ascii="Arial Narrow" w:hAnsi="Arial Narrow" w:cs="Arial"/>
                <w:b/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44BFA4CC" w14:textId="40407857" w:rsidR="0044392F" w:rsidRPr="0044392F" w:rsidRDefault="0044392F" w:rsidP="008E58D0">
            <w:pPr>
              <w:spacing w:line="276" w:lineRule="auto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>Ayudas Económicas Entidades Privadas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340A147" w14:textId="77777777" w:rsidR="0044392F" w:rsidRDefault="0044392F" w:rsidP="008E58D0">
            <w:pPr>
              <w:pStyle w:val="Prrafodelista"/>
              <w:numPr>
                <w:ilvl w:val="0"/>
                <w:numId w:val="28"/>
              </w:numPr>
              <w:spacing w:line="276" w:lineRule="auto"/>
              <w:ind w:left="321" w:hanging="283"/>
              <w:jc w:val="both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Fundación ONCE</w:t>
            </w:r>
          </w:p>
          <w:p w14:paraId="3DDBD05C" w14:textId="77777777" w:rsidR="007E4805" w:rsidRDefault="007E4805" w:rsidP="008E58D0">
            <w:pPr>
              <w:pStyle w:val="Prrafodelista"/>
              <w:numPr>
                <w:ilvl w:val="0"/>
                <w:numId w:val="28"/>
              </w:numPr>
              <w:spacing w:line="276" w:lineRule="auto"/>
              <w:ind w:left="321" w:hanging="283"/>
              <w:jc w:val="both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Fundación DICE BBVA</w:t>
            </w:r>
          </w:p>
          <w:p w14:paraId="0721F10B" w14:textId="46A0FD82" w:rsidR="007E4805" w:rsidRPr="0044392F" w:rsidRDefault="007E4805" w:rsidP="008E58D0">
            <w:pPr>
              <w:pStyle w:val="Prrafodelista"/>
              <w:numPr>
                <w:ilvl w:val="0"/>
                <w:numId w:val="28"/>
              </w:numPr>
              <w:spacing w:line="276" w:lineRule="auto"/>
              <w:ind w:left="321" w:hanging="283"/>
              <w:jc w:val="both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Preving – Fundación UBUNTU</w:t>
            </w:r>
          </w:p>
        </w:tc>
      </w:tr>
      <w:tr w:rsidR="0044392F" w:rsidRPr="0044392F" w14:paraId="7A9BFBF1" w14:textId="77777777" w:rsidTr="0044392F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DBF8E" w14:textId="035B9277" w:rsidR="0044392F" w:rsidRPr="0044392F" w:rsidRDefault="0044392F" w:rsidP="008E58D0">
            <w:pPr>
              <w:spacing w:line="276" w:lineRule="auto"/>
              <w:jc w:val="center"/>
              <w:rPr>
                <w:rFonts w:ascii="Arial Narrow" w:hAnsi="Arial Narrow" w:cs="Arial"/>
                <w:b/>
                <w:color w:val="000000" w:themeColor="text1"/>
              </w:rPr>
            </w:pPr>
            <w:bookmarkStart w:id="2" w:name="_Hlk165979495"/>
            <w:r w:rsidRPr="0044392F">
              <w:rPr>
                <w:rFonts w:ascii="Arial Narrow" w:hAnsi="Arial Narrow" w:cs="Arial"/>
                <w:b/>
                <w:color w:val="000000" w:themeColor="text1"/>
              </w:rPr>
              <w:t>202</w:t>
            </w:r>
            <w:r>
              <w:rPr>
                <w:rFonts w:ascii="Arial Narrow" w:hAnsi="Arial Narrow" w:cs="Arial"/>
                <w:b/>
                <w:color w:val="000000" w:themeColor="text1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A8AF2" w14:textId="77777777" w:rsidR="0044392F" w:rsidRPr="0044392F" w:rsidRDefault="0044392F" w:rsidP="008E58D0">
            <w:pPr>
              <w:spacing w:line="276" w:lineRule="auto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>Excmo. Cabildo Insular de La Palma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13004" w14:textId="58359646" w:rsidR="0044392F" w:rsidRPr="0044392F" w:rsidRDefault="0044392F" w:rsidP="008E58D0">
            <w:pPr>
              <w:pStyle w:val="Prrafodelista"/>
              <w:numPr>
                <w:ilvl w:val="0"/>
                <w:numId w:val="34"/>
              </w:numPr>
              <w:spacing w:line="276" w:lineRule="auto"/>
              <w:ind w:left="313" w:hanging="284"/>
              <w:jc w:val="both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>Convocatoria Cabildo Insular de La Palma para Entidades que desarrollan proyectos de acción social</w:t>
            </w:r>
            <w:r w:rsidR="007E4805">
              <w:rPr>
                <w:rFonts w:ascii="Arial Narrow" w:hAnsi="Arial Narrow" w:cs="Arial"/>
                <w:color w:val="000000" w:themeColor="text1"/>
              </w:rPr>
              <w:t>: Apoyándote</w:t>
            </w:r>
          </w:p>
        </w:tc>
      </w:tr>
      <w:tr w:rsidR="0044392F" w:rsidRPr="0044392F" w14:paraId="7BE73E5D" w14:textId="77777777" w:rsidTr="0044392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D3B5F" w14:textId="77777777" w:rsidR="0044392F" w:rsidRPr="0044392F" w:rsidRDefault="0044392F" w:rsidP="008E58D0">
            <w:pPr>
              <w:spacing w:line="276" w:lineRule="auto"/>
              <w:rPr>
                <w:rFonts w:ascii="Arial Narrow" w:hAnsi="Arial Narrow" w:cs="Arial"/>
                <w:b/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B77DC" w14:textId="77777777" w:rsidR="0044392F" w:rsidRPr="0044392F" w:rsidRDefault="0044392F" w:rsidP="008E58D0">
            <w:pPr>
              <w:spacing w:line="276" w:lineRule="auto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>Gobierno de Canarias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236A6" w14:textId="29A217D2" w:rsidR="0044392F" w:rsidRPr="0044392F" w:rsidRDefault="0044392F" w:rsidP="008E58D0">
            <w:pPr>
              <w:pStyle w:val="Prrafodelista"/>
              <w:numPr>
                <w:ilvl w:val="0"/>
                <w:numId w:val="35"/>
              </w:numPr>
              <w:spacing w:line="276" w:lineRule="auto"/>
              <w:ind w:left="313" w:hanging="284"/>
              <w:jc w:val="both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 xml:space="preserve">Vice-Presidencia de Gobierno </w:t>
            </w:r>
          </w:p>
        </w:tc>
      </w:tr>
      <w:tr w:rsidR="0044392F" w:rsidRPr="0044392F" w14:paraId="6038749F" w14:textId="77777777" w:rsidTr="0044392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08199" w14:textId="77777777" w:rsidR="0044392F" w:rsidRPr="0044392F" w:rsidRDefault="0044392F" w:rsidP="008E58D0">
            <w:pPr>
              <w:spacing w:line="276" w:lineRule="auto"/>
              <w:rPr>
                <w:rFonts w:ascii="Arial Narrow" w:hAnsi="Arial Narrow" w:cs="Arial"/>
                <w:b/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C8B0" w14:textId="77777777" w:rsidR="0044392F" w:rsidRPr="0044392F" w:rsidRDefault="0044392F" w:rsidP="008E58D0">
            <w:pPr>
              <w:spacing w:line="276" w:lineRule="auto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>Ayuntamientos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93C38" w14:textId="77777777" w:rsidR="0044392F" w:rsidRDefault="0044392F" w:rsidP="008E58D0">
            <w:pPr>
              <w:pStyle w:val="Prrafodelista"/>
              <w:numPr>
                <w:ilvl w:val="0"/>
                <w:numId w:val="35"/>
              </w:numPr>
              <w:spacing w:line="276" w:lineRule="auto"/>
              <w:ind w:left="313" w:hanging="284"/>
              <w:jc w:val="both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 xml:space="preserve">El Paso </w:t>
            </w:r>
          </w:p>
          <w:p w14:paraId="7287D662" w14:textId="230134ED" w:rsidR="007E4805" w:rsidRPr="0044392F" w:rsidRDefault="007E4805" w:rsidP="008E58D0">
            <w:pPr>
              <w:pStyle w:val="Prrafodelista"/>
              <w:numPr>
                <w:ilvl w:val="0"/>
                <w:numId w:val="35"/>
              </w:numPr>
              <w:spacing w:line="276" w:lineRule="auto"/>
              <w:ind w:left="313" w:hanging="284"/>
              <w:jc w:val="both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Los Llanos de Aridane</w:t>
            </w:r>
          </w:p>
        </w:tc>
      </w:tr>
      <w:tr w:rsidR="0044392F" w:rsidRPr="0044392F" w14:paraId="765E5560" w14:textId="77777777" w:rsidTr="0044392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EDDE3" w14:textId="77777777" w:rsidR="0044392F" w:rsidRPr="0044392F" w:rsidRDefault="0044392F" w:rsidP="008E58D0">
            <w:pPr>
              <w:spacing w:line="276" w:lineRule="auto"/>
              <w:rPr>
                <w:rFonts w:ascii="Arial Narrow" w:hAnsi="Arial Narrow" w:cs="Arial"/>
                <w:b/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33D69" w14:textId="77777777" w:rsidR="0044392F" w:rsidRPr="0044392F" w:rsidRDefault="0044392F" w:rsidP="008E58D0">
            <w:pPr>
              <w:spacing w:line="276" w:lineRule="auto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>Ayudas Económicas Entidades Privadas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92FDE" w14:textId="4C5C815F" w:rsidR="0044392F" w:rsidRPr="0044392F" w:rsidRDefault="0044392F" w:rsidP="008E58D0">
            <w:pPr>
              <w:pStyle w:val="Prrafodelista"/>
              <w:numPr>
                <w:ilvl w:val="0"/>
                <w:numId w:val="28"/>
              </w:numPr>
              <w:spacing w:line="276" w:lineRule="auto"/>
              <w:ind w:left="321" w:hanging="283"/>
              <w:jc w:val="both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>Obra Social La Caixa</w:t>
            </w:r>
          </w:p>
        </w:tc>
      </w:tr>
      <w:bookmarkEnd w:id="2"/>
      <w:tr w:rsidR="0044392F" w:rsidRPr="0044392F" w14:paraId="54A5E95B" w14:textId="77777777" w:rsidTr="0044392F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016301E6" w14:textId="534E54B6" w:rsidR="0044392F" w:rsidRPr="0044392F" w:rsidRDefault="0044392F" w:rsidP="008E58D0">
            <w:pPr>
              <w:spacing w:line="276" w:lineRule="auto"/>
              <w:jc w:val="center"/>
              <w:rPr>
                <w:rFonts w:ascii="Arial Narrow" w:hAnsi="Arial Narrow" w:cs="Arial"/>
                <w:b/>
                <w:color w:val="000000" w:themeColor="text1"/>
              </w:rPr>
            </w:pPr>
            <w:r w:rsidRPr="0044392F">
              <w:rPr>
                <w:rFonts w:ascii="Arial Narrow" w:hAnsi="Arial Narrow" w:cs="Arial"/>
                <w:b/>
                <w:color w:val="000000" w:themeColor="text1"/>
              </w:rPr>
              <w:t>202</w:t>
            </w:r>
            <w:r>
              <w:rPr>
                <w:rFonts w:ascii="Arial Narrow" w:hAnsi="Arial Narrow" w:cs="Arial"/>
                <w:b/>
                <w:color w:val="000000" w:themeColor="text1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4E4C8FBF" w14:textId="77777777" w:rsidR="0044392F" w:rsidRPr="0044392F" w:rsidRDefault="0044392F" w:rsidP="008E58D0">
            <w:pPr>
              <w:spacing w:line="276" w:lineRule="auto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>Excmo. Cabildo Insular de La Palma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74E2F0CF" w14:textId="77777777" w:rsidR="0044392F" w:rsidRDefault="0044392F" w:rsidP="008E58D0">
            <w:pPr>
              <w:pStyle w:val="Prrafodelista"/>
              <w:numPr>
                <w:ilvl w:val="0"/>
                <w:numId w:val="34"/>
              </w:numPr>
              <w:spacing w:line="276" w:lineRule="auto"/>
              <w:ind w:left="313" w:hanging="284"/>
              <w:jc w:val="both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>Convocatoria Cabildo Insular de La Palma para Entidades que desarrollan proyectos de acción social</w:t>
            </w:r>
          </w:p>
          <w:p w14:paraId="47ED7CF3" w14:textId="77777777" w:rsidR="00D31CE6" w:rsidRDefault="00D31CE6" w:rsidP="008E58D0">
            <w:pPr>
              <w:pStyle w:val="Prrafodelista"/>
              <w:numPr>
                <w:ilvl w:val="0"/>
                <w:numId w:val="34"/>
              </w:numPr>
              <w:spacing w:line="276" w:lineRule="auto"/>
              <w:ind w:left="313" w:hanging="284"/>
              <w:jc w:val="both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CO Taburiente</w:t>
            </w:r>
          </w:p>
          <w:p w14:paraId="4078C5AF" w14:textId="77777777" w:rsidR="00D31CE6" w:rsidRDefault="00D31CE6" w:rsidP="008E58D0">
            <w:pPr>
              <w:pStyle w:val="Prrafodelista"/>
              <w:numPr>
                <w:ilvl w:val="0"/>
                <w:numId w:val="34"/>
              </w:numPr>
              <w:spacing w:line="276" w:lineRule="auto"/>
              <w:ind w:left="313" w:hanging="284"/>
              <w:jc w:val="both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SPAP</w:t>
            </w:r>
          </w:p>
          <w:p w14:paraId="6A337F42" w14:textId="6B62A047" w:rsidR="00D31CE6" w:rsidRPr="0044392F" w:rsidRDefault="00D31CE6" w:rsidP="008E58D0">
            <w:pPr>
              <w:pStyle w:val="Prrafodelista"/>
              <w:numPr>
                <w:ilvl w:val="0"/>
                <w:numId w:val="34"/>
              </w:numPr>
              <w:spacing w:line="276" w:lineRule="auto"/>
              <w:ind w:left="313" w:hanging="284"/>
              <w:jc w:val="both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Centro Residencial Mi Casa</w:t>
            </w:r>
          </w:p>
        </w:tc>
      </w:tr>
      <w:tr w:rsidR="0044392F" w:rsidRPr="0044392F" w14:paraId="0777B844" w14:textId="77777777" w:rsidTr="0044392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7BF634DA" w14:textId="77777777" w:rsidR="0044392F" w:rsidRPr="0044392F" w:rsidRDefault="0044392F" w:rsidP="008E58D0">
            <w:pPr>
              <w:spacing w:line="276" w:lineRule="auto"/>
              <w:rPr>
                <w:rFonts w:ascii="Arial Narrow" w:hAnsi="Arial Narrow" w:cs="Arial"/>
                <w:b/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2F568582" w14:textId="77777777" w:rsidR="0044392F" w:rsidRPr="0044392F" w:rsidRDefault="0044392F" w:rsidP="008E58D0">
            <w:pPr>
              <w:spacing w:line="276" w:lineRule="auto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>Gobierno de Canarias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014B32CF" w14:textId="05A0390B" w:rsidR="00237AB6" w:rsidRDefault="00237AB6" w:rsidP="008E58D0">
            <w:pPr>
              <w:pStyle w:val="Prrafodelista"/>
              <w:numPr>
                <w:ilvl w:val="0"/>
                <w:numId w:val="35"/>
              </w:numPr>
              <w:spacing w:line="276" w:lineRule="auto"/>
              <w:ind w:left="313" w:hanging="284"/>
              <w:jc w:val="both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 xml:space="preserve">Presidencia e Gobierno </w:t>
            </w:r>
            <w:r w:rsidR="00D31CE6">
              <w:rPr>
                <w:rFonts w:ascii="Arial Narrow" w:hAnsi="Arial Narrow" w:cs="Arial"/>
                <w:color w:val="000000" w:themeColor="text1"/>
              </w:rPr>
              <w:t>(Somos Comunidad)</w:t>
            </w:r>
          </w:p>
          <w:p w14:paraId="254C9EE0" w14:textId="7085F08C" w:rsidR="0044392F" w:rsidRPr="0044392F" w:rsidRDefault="0044392F" w:rsidP="008E58D0">
            <w:pPr>
              <w:pStyle w:val="Prrafodelista"/>
              <w:numPr>
                <w:ilvl w:val="0"/>
                <w:numId w:val="35"/>
              </w:numPr>
              <w:spacing w:line="276" w:lineRule="auto"/>
              <w:ind w:left="313" w:hanging="284"/>
              <w:jc w:val="both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 xml:space="preserve">Vice-Presidencia de Gobierno </w:t>
            </w:r>
            <w:r w:rsidR="00D31CE6">
              <w:rPr>
                <w:rFonts w:ascii="Arial Narrow" w:hAnsi="Arial Narrow" w:cs="Arial"/>
                <w:color w:val="000000" w:themeColor="text1"/>
              </w:rPr>
              <w:t>(Un hogar para todos)</w:t>
            </w:r>
          </w:p>
        </w:tc>
      </w:tr>
      <w:tr w:rsidR="0044392F" w:rsidRPr="0044392F" w14:paraId="397B17BA" w14:textId="77777777" w:rsidTr="0044392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16E4C7B8" w14:textId="77777777" w:rsidR="0044392F" w:rsidRPr="0044392F" w:rsidRDefault="0044392F" w:rsidP="008E58D0">
            <w:pPr>
              <w:spacing w:line="276" w:lineRule="auto"/>
              <w:rPr>
                <w:rFonts w:ascii="Arial Narrow" w:hAnsi="Arial Narrow" w:cs="Arial"/>
                <w:b/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61CEAE77" w14:textId="77777777" w:rsidR="0044392F" w:rsidRPr="0044392F" w:rsidRDefault="0044392F" w:rsidP="008E58D0">
            <w:pPr>
              <w:spacing w:line="276" w:lineRule="auto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>Ayuntamientos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69799694" w14:textId="7D6BAE3F" w:rsidR="0044392F" w:rsidRDefault="0044392F" w:rsidP="008E58D0">
            <w:pPr>
              <w:pStyle w:val="Prrafodelista"/>
              <w:numPr>
                <w:ilvl w:val="0"/>
                <w:numId w:val="35"/>
              </w:numPr>
              <w:spacing w:line="276" w:lineRule="auto"/>
              <w:ind w:left="313" w:hanging="284"/>
              <w:jc w:val="both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 xml:space="preserve">El Paso </w:t>
            </w:r>
            <w:r w:rsidR="00D31CE6">
              <w:rPr>
                <w:rFonts w:ascii="Arial Narrow" w:hAnsi="Arial Narrow" w:cs="Arial"/>
                <w:color w:val="000000" w:themeColor="text1"/>
              </w:rPr>
              <w:t>(convocatoria no publicada)</w:t>
            </w:r>
          </w:p>
          <w:p w14:paraId="5107F627" w14:textId="0397CA3B" w:rsidR="00030BA8" w:rsidRPr="0044392F" w:rsidRDefault="00030BA8" w:rsidP="008E58D0">
            <w:pPr>
              <w:pStyle w:val="Prrafodelista"/>
              <w:numPr>
                <w:ilvl w:val="0"/>
                <w:numId w:val="35"/>
              </w:numPr>
              <w:spacing w:line="276" w:lineRule="auto"/>
              <w:ind w:left="313" w:hanging="284"/>
              <w:jc w:val="both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Los Llanos de Aridane</w:t>
            </w:r>
          </w:p>
        </w:tc>
      </w:tr>
      <w:tr w:rsidR="0044392F" w:rsidRPr="0044392F" w14:paraId="343C886D" w14:textId="77777777" w:rsidTr="0044392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424A0114" w14:textId="77777777" w:rsidR="0044392F" w:rsidRPr="0044392F" w:rsidRDefault="0044392F" w:rsidP="008E58D0">
            <w:pPr>
              <w:spacing w:line="276" w:lineRule="auto"/>
              <w:rPr>
                <w:rFonts w:ascii="Arial Narrow" w:hAnsi="Arial Narrow" w:cs="Arial"/>
                <w:b/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2C18332F" w14:textId="77777777" w:rsidR="0044392F" w:rsidRPr="0044392F" w:rsidRDefault="0044392F" w:rsidP="008E58D0">
            <w:pPr>
              <w:spacing w:line="276" w:lineRule="auto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>Ayudas Económicas Entidades Privadas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2EAE6512" w14:textId="0C167577" w:rsidR="0044392F" w:rsidRDefault="0044392F" w:rsidP="008E58D0">
            <w:pPr>
              <w:pStyle w:val="Prrafodelista"/>
              <w:numPr>
                <w:ilvl w:val="0"/>
                <w:numId w:val="28"/>
              </w:numPr>
              <w:spacing w:line="276" w:lineRule="auto"/>
              <w:ind w:left="321" w:hanging="283"/>
              <w:jc w:val="both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>Obra Social La Caixa</w:t>
            </w:r>
            <w:r w:rsidR="00030BA8">
              <w:rPr>
                <w:rFonts w:ascii="Arial Narrow" w:hAnsi="Arial Narrow" w:cs="Arial"/>
                <w:color w:val="000000" w:themeColor="text1"/>
              </w:rPr>
              <w:t xml:space="preserve"> </w:t>
            </w:r>
            <w:r w:rsidR="00237AB6">
              <w:rPr>
                <w:rFonts w:ascii="Arial Narrow" w:hAnsi="Arial Narrow" w:cs="Arial"/>
                <w:color w:val="000000" w:themeColor="text1"/>
              </w:rPr>
              <w:t>(</w:t>
            </w:r>
            <w:r w:rsidR="00D31CE6">
              <w:rPr>
                <w:rFonts w:ascii="Arial Narrow" w:hAnsi="Arial Narrow" w:cs="Arial"/>
                <w:color w:val="000000" w:themeColor="text1"/>
              </w:rPr>
              <w:t>denegada</w:t>
            </w:r>
            <w:r w:rsidR="00237AB6">
              <w:rPr>
                <w:rFonts w:ascii="Arial Narrow" w:hAnsi="Arial Narrow" w:cs="Arial"/>
                <w:color w:val="000000" w:themeColor="text1"/>
              </w:rPr>
              <w:t>)</w:t>
            </w:r>
          </w:p>
          <w:p w14:paraId="788C2A37" w14:textId="3006C41F" w:rsidR="00237AB6" w:rsidRPr="0044392F" w:rsidRDefault="00237AB6" w:rsidP="008E58D0">
            <w:pPr>
              <w:pStyle w:val="Prrafodelista"/>
              <w:numPr>
                <w:ilvl w:val="0"/>
                <w:numId w:val="28"/>
              </w:numPr>
              <w:spacing w:line="276" w:lineRule="auto"/>
              <w:ind w:left="321" w:hanging="283"/>
              <w:jc w:val="both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Fundación DISA (</w:t>
            </w:r>
            <w:r w:rsidR="00D31CE6">
              <w:rPr>
                <w:rFonts w:ascii="Arial Narrow" w:hAnsi="Arial Narrow" w:cs="Arial"/>
                <w:color w:val="000000" w:themeColor="text1"/>
              </w:rPr>
              <w:t>no seleccionada</w:t>
            </w:r>
            <w:r>
              <w:rPr>
                <w:rFonts w:ascii="Arial Narrow" w:hAnsi="Arial Narrow" w:cs="Arial"/>
                <w:color w:val="000000" w:themeColor="text1"/>
              </w:rPr>
              <w:t>)</w:t>
            </w:r>
          </w:p>
        </w:tc>
      </w:tr>
      <w:tr w:rsidR="004C3138" w:rsidRPr="0044392F" w14:paraId="69F1A4E7" w14:textId="77777777" w:rsidTr="00DB67ED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9E58ED" w14:textId="42A37AC0" w:rsidR="004C3138" w:rsidRPr="0044392F" w:rsidRDefault="004C3138" w:rsidP="008E58D0">
            <w:pPr>
              <w:spacing w:line="276" w:lineRule="auto"/>
              <w:rPr>
                <w:rFonts w:ascii="Arial Narrow" w:hAnsi="Arial Narrow" w:cs="Arial"/>
                <w:b/>
                <w:color w:val="000000" w:themeColor="text1"/>
              </w:rPr>
            </w:pPr>
            <w:r>
              <w:rPr>
                <w:rFonts w:ascii="Arial Narrow" w:hAnsi="Arial Narrow" w:cs="Arial"/>
                <w:b/>
                <w:color w:val="000000" w:themeColor="text1"/>
              </w:rPr>
              <w:t>2025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65DCD" w14:textId="39C709E4" w:rsidR="004C3138" w:rsidRPr="0044392F" w:rsidRDefault="004C3138" w:rsidP="008E58D0">
            <w:pPr>
              <w:spacing w:line="276" w:lineRule="auto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>Excmo. Cabildo Insular de La Palma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C5A8C" w14:textId="44CBE107" w:rsidR="004C3138" w:rsidRDefault="004C3138" w:rsidP="008E58D0">
            <w:pPr>
              <w:pStyle w:val="Prrafodelista"/>
              <w:numPr>
                <w:ilvl w:val="0"/>
                <w:numId w:val="28"/>
              </w:numPr>
              <w:spacing w:line="276" w:lineRule="auto"/>
              <w:ind w:left="321" w:hanging="283"/>
              <w:jc w:val="both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 xml:space="preserve">Convocatoria Cabildo Insular de La Palma para Entidades que desarrollan proyectos de </w:t>
            </w:r>
            <w:r>
              <w:rPr>
                <w:rFonts w:ascii="Arial Narrow" w:hAnsi="Arial Narrow" w:cs="Arial"/>
                <w:color w:val="000000" w:themeColor="text1"/>
              </w:rPr>
              <w:t>atención</w:t>
            </w:r>
            <w:r w:rsidRPr="0044392F">
              <w:rPr>
                <w:rFonts w:ascii="Arial Narrow" w:hAnsi="Arial Narrow" w:cs="Arial"/>
                <w:color w:val="000000" w:themeColor="text1"/>
              </w:rPr>
              <w:t xml:space="preserve"> social</w:t>
            </w:r>
            <w:r>
              <w:rPr>
                <w:rFonts w:ascii="Arial Narrow" w:hAnsi="Arial Narrow" w:cs="Arial"/>
                <w:color w:val="000000" w:themeColor="text1"/>
              </w:rPr>
              <w:t xml:space="preserve"> a personas con discapacidad</w:t>
            </w:r>
          </w:p>
          <w:p w14:paraId="62241317" w14:textId="77777777" w:rsidR="004C3138" w:rsidRDefault="004C3138" w:rsidP="008E58D0">
            <w:pPr>
              <w:pStyle w:val="Prrafodelista"/>
              <w:numPr>
                <w:ilvl w:val="0"/>
                <w:numId w:val="28"/>
              </w:numPr>
              <w:spacing w:line="276" w:lineRule="auto"/>
              <w:ind w:left="321" w:hanging="283"/>
              <w:jc w:val="both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CO Taburiente</w:t>
            </w:r>
          </w:p>
          <w:p w14:paraId="714D6AB9" w14:textId="77777777" w:rsidR="004C3138" w:rsidRDefault="004C3138" w:rsidP="008E58D0">
            <w:pPr>
              <w:pStyle w:val="Prrafodelista"/>
              <w:numPr>
                <w:ilvl w:val="0"/>
                <w:numId w:val="28"/>
              </w:numPr>
              <w:spacing w:line="276" w:lineRule="auto"/>
              <w:ind w:left="321" w:hanging="283"/>
              <w:jc w:val="both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SPAP</w:t>
            </w:r>
          </w:p>
          <w:p w14:paraId="5015F621" w14:textId="77777777" w:rsidR="004C3138" w:rsidRDefault="004C3138" w:rsidP="008E58D0">
            <w:pPr>
              <w:pStyle w:val="Prrafodelista"/>
              <w:numPr>
                <w:ilvl w:val="0"/>
                <w:numId w:val="28"/>
              </w:numPr>
              <w:spacing w:line="276" w:lineRule="auto"/>
              <w:ind w:left="321" w:hanging="283"/>
              <w:jc w:val="both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Centro Residencial Mi Casa</w:t>
            </w:r>
          </w:p>
          <w:p w14:paraId="374BBB27" w14:textId="2E816447" w:rsidR="004C3138" w:rsidRDefault="004C3138" w:rsidP="008E58D0">
            <w:pPr>
              <w:pStyle w:val="Prrafodelista"/>
              <w:numPr>
                <w:ilvl w:val="0"/>
                <w:numId w:val="28"/>
              </w:numPr>
              <w:spacing w:line="276" w:lineRule="auto"/>
              <w:ind w:left="321" w:hanging="283"/>
              <w:jc w:val="both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Subvención extraordinaria (incremento salarial actualización convenio colectivo): CO Taburiente, SPAP y Mi Casa.</w:t>
            </w:r>
          </w:p>
          <w:p w14:paraId="3F097C48" w14:textId="6F579371" w:rsidR="004C3138" w:rsidRPr="00CC59AD" w:rsidRDefault="004C3138" w:rsidP="008E58D0">
            <w:pPr>
              <w:pStyle w:val="Prrafodelista"/>
              <w:numPr>
                <w:ilvl w:val="0"/>
                <w:numId w:val="28"/>
              </w:numPr>
              <w:spacing w:line="276" w:lineRule="auto"/>
              <w:ind w:left="321" w:hanging="283"/>
              <w:jc w:val="both"/>
              <w:rPr>
                <w:rFonts w:ascii="Arial Narrow" w:hAnsi="Arial Narrow" w:cs="Arial"/>
                <w:color w:val="000000" w:themeColor="text1"/>
              </w:rPr>
            </w:pPr>
            <w:r w:rsidRPr="00CC59AD">
              <w:rPr>
                <w:rFonts w:ascii="Arial Narrow" w:hAnsi="Arial Narrow" w:cs="Arial"/>
              </w:rPr>
              <w:t>Subvención extraordinaria: resol. Inversión CO Taburiente</w:t>
            </w:r>
          </w:p>
        </w:tc>
      </w:tr>
      <w:tr w:rsidR="004C3138" w:rsidRPr="0044392F" w14:paraId="6EDAF437" w14:textId="77777777" w:rsidTr="00DB67ED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502E72" w14:textId="734F41FD" w:rsidR="004C3138" w:rsidRPr="0044392F" w:rsidRDefault="004C3138" w:rsidP="008E58D0">
            <w:pPr>
              <w:spacing w:line="276" w:lineRule="auto"/>
              <w:rPr>
                <w:rFonts w:ascii="Arial Narrow" w:hAnsi="Arial Narrow" w:cs="Arial"/>
                <w:b/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2C744" w14:textId="16AB8598" w:rsidR="004C3138" w:rsidRPr="0044392F" w:rsidRDefault="004C3138" w:rsidP="008E58D0">
            <w:pPr>
              <w:spacing w:line="276" w:lineRule="auto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>Ayudas Económicas Entidades Privadas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385A5" w14:textId="69612ED7" w:rsidR="004C3138" w:rsidRPr="0044392F" w:rsidRDefault="004C3138" w:rsidP="008E58D0">
            <w:pPr>
              <w:pStyle w:val="Prrafodelista"/>
              <w:numPr>
                <w:ilvl w:val="0"/>
                <w:numId w:val="28"/>
              </w:numPr>
              <w:spacing w:line="276" w:lineRule="auto"/>
              <w:ind w:left="321" w:hanging="283"/>
              <w:jc w:val="both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Fundación</w:t>
            </w:r>
            <w:r w:rsidRPr="0044392F">
              <w:rPr>
                <w:rFonts w:ascii="Arial Narrow" w:hAnsi="Arial Narrow" w:cs="Arial"/>
                <w:color w:val="000000" w:themeColor="text1"/>
              </w:rPr>
              <w:t xml:space="preserve"> </w:t>
            </w:r>
            <w:r>
              <w:rPr>
                <w:rFonts w:ascii="Arial Narrow" w:hAnsi="Arial Narrow" w:cs="Arial"/>
                <w:color w:val="000000" w:themeColor="text1"/>
              </w:rPr>
              <w:t>“l</w:t>
            </w:r>
            <w:r w:rsidRPr="0044392F">
              <w:rPr>
                <w:rFonts w:ascii="Arial Narrow" w:hAnsi="Arial Narrow" w:cs="Arial"/>
                <w:color w:val="000000" w:themeColor="text1"/>
              </w:rPr>
              <w:t>a Caixa</w:t>
            </w:r>
            <w:r>
              <w:rPr>
                <w:rFonts w:ascii="Arial Narrow" w:hAnsi="Arial Narrow" w:cs="Arial"/>
                <w:color w:val="000000" w:themeColor="text1"/>
              </w:rPr>
              <w:t>” (Pendiente de resolución)</w:t>
            </w:r>
          </w:p>
        </w:tc>
      </w:tr>
      <w:tr w:rsidR="004C3138" w:rsidRPr="0044392F" w14:paraId="4582DBFE" w14:textId="77777777" w:rsidTr="00DB67ED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D7C3AF" w14:textId="77777777" w:rsidR="004C3138" w:rsidRPr="0044392F" w:rsidRDefault="004C3138" w:rsidP="008E58D0">
            <w:pPr>
              <w:spacing w:line="276" w:lineRule="auto"/>
              <w:rPr>
                <w:rFonts w:ascii="Arial Narrow" w:hAnsi="Arial Narrow" w:cs="Arial"/>
                <w:b/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B0B62" w14:textId="300BDF83" w:rsidR="004C3138" w:rsidRPr="0044392F" w:rsidRDefault="004C3138" w:rsidP="008E58D0">
            <w:pPr>
              <w:spacing w:line="276" w:lineRule="auto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Gobierno de Canarias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89F35" w14:textId="77777777" w:rsidR="004C3138" w:rsidRDefault="004C3138" w:rsidP="008E58D0">
            <w:pPr>
              <w:pStyle w:val="Prrafodelista"/>
              <w:numPr>
                <w:ilvl w:val="0"/>
                <w:numId w:val="28"/>
              </w:numPr>
              <w:spacing w:line="276" w:lineRule="auto"/>
              <w:ind w:left="320" w:hanging="283"/>
              <w:jc w:val="both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Presidencia e Gobierno (Pendiente de resolución)</w:t>
            </w:r>
          </w:p>
          <w:p w14:paraId="1B707D47" w14:textId="2CC67A8E" w:rsidR="004C3138" w:rsidRPr="002C0F3F" w:rsidRDefault="004C3138" w:rsidP="008E58D0">
            <w:pPr>
              <w:pStyle w:val="Prrafodelista"/>
              <w:numPr>
                <w:ilvl w:val="0"/>
                <w:numId w:val="28"/>
              </w:numPr>
              <w:spacing w:line="276" w:lineRule="auto"/>
              <w:ind w:left="320" w:hanging="283"/>
              <w:jc w:val="both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Vice Presidencia (Pendiente de resolución)</w:t>
            </w:r>
          </w:p>
        </w:tc>
      </w:tr>
      <w:tr w:rsidR="004C3138" w:rsidRPr="0044392F" w14:paraId="3306508F" w14:textId="77777777" w:rsidTr="00DB67ED"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E78E3" w14:textId="77777777" w:rsidR="004C3138" w:rsidRPr="0044392F" w:rsidRDefault="004C3138" w:rsidP="008E58D0">
            <w:pPr>
              <w:spacing w:line="276" w:lineRule="auto"/>
              <w:rPr>
                <w:rFonts w:ascii="Arial Narrow" w:hAnsi="Arial Narrow" w:cs="Arial"/>
                <w:b/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07F99" w14:textId="4E478A15" w:rsidR="004C3138" w:rsidRPr="0044392F" w:rsidRDefault="004C3138" w:rsidP="008E58D0">
            <w:pPr>
              <w:spacing w:line="276" w:lineRule="auto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>Ayuntamientos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BCFF8" w14:textId="0EAD350F" w:rsidR="004C3138" w:rsidRPr="0044392F" w:rsidRDefault="004C3138" w:rsidP="008E58D0">
            <w:pPr>
              <w:pStyle w:val="Prrafodelista"/>
              <w:numPr>
                <w:ilvl w:val="0"/>
                <w:numId w:val="28"/>
              </w:numPr>
              <w:spacing w:line="276" w:lineRule="auto"/>
              <w:ind w:left="321" w:hanging="283"/>
              <w:jc w:val="both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Los Llanos de Aridane</w:t>
            </w:r>
          </w:p>
        </w:tc>
      </w:tr>
      <w:tr w:rsidR="004C3138" w:rsidRPr="0044392F" w14:paraId="5741A695" w14:textId="77777777" w:rsidTr="00A87264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2B699453" w14:textId="5CDAD0B6" w:rsidR="004C3138" w:rsidRPr="0044392F" w:rsidRDefault="004C3138" w:rsidP="008E58D0">
            <w:pPr>
              <w:spacing w:line="276" w:lineRule="auto"/>
              <w:rPr>
                <w:rFonts w:ascii="Arial Narrow" w:hAnsi="Arial Narrow" w:cs="Arial"/>
                <w:b/>
                <w:color w:val="000000" w:themeColor="text1"/>
              </w:rPr>
            </w:pPr>
            <w:r>
              <w:rPr>
                <w:rFonts w:ascii="Arial Narrow" w:hAnsi="Arial Narrow" w:cs="Arial"/>
                <w:b/>
                <w:color w:val="000000" w:themeColor="text1"/>
              </w:rPr>
              <w:lastRenderedPageBreak/>
              <w:t>2026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0C6C0BBF" w14:textId="4ADB7D4C" w:rsidR="004C3138" w:rsidRPr="0044392F" w:rsidRDefault="004C3138" w:rsidP="008E58D0">
            <w:pPr>
              <w:spacing w:line="276" w:lineRule="auto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>Excmo. Cabildo Insular de La Palma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1FB265CC" w14:textId="77777777" w:rsidR="004C3138" w:rsidRDefault="004C3138" w:rsidP="008E58D0">
            <w:pPr>
              <w:pStyle w:val="Prrafodelista"/>
              <w:numPr>
                <w:ilvl w:val="0"/>
                <w:numId w:val="28"/>
              </w:numPr>
              <w:spacing w:line="276" w:lineRule="auto"/>
              <w:ind w:left="321" w:hanging="283"/>
              <w:jc w:val="both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 xml:space="preserve">Convocatoria Cabildo Insular de La Palma para Entidades que desarrollan proyectos de </w:t>
            </w:r>
            <w:r>
              <w:rPr>
                <w:rFonts w:ascii="Arial Narrow" w:hAnsi="Arial Narrow" w:cs="Arial"/>
                <w:color w:val="000000" w:themeColor="text1"/>
              </w:rPr>
              <w:t>atención</w:t>
            </w:r>
            <w:r w:rsidRPr="0044392F">
              <w:rPr>
                <w:rFonts w:ascii="Arial Narrow" w:hAnsi="Arial Narrow" w:cs="Arial"/>
                <w:color w:val="000000" w:themeColor="text1"/>
              </w:rPr>
              <w:t xml:space="preserve"> social</w:t>
            </w:r>
            <w:r>
              <w:rPr>
                <w:rFonts w:ascii="Arial Narrow" w:hAnsi="Arial Narrow" w:cs="Arial"/>
                <w:color w:val="000000" w:themeColor="text1"/>
              </w:rPr>
              <w:t xml:space="preserve"> a personas con discapacidad</w:t>
            </w:r>
          </w:p>
          <w:p w14:paraId="19F80CEB" w14:textId="77777777" w:rsidR="004C3138" w:rsidRDefault="004C3138" w:rsidP="008E58D0">
            <w:pPr>
              <w:pStyle w:val="Prrafodelista"/>
              <w:numPr>
                <w:ilvl w:val="0"/>
                <w:numId w:val="28"/>
              </w:numPr>
              <w:spacing w:line="276" w:lineRule="auto"/>
              <w:ind w:left="321" w:hanging="283"/>
              <w:jc w:val="both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CO Taburiente</w:t>
            </w:r>
          </w:p>
          <w:p w14:paraId="5C1443A0" w14:textId="77777777" w:rsidR="004C3138" w:rsidRDefault="004C3138" w:rsidP="008E58D0">
            <w:pPr>
              <w:pStyle w:val="Prrafodelista"/>
              <w:numPr>
                <w:ilvl w:val="0"/>
                <w:numId w:val="28"/>
              </w:numPr>
              <w:spacing w:line="276" w:lineRule="auto"/>
              <w:ind w:left="321" w:hanging="283"/>
              <w:jc w:val="both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SPAP</w:t>
            </w:r>
          </w:p>
          <w:p w14:paraId="280B5ED4" w14:textId="301C85F0" w:rsidR="004C3138" w:rsidRPr="004C3138" w:rsidRDefault="008E58D0" w:rsidP="008E58D0">
            <w:pPr>
              <w:pStyle w:val="Prrafodelista"/>
              <w:numPr>
                <w:ilvl w:val="0"/>
                <w:numId w:val="28"/>
              </w:numPr>
              <w:spacing w:line="276" w:lineRule="auto"/>
              <w:ind w:left="321" w:hanging="283"/>
              <w:jc w:val="both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Hogar Funcional</w:t>
            </w:r>
            <w:r w:rsidR="004C3138">
              <w:rPr>
                <w:rFonts w:ascii="Arial Narrow" w:hAnsi="Arial Narrow" w:cs="Arial"/>
                <w:color w:val="000000" w:themeColor="text1"/>
              </w:rPr>
              <w:t xml:space="preserve"> Mi Casa</w:t>
            </w:r>
          </w:p>
        </w:tc>
      </w:tr>
      <w:tr w:rsidR="004C3138" w:rsidRPr="0044392F" w14:paraId="6E46416A" w14:textId="77777777" w:rsidTr="00A87264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0CA08B7B" w14:textId="77777777" w:rsidR="004C3138" w:rsidRPr="0044392F" w:rsidRDefault="004C3138" w:rsidP="008E58D0">
            <w:pPr>
              <w:spacing w:line="276" w:lineRule="auto"/>
              <w:rPr>
                <w:rFonts w:ascii="Arial Narrow" w:hAnsi="Arial Narrow" w:cs="Arial"/>
                <w:b/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0613B000" w14:textId="1779AAED" w:rsidR="004C3138" w:rsidRPr="0044392F" w:rsidRDefault="004C3138" w:rsidP="008E58D0">
            <w:pPr>
              <w:spacing w:line="276" w:lineRule="auto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>Ayudas Económicas Entidades Privadas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7835E895" w14:textId="77777777" w:rsidR="004C3138" w:rsidRDefault="004C3138" w:rsidP="008E58D0">
            <w:pPr>
              <w:pStyle w:val="Prrafodelista"/>
              <w:numPr>
                <w:ilvl w:val="0"/>
                <w:numId w:val="28"/>
              </w:numPr>
              <w:spacing w:line="276" w:lineRule="auto"/>
              <w:ind w:left="321" w:hanging="283"/>
              <w:jc w:val="both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Fundación</w:t>
            </w:r>
            <w:r w:rsidRPr="0044392F">
              <w:rPr>
                <w:rFonts w:ascii="Arial Narrow" w:hAnsi="Arial Narrow" w:cs="Arial"/>
                <w:color w:val="000000" w:themeColor="text1"/>
              </w:rPr>
              <w:t xml:space="preserve"> </w:t>
            </w:r>
            <w:r>
              <w:rPr>
                <w:rFonts w:ascii="Arial Narrow" w:hAnsi="Arial Narrow" w:cs="Arial"/>
                <w:color w:val="000000" w:themeColor="text1"/>
              </w:rPr>
              <w:t>“l</w:t>
            </w:r>
            <w:r w:rsidRPr="0044392F">
              <w:rPr>
                <w:rFonts w:ascii="Arial Narrow" w:hAnsi="Arial Narrow" w:cs="Arial"/>
                <w:color w:val="000000" w:themeColor="text1"/>
              </w:rPr>
              <w:t>a Caixa</w:t>
            </w:r>
            <w:r>
              <w:rPr>
                <w:rFonts w:ascii="Arial Narrow" w:hAnsi="Arial Narrow" w:cs="Arial"/>
                <w:color w:val="000000" w:themeColor="text1"/>
              </w:rPr>
              <w:t>” (Pendiente de resolución)</w:t>
            </w:r>
          </w:p>
          <w:p w14:paraId="6716754A" w14:textId="64BFA8A4" w:rsidR="002F2EA9" w:rsidRDefault="002F2EA9" w:rsidP="008E58D0">
            <w:pPr>
              <w:pStyle w:val="Prrafodelista"/>
              <w:numPr>
                <w:ilvl w:val="0"/>
                <w:numId w:val="28"/>
              </w:numPr>
              <w:spacing w:line="276" w:lineRule="auto"/>
              <w:ind w:left="321" w:hanging="283"/>
              <w:jc w:val="both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CaixaBank (Oficina Los Llanos de Aridane)</w:t>
            </w:r>
          </w:p>
          <w:p w14:paraId="0D7F8E33" w14:textId="77777777" w:rsidR="008E58D0" w:rsidRDefault="008E58D0" w:rsidP="008E58D0">
            <w:pPr>
              <w:pStyle w:val="Prrafodelista"/>
              <w:numPr>
                <w:ilvl w:val="0"/>
                <w:numId w:val="28"/>
              </w:numPr>
              <w:spacing w:line="276" w:lineRule="auto"/>
              <w:ind w:left="321" w:hanging="283"/>
              <w:jc w:val="both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Fundación “Mapfre”: Proyecto Futuro</w:t>
            </w:r>
          </w:p>
          <w:p w14:paraId="3C5399F6" w14:textId="05EE3DFE" w:rsidR="008E58D0" w:rsidRDefault="008E58D0" w:rsidP="008E58D0">
            <w:pPr>
              <w:pStyle w:val="Prrafodelista"/>
              <w:numPr>
                <w:ilvl w:val="0"/>
                <w:numId w:val="28"/>
              </w:numPr>
              <w:spacing w:line="276" w:lineRule="auto"/>
              <w:ind w:left="321" w:hanging="283"/>
              <w:jc w:val="both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Asociación ADER La Palma: Proyectos “Paraguas”</w:t>
            </w:r>
          </w:p>
        </w:tc>
      </w:tr>
      <w:tr w:rsidR="004C3138" w:rsidRPr="0044392F" w14:paraId="2B95879D" w14:textId="77777777" w:rsidTr="00A87264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1848718D" w14:textId="77777777" w:rsidR="004C3138" w:rsidRPr="0044392F" w:rsidRDefault="004C3138" w:rsidP="008E58D0">
            <w:pPr>
              <w:spacing w:line="276" w:lineRule="auto"/>
              <w:rPr>
                <w:rFonts w:ascii="Arial Narrow" w:hAnsi="Arial Narrow" w:cs="Arial"/>
                <w:b/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2E38F362" w14:textId="2A89BC65" w:rsidR="004C3138" w:rsidRPr="0044392F" w:rsidRDefault="004C3138" w:rsidP="008E58D0">
            <w:pPr>
              <w:spacing w:line="276" w:lineRule="auto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Gobierno de Canarias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734E75FA" w14:textId="77777777" w:rsidR="004C3138" w:rsidRDefault="004C3138" w:rsidP="008E58D0">
            <w:pPr>
              <w:pStyle w:val="Prrafodelista"/>
              <w:numPr>
                <w:ilvl w:val="0"/>
                <w:numId w:val="28"/>
              </w:numPr>
              <w:spacing w:line="276" w:lineRule="auto"/>
              <w:ind w:left="320" w:hanging="283"/>
              <w:jc w:val="both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Presidencia e Gobierno (Pendiente de resolución)</w:t>
            </w:r>
          </w:p>
          <w:p w14:paraId="59DDC32D" w14:textId="2410DE66" w:rsidR="004C3138" w:rsidRDefault="004C3138" w:rsidP="008E58D0">
            <w:pPr>
              <w:pStyle w:val="Prrafodelista"/>
              <w:numPr>
                <w:ilvl w:val="0"/>
                <w:numId w:val="28"/>
              </w:numPr>
              <w:spacing w:line="276" w:lineRule="auto"/>
              <w:ind w:left="321" w:hanging="283"/>
              <w:jc w:val="both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Vice Presidencia (Pendiente de resolución)</w:t>
            </w:r>
          </w:p>
        </w:tc>
      </w:tr>
      <w:tr w:rsidR="004C3138" w:rsidRPr="0044392F" w14:paraId="5DB8D78B" w14:textId="77777777" w:rsidTr="00A87264"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FC948E1" w14:textId="77777777" w:rsidR="004C3138" w:rsidRPr="0044392F" w:rsidRDefault="004C3138" w:rsidP="008E58D0">
            <w:pPr>
              <w:spacing w:line="276" w:lineRule="auto"/>
              <w:rPr>
                <w:rFonts w:ascii="Arial Narrow" w:hAnsi="Arial Narrow" w:cs="Arial"/>
                <w:b/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27FDB5D5" w14:textId="0869CCF0" w:rsidR="004C3138" w:rsidRPr="0044392F" w:rsidRDefault="004C3138" w:rsidP="008E58D0">
            <w:pPr>
              <w:spacing w:line="276" w:lineRule="auto"/>
              <w:rPr>
                <w:rFonts w:ascii="Arial Narrow" w:hAnsi="Arial Narrow" w:cs="Arial"/>
                <w:color w:val="000000" w:themeColor="text1"/>
              </w:rPr>
            </w:pPr>
            <w:r w:rsidRPr="0044392F">
              <w:rPr>
                <w:rFonts w:ascii="Arial Narrow" w:hAnsi="Arial Narrow" w:cs="Arial"/>
                <w:color w:val="000000" w:themeColor="text1"/>
              </w:rPr>
              <w:t>Ayuntamientos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4B357AE7" w14:textId="6B53D12E" w:rsidR="004C3138" w:rsidRPr="004C3138" w:rsidRDefault="004C3138" w:rsidP="008E58D0">
            <w:pPr>
              <w:pStyle w:val="Prrafodelista"/>
              <w:numPr>
                <w:ilvl w:val="0"/>
                <w:numId w:val="28"/>
              </w:numPr>
              <w:spacing w:line="276" w:lineRule="auto"/>
              <w:ind w:left="321" w:hanging="283"/>
              <w:jc w:val="both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Los Llanos de Aridane</w:t>
            </w:r>
            <w:r w:rsidR="008E58D0">
              <w:rPr>
                <w:rFonts w:ascii="Arial Narrow" w:hAnsi="Arial Narrow" w:cs="Arial"/>
                <w:color w:val="000000" w:themeColor="text1"/>
              </w:rPr>
              <w:t>: Gastos de personal Funcataes</w:t>
            </w:r>
          </w:p>
        </w:tc>
      </w:tr>
    </w:tbl>
    <w:p w14:paraId="037601AD" w14:textId="7DB89AA7" w:rsidR="004468C6" w:rsidRDefault="004468C6" w:rsidP="008E58D0">
      <w:pPr>
        <w:spacing w:line="276" w:lineRule="auto"/>
        <w:ind w:left="-284" w:right="-589"/>
        <w:jc w:val="both"/>
        <w:rPr>
          <w:rFonts w:ascii="Arial Narrow" w:hAnsi="Arial Narrow" w:cs="Arial"/>
          <w:sz w:val="22"/>
          <w:szCs w:val="22"/>
        </w:rPr>
      </w:pPr>
    </w:p>
    <w:p w14:paraId="0485453A" w14:textId="77777777" w:rsidR="00B96EF7" w:rsidRPr="00B96EF7" w:rsidRDefault="00B96EF7" w:rsidP="008E58D0">
      <w:pPr>
        <w:spacing w:line="276" w:lineRule="auto"/>
        <w:rPr>
          <w:rFonts w:ascii="Arial Narrow" w:hAnsi="Arial Narrow" w:cs="Arial"/>
          <w:sz w:val="22"/>
          <w:szCs w:val="22"/>
        </w:rPr>
      </w:pPr>
    </w:p>
    <w:p w14:paraId="0CF6CF25" w14:textId="77777777" w:rsidR="00B96EF7" w:rsidRPr="00B96EF7" w:rsidRDefault="00B96EF7" w:rsidP="008E58D0">
      <w:pPr>
        <w:spacing w:line="276" w:lineRule="auto"/>
        <w:rPr>
          <w:rFonts w:ascii="Arial Narrow" w:hAnsi="Arial Narrow" w:cs="Arial"/>
          <w:sz w:val="22"/>
          <w:szCs w:val="22"/>
        </w:rPr>
      </w:pPr>
    </w:p>
    <w:p w14:paraId="7A2786FB" w14:textId="77777777" w:rsidR="00B96EF7" w:rsidRPr="00B96EF7" w:rsidRDefault="00B96EF7" w:rsidP="008E58D0">
      <w:pPr>
        <w:spacing w:line="276" w:lineRule="auto"/>
        <w:rPr>
          <w:rFonts w:ascii="Arial Narrow" w:hAnsi="Arial Narrow" w:cs="Arial"/>
          <w:sz w:val="22"/>
          <w:szCs w:val="22"/>
        </w:rPr>
      </w:pPr>
    </w:p>
    <w:p w14:paraId="111EE294" w14:textId="77777777" w:rsidR="00B96EF7" w:rsidRPr="00B96EF7" w:rsidRDefault="00B96EF7" w:rsidP="008E58D0">
      <w:pPr>
        <w:spacing w:line="276" w:lineRule="auto"/>
        <w:rPr>
          <w:rFonts w:ascii="Arial Narrow" w:hAnsi="Arial Narrow" w:cs="Arial"/>
          <w:sz w:val="22"/>
          <w:szCs w:val="22"/>
        </w:rPr>
      </w:pPr>
    </w:p>
    <w:p w14:paraId="6CF7BDB9" w14:textId="77777777" w:rsidR="00B96EF7" w:rsidRDefault="00B96EF7" w:rsidP="008E58D0">
      <w:pPr>
        <w:spacing w:line="276" w:lineRule="auto"/>
        <w:rPr>
          <w:rFonts w:ascii="Arial Narrow" w:hAnsi="Arial Narrow" w:cs="Arial"/>
          <w:sz w:val="22"/>
          <w:szCs w:val="22"/>
        </w:rPr>
      </w:pPr>
    </w:p>
    <w:p w14:paraId="77F7DB1A" w14:textId="77777777" w:rsidR="00B96EF7" w:rsidRPr="00B96EF7" w:rsidRDefault="00B96EF7" w:rsidP="008E58D0">
      <w:pPr>
        <w:spacing w:line="276" w:lineRule="auto"/>
        <w:rPr>
          <w:rFonts w:ascii="Arial Narrow" w:hAnsi="Arial Narrow" w:cs="Arial"/>
          <w:sz w:val="22"/>
          <w:szCs w:val="22"/>
        </w:rPr>
      </w:pPr>
    </w:p>
    <w:p w14:paraId="03E76932" w14:textId="77777777" w:rsidR="00B96EF7" w:rsidRDefault="00B96EF7" w:rsidP="008E58D0">
      <w:pPr>
        <w:spacing w:line="276" w:lineRule="auto"/>
        <w:rPr>
          <w:rFonts w:ascii="Arial Narrow" w:hAnsi="Arial Narrow" w:cs="Arial"/>
          <w:sz w:val="22"/>
          <w:szCs w:val="22"/>
        </w:rPr>
      </w:pPr>
    </w:p>
    <w:p w14:paraId="315F1E98" w14:textId="77777777" w:rsidR="00B96EF7" w:rsidRPr="00B96EF7" w:rsidRDefault="00B96EF7" w:rsidP="008E58D0">
      <w:pPr>
        <w:spacing w:line="276" w:lineRule="auto"/>
        <w:jc w:val="center"/>
        <w:rPr>
          <w:rFonts w:ascii="Arial Narrow" w:hAnsi="Arial Narrow" w:cs="Arial"/>
          <w:sz w:val="22"/>
          <w:szCs w:val="22"/>
        </w:rPr>
      </w:pPr>
    </w:p>
    <w:sectPr w:rsidR="00B96EF7" w:rsidRPr="00B96EF7" w:rsidSect="00082D80">
      <w:headerReference w:type="default" r:id="rId7"/>
      <w:footerReference w:type="default" r:id="rId8"/>
      <w:type w:val="continuous"/>
      <w:pgSz w:w="11900" w:h="16820"/>
      <w:pgMar w:top="1220" w:right="1410" w:bottom="360" w:left="14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E9F71" w14:textId="77777777" w:rsidR="00C932AD" w:rsidRDefault="00C932AD">
      <w:r>
        <w:separator/>
      </w:r>
    </w:p>
  </w:endnote>
  <w:endnote w:type="continuationSeparator" w:id="0">
    <w:p w14:paraId="46A9BEEB" w14:textId="77777777" w:rsidR="00C932AD" w:rsidRDefault="00C93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00C39" w14:textId="77777777" w:rsidR="00082D80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b/>
        <w:sz w:val="16"/>
        <w:szCs w:val="16"/>
      </w:rPr>
    </w:pPr>
    <w:r w:rsidRPr="00082D80">
      <w:rPr>
        <w:rFonts w:ascii="Arial Narrow" w:hAnsi="Arial Narrow"/>
        <w:b/>
        <w:sz w:val="16"/>
        <w:szCs w:val="16"/>
      </w:rPr>
      <w:t>FUNDACIÓN CANARIA TABURIENTE ESPECIAL</w:t>
    </w:r>
    <w:r w:rsidR="006072ED">
      <w:rPr>
        <w:rFonts w:ascii="Arial Narrow" w:hAnsi="Arial Narrow"/>
        <w:b/>
        <w:sz w:val="16"/>
        <w:szCs w:val="16"/>
      </w:rPr>
      <w:t xml:space="preserve"> - FUNCATAES</w:t>
    </w:r>
    <w:r w:rsidRPr="00082D80">
      <w:rPr>
        <w:rFonts w:ascii="Arial Narrow" w:hAnsi="Arial Narrow"/>
        <w:b/>
        <w:sz w:val="16"/>
        <w:szCs w:val="16"/>
      </w:rPr>
      <w:t xml:space="preserve"> </w:t>
    </w:r>
    <w:r>
      <w:rPr>
        <w:rFonts w:ascii="Arial Narrow" w:hAnsi="Arial Narrow"/>
        <w:b/>
        <w:sz w:val="16"/>
        <w:szCs w:val="16"/>
      </w:rPr>
      <w:t xml:space="preserve"> </w:t>
    </w:r>
  </w:p>
  <w:p w14:paraId="3CB19B62" w14:textId="77777777" w:rsidR="00082D80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sz w:val="16"/>
        <w:szCs w:val="16"/>
      </w:rPr>
    </w:pPr>
    <w:r w:rsidRPr="00082D80">
      <w:rPr>
        <w:rFonts w:ascii="Arial Narrow" w:hAnsi="Arial Narrow"/>
        <w:sz w:val="16"/>
        <w:szCs w:val="16"/>
      </w:rPr>
      <w:t>CIF: G 38957908. Registro de Fundaciones: 256</w:t>
    </w:r>
  </w:p>
  <w:p w14:paraId="04A2CCAF" w14:textId="5B240C4C" w:rsidR="00082D80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sz w:val="16"/>
        <w:szCs w:val="16"/>
      </w:rPr>
    </w:pPr>
    <w:r w:rsidRPr="00082D80">
      <w:rPr>
        <w:rFonts w:ascii="Arial Narrow" w:hAnsi="Arial Narrow"/>
        <w:sz w:val="16"/>
        <w:szCs w:val="16"/>
      </w:rPr>
      <w:t xml:space="preserve"> T</w:t>
    </w:r>
    <w:r>
      <w:rPr>
        <w:rFonts w:ascii="Arial Narrow" w:hAnsi="Arial Narrow"/>
        <w:sz w:val="16"/>
        <w:szCs w:val="16"/>
      </w:rPr>
      <w:t>el.</w:t>
    </w:r>
    <w:r w:rsidRPr="00082D80">
      <w:rPr>
        <w:rFonts w:ascii="Arial Narrow" w:hAnsi="Arial Narrow"/>
        <w:sz w:val="16"/>
        <w:szCs w:val="16"/>
      </w:rPr>
      <w:t xml:space="preserve">: 922 46 04 05.  E-mail: </w:t>
    </w:r>
    <w:hyperlink r:id="rId1" w:history="1">
      <w:r w:rsidR="00B96EF7" w:rsidRPr="0008714F">
        <w:rPr>
          <w:rStyle w:val="Hipervnculo"/>
          <w:rFonts w:ascii="Arial Narrow" w:hAnsi="Arial Narrow"/>
          <w:sz w:val="16"/>
          <w:szCs w:val="16"/>
        </w:rPr>
        <w:t>fundaciontaburiente@</w:t>
      </w:r>
    </w:hyperlink>
    <w:r w:rsidR="00B96EF7">
      <w:rPr>
        <w:rStyle w:val="Hipervnculo"/>
        <w:rFonts w:ascii="Arial Narrow" w:hAnsi="Arial Narrow"/>
        <w:sz w:val="16"/>
        <w:szCs w:val="16"/>
      </w:rPr>
      <w:t>funcataes.org</w:t>
    </w:r>
    <w:r w:rsidRPr="00082D80">
      <w:rPr>
        <w:rFonts w:ascii="Arial Narrow" w:hAnsi="Arial Narrow"/>
        <w:sz w:val="16"/>
        <w:szCs w:val="16"/>
      </w:rPr>
      <w:t xml:space="preserve"> </w:t>
    </w:r>
  </w:p>
  <w:p w14:paraId="74930407" w14:textId="741B1552" w:rsidR="00B2524E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sz w:val="16"/>
        <w:szCs w:val="16"/>
      </w:rPr>
    </w:pPr>
    <w:r w:rsidRPr="00082D80">
      <w:rPr>
        <w:rFonts w:ascii="Arial Narrow" w:hAnsi="Arial Narrow"/>
        <w:sz w:val="16"/>
        <w:szCs w:val="16"/>
      </w:rPr>
      <w:t xml:space="preserve">C/Tabaiba, 23. Jarra Canaria. C.P.  38760. Los Llanos de Aridane. La Palma – Canarias. </w:t>
    </w:r>
    <w:r w:rsidRPr="00082D80">
      <w:rPr>
        <w:rFonts w:ascii="Arial Narrow" w:hAnsi="Arial Narrow"/>
        <w:b/>
        <w:sz w:val="16"/>
        <w:szCs w:val="16"/>
      </w:rPr>
      <w:t>Web</w:t>
    </w:r>
    <w:r w:rsidRPr="00082D80">
      <w:rPr>
        <w:rFonts w:ascii="Arial Narrow" w:hAnsi="Arial Narrow"/>
        <w:sz w:val="16"/>
        <w:szCs w:val="16"/>
      </w:rPr>
      <w:t xml:space="preserve">: </w:t>
    </w:r>
    <w:hyperlink r:id="rId2" w:history="1">
      <w:r w:rsidRPr="00082D80">
        <w:rPr>
          <w:rStyle w:val="Hipervnculo"/>
          <w:rFonts w:ascii="Arial Narrow" w:hAnsi="Arial Narrow"/>
          <w:sz w:val="16"/>
          <w:szCs w:val="16"/>
        </w:rPr>
        <w:t>https://funcataes.org/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D33C0" w14:textId="77777777" w:rsidR="00C932AD" w:rsidRDefault="00C932AD">
      <w:r>
        <w:separator/>
      </w:r>
    </w:p>
  </w:footnote>
  <w:footnote w:type="continuationSeparator" w:id="0">
    <w:p w14:paraId="24223832" w14:textId="77777777" w:rsidR="00C932AD" w:rsidRDefault="00C932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Ind w:w="-214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758"/>
      <w:gridCol w:w="4536"/>
      <w:gridCol w:w="2204"/>
    </w:tblGrid>
    <w:tr w:rsidR="003E2AD9" w14:paraId="663A3AEF" w14:textId="77777777" w:rsidTr="00720B2E">
      <w:trPr>
        <w:cantSplit/>
        <w:trHeight w:val="1064"/>
      </w:trPr>
      <w:tc>
        <w:tcPr>
          <w:tcW w:w="2758" w:type="dxa"/>
          <w:vAlign w:val="center"/>
        </w:tcPr>
        <w:p w14:paraId="7C174E1D" w14:textId="77777777" w:rsidR="003E2AD9" w:rsidRPr="00B16E05" w:rsidRDefault="003819C2" w:rsidP="003819C2">
          <w:pPr>
            <w:rPr>
              <w:rFonts w:ascii="Trebuchet MS" w:hAnsi="Trebuchet MS"/>
              <w:b/>
              <w:bCs/>
            </w:rPr>
          </w:pPr>
          <w:r>
            <w:rPr>
              <w:rFonts w:ascii="Trebuchet MS" w:hAnsi="Trebuchet MS"/>
              <w:b/>
              <w:bCs/>
              <w:noProof/>
            </w:rPr>
            <w:drawing>
              <wp:inline distT="0" distB="0" distL="0" distR="0" wp14:anchorId="30DF7324" wp14:editId="0750F97C">
                <wp:extent cx="1577340" cy="553720"/>
                <wp:effectExtent l="19050" t="0" r="3810" b="0"/>
                <wp:docPr id="1" name="0 Imagen" descr="LOGO FUNCATAES PN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FUNCATAES PNG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7340" cy="553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6" w:type="dxa"/>
          <w:vAlign w:val="center"/>
        </w:tcPr>
        <w:p w14:paraId="251CA0A7" w14:textId="46303ECC" w:rsidR="00082D80" w:rsidRPr="00082D80" w:rsidRDefault="00B93296" w:rsidP="00082D80">
          <w:pPr>
            <w:pStyle w:val="Encabezado"/>
            <w:ind w:left="0" w:firstLine="0"/>
            <w:jc w:val="center"/>
            <w:rPr>
              <w:rFonts w:ascii="Arial Narrow" w:hAnsi="Arial Narrow"/>
              <w:b/>
              <w:sz w:val="28"/>
              <w:szCs w:val="28"/>
            </w:rPr>
          </w:pPr>
          <w:r>
            <w:rPr>
              <w:rFonts w:ascii="Arial Narrow" w:hAnsi="Arial Narrow"/>
              <w:b/>
              <w:sz w:val="28"/>
              <w:szCs w:val="28"/>
            </w:rPr>
            <w:t>Ayudas y Subvenciones</w:t>
          </w:r>
        </w:p>
        <w:p w14:paraId="564BF2B8" w14:textId="77777777" w:rsidR="003E2AD9" w:rsidRPr="00B2524E" w:rsidRDefault="003819C2">
          <w:pPr>
            <w:pStyle w:val="Encabezado"/>
            <w:ind w:left="0" w:firstLine="0"/>
            <w:jc w:val="center"/>
            <w:rPr>
              <w:b/>
              <w:sz w:val="28"/>
              <w:szCs w:val="28"/>
            </w:rPr>
          </w:pPr>
          <w:r w:rsidRPr="003819C2">
            <w:rPr>
              <w:rFonts w:ascii="Arial Narrow" w:hAnsi="Arial Narrow"/>
              <w:b/>
              <w:sz w:val="24"/>
              <w:szCs w:val="24"/>
            </w:rPr>
            <w:t>Fundación Canaria Taburiente</w:t>
          </w:r>
          <w:r>
            <w:rPr>
              <w:rFonts w:ascii="Arial Narrow" w:hAnsi="Arial Narrow"/>
              <w:b/>
              <w:sz w:val="24"/>
              <w:szCs w:val="24"/>
            </w:rPr>
            <w:t xml:space="preserve"> Especial</w:t>
          </w:r>
        </w:p>
      </w:tc>
      <w:tc>
        <w:tcPr>
          <w:tcW w:w="2204" w:type="dxa"/>
          <w:vAlign w:val="center"/>
        </w:tcPr>
        <w:p w14:paraId="3AAB64B2" w14:textId="77777777" w:rsidR="00B2524E" w:rsidRDefault="00B2524E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</w:p>
        <w:p w14:paraId="5C42D110" w14:textId="20B56B32" w:rsidR="003E2AD9" w:rsidRPr="00B2524E" w:rsidRDefault="003E2AD9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  <w:r w:rsidRPr="00B2524E">
            <w:rPr>
              <w:b/>
              <w:bCs/>
              <w:sz w:val="20"/>
              <w:szCs w:val="24"/>
              <w:lang w:val="es-ES"/>
            </w:rPr>
            <w:t xml:space="preserve">Fecha: </w:t>
          </w:r>
          <w:r w:rsidR="00BA0917">
            <w:rPr>
              <w:b/>
              <w:bCs/>
              <w:sz w:val="20"/>
              <w:szCs w:val="24"/>
              <w:lang w:val="es-ES"/>
            </w:rPr>
            <w:t>202</w:t>
          </w:r>
          <w:r w:rsidR="004C3138">
            <w:rPr>
              <w:b/>
              <w:bCs/>
              <w:sz w:val="20"/>
              <w:szCs w:val="24"/>
              <w:lang w:val="es-ES"/>
            </w:rPr>
            <w:t>6</w:t>
          </w:r>
        </w:p>
        <w:p w14:paraId="0A5B28D5" w14:textId="77777777" w:rsidR="003E2AD9" w:rsidRPr="00B2524E" w:rsidRDefault="003E2AD9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left"/>
            <w:rPr>
              <w:sz w:val="20"/>
            </w:rPr>
          </w:pPr>
        </w:p>
      </w:tc>
    </w:tr>
  </w:tbl>
  <w:p w14:paraId="62F3CE92" w14:textId="77777777" w:rsidR="003E2AD9" w:rsidRDefault="003E2AD9">
    <w:pPr>
      <w:pStyle w:val="Encabezado"/>
      <w:ind w:right="-2946" w:hanging="2694"/>
      <w:jc w:val="right"/>
      <w:rPr>
        <w:b/>
        <w:bCs/>
      </w:rPr>
    </w:pPr>
    <w:r>
      <w:rPr>
        <w:b/>
        <w:bCs/>
      </w:rPr>
      <w:t>2003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55B64"/>
    <w:multiLevelType w:val="multilevel"/>
    <w:tmpl w:val="9A3A1B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FF1AB2"/>
    <w:multiLevelType w:val="multilevel"/>
    <w:tmpl w:val="BFACB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F811FB"/>
    <w:multiLevelType w:val="hybridMultilevel"/>
    <w:tmpl w:val="99A015DE"/>
    <w:lvl w:ilvl="0" w:tplc="0C0A0001">
      <w:start w:val="1"/>
      <w:numFmt w:val="bullet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4A0E10"/>
    <w:multiLevelType w:val="hybridMultilevel"/>
    <w:tmpl w:val="99A015DE"/>
    <w:lvl w:ilvl="0" w:tplc="0C0A0001">
      <w:start w:val="1"/>
      <w:numFmt w:val="bullet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B57BE8"/>
    <w:multiLevelType w:val="hybridMultilevel"/>
    <w:tmpl w:val="9EC0AB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6C66C2"/>
    <w:multiLevelType w:val="multilevel"/>
    <w:tmpl w:val="D856F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A55A0D"/>
    <w:multiLevelType w:val="multilevel"/>
    <w:tmpl w:val="B5F882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2361C3"/>
    <w:multiLevelType w:val="multilevel"/>
    <w:tmpl w:val="69068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5D4B91"/>
    <w:multiLevelType w:val="multilevel"/>
    <w:tmpl w:val="84449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E234CF"/>
    <w:multiLevelType w:val="hybridMultilevel"/>
    <w:tmpl w:val="45D2EC9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6164D5"/>
    <w:multiLevelType w:val="hybridMultilevel"/>
    <w:tmpl w:val="018838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406613"/>
    <w:multiLevelType w:val="multilevel"/>
    <w:tmpl w:val="5D66A7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BE2C34"/>
    <w:multiLevelType w:val="multilevel"/>
    <w:tmpl w:val="18A83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BC324D"/>
    <w:multiLevelType w:val="multilevel"/>
    <w:tmpl w:val="CB76F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AB4747"/>
    <w:multiLevelType w:val="hybridMultilevel"/>
    <w:tmpl w:val="4D54E1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5221DB"/>
    <w:multiLevelType w:val="hybridMultilevel"/>
    <w:tmpl w:val="2D7A0A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842482"/>
    <w:multiLevelType w:val="multilevel"/>
    <w:tmpl w:val="8EACF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3F55B5"/>
    <w:multiLevelType w:val="hybridMultilevel"/>
    <w:tmpl w:val="AAAADC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9E7F6D"/>
    <w:multiLevelType w:val="hybridMultilevel"/>
    <w:tmpl w:val="A56828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D64C1E"/>
    <w:multiLevelType w:val="hybridMultilevel"/>
    <w:tmpl w:val="D520B7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F80104"/>
    <w:multiLevelType w:val="hybridMultilevel"/>
    <w:tmpl w:val="A5FA10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143843"/>
    <w:multiLevelType w:val="hybridMultilevel"/>
    <w:tmpl w:val="3E189F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736332"/>
    <w:multiLevelType w:val="multilevel"/>
    <w:tmpl w:val="62747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011C73"/>
    <w:multiLevelType w:val="hybridMultilevel"/>
    <w:tmpl w:val="99A015DE"/>
    <w:lvl w:ilvl="0" w:tplc="0C0A0007">
      <w:start w:val="1"/>
      <w:numFmt w:val="bullet"/>
      <w:lvlText w:val=""/>
      <w:lvlJc w:val="left"/>
      <w:pPr>
        <w:tabs>
          <w:tab w:val="num" w:pos="1640"/>
        </w:tabs>
        <w:ind w:left="164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07649D"/>
    <w:multiLevelType w:val="hybridMultilevel"/>
    <w:tmpl w:val="2C5E9C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D60BDA"/>
    <w:multiLevelType w:val="hybridMultilevel"/>
    <w:tmpl w:val="CF9C31B6"/>
    <w:lvl w:ilvl="0" w:tplc="0C0A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6" w15:restartNumberingAfterBreak="0">
    <w:nsid w:val="632A0A1A"/>
    <w:multiLevelType w:val="hybridMultilevel"/>
    <w:tmpl w:val="647C3F1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C676B9"/>
    <w:multiLevelType w:val="multilevel"/>
    <w:tmpl w:val="B05C56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A6C0680"/>
    <w:multiLevelType w:val="multilevel"/>
    <w:tmpl w:val="2684E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149443B"/>
    <w:multiLevelType w:val="hybridMultilevel"/>
    <w:tmpl w:val="78D60A2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4F213F"/>
    <w:multiLevelType w:val="multilevel"/>
    <w:tmpl w:val="507403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D976AC1"/>
    <w:multiLevelType w:val="multilevel"/>
    <w:tmpl w:val="8D78D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EC40016"/>
    <w:multiLevelType w:val="multilevel"/>
    <w:tmpl w:val="F7620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EC77CC3"/>
    <w:multiLevelType w:val="hybridMultilevel"/>
    <w:tmpl w:val="488A5F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7026219">
    <w:abstractNumId w:val="2"/>
  </w:num>
  <w:num w:numId="2" w16cid:durableId="1965228411">
    <w:abstractNumId w:val="23"/>
  </w:num>
  <w:num w:numId="3" w16cid:durableId="718867513">
    <w:abstractNumId w:val="3"/>
  </w:num>
  <w:num w:numId="4" w16cid:durableId="110787857">
    <w:abstractNumId w:val="0"/>
  </w:num>
  <w:num w:numId="5" w16cid:durableId="1600018766">
    <w:abstractNumId w:val="28"/>
  </w:num>
  <w:num w:numId="6" w16cid:durableId="2131236828">
    <w:abstractNumId w:val="11"/>
  </w:num>
  <w:num w:numId="7" w16cid:durableId="1590697464">
    <w:abstractNumId w:val="27"/>
  </w:num>
  <w:num w:numId="8" w16cid:durableId="735516304">
    <w:abstractNumId w:val="6"/>
  </w:num>
  <w:num w:numId="9" w16cid:durableId="1667053202">
    <w:abstractNumId w:val="30"/>
  </w:num>
  <w:num w:numId="10" w16cid:durableId="104810151">
    <w:abstractNumId w:val="25"/>
  </w:num>
  <w:num w:numId="11" w16cid:durableId="700519922">
    <w:abstractNumId w:val="9"/>
  </w:num>
  <w:num w:numId="12" w16cid:durableId="1646279125">
    <w:abstractNumId w:val="14"/>
  </w:num>
  <w:num w:numId="13" w16cid:durableId="823665276">
    <w:abstractNumId w:val="14"/>
  </w:num>
  <w:num w:numId="14" w16cid:durableId="1935507081">
    <w:abstractNumId w:val="17"/>
  </w:num>
  <w:num w:numId="15" w16cid:durableId="1153138058">
    <w:abstractNumId w:val="32"/>
  </w:num>
  <w:num w:numId="16" w16cid:durableId="38554127">
    <w:abstractNumId w:val="1"/>
  </w:num>
  <w:num w:numId="17" w16cid:durableId="1090587457">
    <w:abstractNumId w:val="12"/>
  </w:num>
  <w:num w:numId="18" w16cid:durableId="1981377676">
    <w:abstractNumId w:val="7"/>
  </w:num>
  <w:num w:numId="19" w16cid:durableId="2080444707">
    <w:abstractNumId w:val="13"/>
  </w:num>
  <w:num w:numId="20" w16cid:durableId="531964689">
    <w:abstractNumId w:val="8"/>
  </w:num>
  <w:num w:numId="21" w16cid:durableId="1841239521">
    <w:abstractNumId w:val="31"/>
  </w:num>
  <w:num w:numId="22" w16cid:durableId="1645310682">
    <w:abstractNumId w:val="22"/>
  </w:num>
  <w:num w:numId="23" w16cid:durableId="1925989080">
    <w:abstractNumId w:val="5"/>
  </w:num>
  <w:num w:numId="24" w16cid:durableId="2025090183">
    <w:abstractNumId w:val="16"/>
  </w:num>
  <w:num w:numId="25" w16cid:durableId="1377240624">
    <w:abstractNumId w:val="33"/>
  </w:num>
  <w:num w:numId="26" w16cid:durableId="2110851023">
    <w:abstractNumId w:val="29"/>
  </w:num>
  <w:num w:numId="27" w16cid:durableId="1603227339">
    <w:abstractNumId w:val="26"/>
  </w:num>
  <w:num w:numId="28" w16cid:durableId="1328440344">
    <w:abstractNumId w:val="19"/>
  </w:num>
  <w:num w:numId="29" w16cid:durableId="915095609">
    <w:abstractNumId w:val="21"/>
  </w:num>
  <w:num w:numId="30" w16cid:durableId="376782703">
    <w:abstractNumId w:val="10"/>
  </w:num>
  <w:num w:numId="31" w16cid:durableId="1909807550">
    <w:abstractNumId w:val="20"/>
  </w:num>
  <w:num w:numId="32" w16cid:durableId="1373190930">
    <w:abstractNumId w:val="24"/>
  </w:num>
  <w:num w:numId="33" w16cid:durableId="1026713841">
    <w:abstractNumId w:val="18"/>
  </w:num>
  <w:num w:numId="34" w16cid:durableId="1568568686">
    <w:abstractNumId w:val="15"/>
  </w:num>
  <w:num w:numId="35" w16cid:durableId="10889615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EE9"/>
    <w:rsid w:val="000132B7"/>
    <w:rsid w:val="00030BA8"/>
    <w:rsid w:val="000334BA"/>
    <w:rsid w:val="00066B43"/>
    <w:rsid w:val="00082D80"/>
    <w:rsid w:val="000867CD"/>
    <w:rsid w:val="000901B0"/>
    <w:rsid w:val="000A2DAD"/>
    <w:rsid w:val="000B6D2E"/>
    <w:rsid w:val="000C19B4"/>
    <w:rsid w:val="000C4CD7"/>
    <w:rsid w:val="000D48E6"/>
    <w:rsid w:val="000E5C90"/>
    <w:rsid w:val="00106425"/>
    <w:rsid w:val="00111E0B"/>
    <w:rsid w:val="001124D4"/>
    <w:rsid w:val="00117074"/>
    <w:rsid w:val="00146427"/>
    <w:rsid w:val="001715EF"/>
    <w:rsid w:val="00175DAC"/>
    <w:rsid w:val="00177842"/>
    <w:rsid w:val="001A1455"/>
    <w:rsid w:val="001B689A"/>
    <w:rsid w:val="001D37F0"/>
    <w:rsid w:val="001E7F33"/>
    <w:rsid w:val="001F766A"/>
    <w:rsid w:val="002176F5"/>
    <w:rsid w:val="002256DF"/>
    <w:rsid w:val="00231C0A"/>
    <w:rsid w:val="002352D9"/>
    <w:rsid w:val="00237AB6"/>
    <w:rsid w:val="00240D4F"/>
    <w:rsid w:val="002A478A"/>
    <w:rsid w:val="002C0F3F"/>
    <w:rsid w:val="002E37BA"/>
    <w:rsid w:val="002F2EA9"/>
    <w:rsid w:val="002F6435"/>
    <w:rsid w:val="00303570"/>
    <w:rsid w:val="0031012D"/>
    <w:rsid w:val="00316FC4"/>
    <w:rsid w:val="00322F89"/>
    <w:rsid w:val="003819C2"/>
    <w:rsid w:val="003A5A9C"/>
    <w:rsid w:val="003A68B8"/>
    <w:rsid w:val="003C13CE"/>
    <w:rsid w:val="003E2AD9"/>
    <w:rsid w:val="004104DF"/>
    <w:rsid w:val="00423D5C"/>
    <w:rsid w:val="00434E5A"/>
    <w:rsid w:val="0044392F"/>
    <w:rsid w:val="004468C6"/>
    <w:rsid w:val="00472EA8"/>
    <w:rsid w:val="00476067"/>
    <w:rsid w:val="00477D55"/>
    <w:rsid w:val="00480E2B"/>
    <w:rsid w:val="00491586"/>
    <w:rsid w:val="004A21CC"/>
    <w:rsid w:val="004A40AE"/>
    <w:rsid w:val="004A4D5B"/>
    <w:rsid w:val="004B7877"/>
    <w:rsid w:val="004C3138"/>
    <w:rsid w:val="004E288C"/>
    <w:rsid w:val="004F1856"/>
    <w:rsid w:val="004F2CA7"/>
    <w:rsid w:val="00501BF5"/>
    <w:rsid w:val="005324EE"/>
    <w:rsid w:val="00544F60"/>
    <w:rsid w:val="00566B18"/>
    <w:rsid w:val="005A3A8C"/>
    <w:rsid w:val="005C48F8"/>
    <w:rsid w:val="005D0922"/>
    <w:rsid w:val="005D250C"/>
    <w:rsid w:val="005F0520"/>
    <w:rsid w:val="006072ED"/>
    <w:rsid w:val="00620032"/>
    <w:rsid w:val="00625C2E"/>
    <w:rsid w:val="00680E60"/>
    <w:rsid w:val="00686601"/>
    <w:rsid w:val="006A3206"/>
    <w:rsid w:val="006A75D6"/>
    <w:rsid w:val="006B50E0"/>
    <w:rsid w:val="006C7915"/>
    <w:rsid w:val="006D22D4"/>
    <w:rsid w:val="006D4560"/>
    <w:rsid w:val="006E2F22"/>
    <w:rsid w:val="006E5E30"/>
    <w:rsid w:val="00720B2E"/>
    <w:rsid w:val="007267C3"/>
    <w:rsid w:val="00741783"/>
    <w:rsid w:val="007551F5"/>
    <w:rsid w:val="00760B86"/>
    <w:rsid w:val="007641D6"/>
    <w:rsid w:val="007672F0"/>
    <w:rsid w:val="007B249D"/>
    <w:rsid w:val="007C414B"/>
    <w:rsid w:val="007D703D"/>
    <w:rsid w:val="007E2CF0"/>
    <w:rsid w:val="007E4805"/>
    <w:rsid w:val="00811324"/>
    <w:rsid w:val="0083188B"/>
    <w:rsid w:val="00845147"/>
    <w:rsid w:val="00871FF0"/>
    <w:rsid w:val="008859EB"/>
    <w:rsid w:val="008877EC"/>
    <w:rsid w:val="00890055"/>
    <w:rsid w:val="008967C4"/>
    <w:rsid w:val="008C6BA0"/>
    <w:rsid w:val="008D5CFC"/>
    <w:rsid w:val="008E58D0"/>
    <w:rsid w:val="008E7EF0"/>
    <w:rsid w:val="008F3176"/>
    <w:rsid w:val="008F5ED7"/>
    <w:rsid w:val="009021F1"/>
    <w:rsid w:val="00903C31"/>
    <w:rsid w:val="00905288"/>
    <w:rsid w:val="00905EB5"/>
    <w:rsid w:val="0093776C"/>
    <w:rsid w:val="00943574"/>
    <w:rsid w:val="0094655E"/>
    <w:rsid w:val="009529AD"/>
    <w:rsid w:val="00964ACF"/>
    <w:rsid w:val="00983EEE"/>
    <w:rsid w:val="009941B2"/>
    <w:rsid w:val="009B108C"/>
    <w:rsid w:val="009C4AE3"/>
    <w:rsid w:val="009F7880"/>
    <w:rsid w:val="00A249BB"/>
    <w:rsid w:val="00A41EB2"/>
    <w:rsid w:val="00A45240"/>
    <w:rsid w:val="00A479D8"/>
    <w:rsid w:val="00A70CCB"/>
    <w:rsid w:val="00A72990"/>
    <w:rsid w:val="00A815B5"/>
    <w:rsid w:val="00AB1D32"/>
    <w:rsid w:val="00AB3023"/>
    <w:rsid w:val="00AB4B02"/>
    <w:rsid w:val="00AB797D"/>
    <w:rsid w:val="00AC19FA"/>
    <w:rsid w:val="00AC520B"/>
    <w:rsid w:val="00AC7AD5"/>
    <w:rsid w:val="00AD3FF8"/>
    <w:rsid w:val="00AD4174"/>
    <w:rsid w:val="00AD5EE2"/>
    <w:rsid w:val="00B07EE9"/>
    <w:rsid w:val="00B16E05"/>
    <w:rsid w:val="00B2524E"/>
    <w:rsid w:val="00B2657A"/>
    <w:rsid w:val="00B77A5E"/>
    <w:rsid w:val="00B819E4"/>
    <w:rsid w:val="00B93296"/>
    <w:rsid w:val="00B96EF7"/>
    <w:rsid w:val="00B97204"/>
    <w:rsid w:val="00BA0917"/>
    <w:rsid w:val="00BC1DE1"/>
    <w:rsid w:val="00BC5656"/>
    <w:rsid w:val="00C04024"/>
    <w:rsid w:val="00C12E10"/>
    <w:rsid w:val="00C24CC4"/>
    <w:rsid w:val="00C4324B"/>
    <w:rsid w:val="00C53FE1"/>
    <w:rsid w:val="00C6415F"/>
    <w:rsid w:val="00C66BBF"/>
    <w:rsid w:val="00C706D7"/>
    <w:rsid w:val="00C72197"/>
    <w:rsid w:val="00C932AD"/>
    <w:rsid w:val="00C96DAD"/>
    <w:rsid w:val="00C9722C"/>
    <w:rsid w:val="00CB156C"/>
    <w:rsid w:val="00CC238D"/>
    <w:rsid w:val="00CC3D02"/>
    <w:rsid w:val="00CC59AD"/>
    <w:rsid w:val="00D04710"/>
    <w:rsid w:val="00D05916"/>
    <w:rsid w:val="00D1050D"/>
    <w:rsid w:val="00D31CE6"/>
    <w:rsid w:val="00D546E2"/>
    <w:rsid w:val="00D663FD"/>
    <w:rsid w:val="00D70EC8"/>
    <w:rsid w:val="00D96827"/>
    <w:rsid w:val="00DB0FCA"/>
    <w:rsid w:val="00DD295B"/>
    <w:rsid w:val="00DE427A"/>
    <w:rsid w:val="00DE59EC"/>
    <w:rsid w:val="00DE5DF2"/>
    <w:rsid w:val="00DF58CD"/>
    <w:rsid w:val="00E03BFD"/>
    <w:rsid w:val="00E174BC"/>
    <w:rsid w:val="00E401E0"/>
    <w:rsid w:val="00E61AAF"/>
    <w:rsid w:val="00E71F94"/>
    <w:rsid w:val="00E94EA4"/>
    <w:rsid w:val="00EB6500"/>
    <w:rsid w:val="00EC2324"/>
    <w:rsid w:val="00ED30A0"/>
    <w:rsid w:val="00EE3BFF"/>
    <w:rsid w:val="00EF2603"/>
    <w:rsid w:val="00EF4706"/>
    <w:rsid w:val="00F17844"/>
    <w:rsid w:val="00F2163D"/>
    <w:rsid w:val="00F33900"/>
    <w:rsid w:val="00F47CC6"/>
    <w:rsid w:val="00F702DA"/>
    <w:rsid w:val="00F76944"/>
    <w:rsid w:val="00F82C90"/>
    <w:rsid w:val="00F86D44"/>
    <w:rsid w:val="00F87D52"/>
    <w:rsid w:val="00F91F5C"/>
    <w:rsid w:val="00F932AC"/>
    <w:rsid w:val="00FA1294"/>
    <w:rsid w:val="00FC7446"/>
    <w:rsid w:val="00FD47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7D0789"/>
  <w15:docId w15:val="{7C474098-7008-4BBA-BB8C-900708B4A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iPriority="99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3FE1"/>
    <w:rPr>
      <w:sz w:val="24"/>
      <w:szCs w:val="24"/>
    </w:rPr>
  </w:style>
  <w:style w:type="paragraph" w:styleId="Ttulo2">
    <w:name w:val="heading 2"/>
    <w:basedOn w:val="Normal"/>
    <w:link w:val="Ttulo2Car"/>
    <w:uiPriority w:val="9"/>
    <w:qFormat/>
    <w:rsid w:val="00F87D5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tulo4">
    <w:name w:val="heading 4"/>
    <w:basedOn w:val="Normal"/>
    <w:next w:val="Normal"/>
    <w:link w:val="Ttulo4Car"/>
    <w:semiHidden/>
    <w:unhideWhenUsed/>
    <w:qFormat/>
    <w:rsid w:val="00F3390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R1">
    <w:name w:val="FR1"/>
    <w:rsid w:val="00C53FE1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 w:val="32"/>
      <w:szCs w:val="32"/>
      <w:lang w:val="es-ES_tradnl"/>
    </w:rPr>
  </w:style>
  <w:style w:type="paragraph" w:styleId="Piedepgina">
    <w:name w:val="footer"/>
    <w:basedOn w:val="Normal"/>
    <w:link w:val="PiedepginaCar"/>
    <w:uiPriority w:val="99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Encabezado">
    <w:name w:val="header"/>
    <w:basedOn w:val="Normal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Sangradetextonormal">
    <w:name w:val="Body Text Indent"/>
    <w:basedOn w:val="Normal"/>
    <w:rsid w:val="00C53FE1"/>
    <w:pPr>
      <w:widowControl w:val="0"/>
      <w:autoSpaceDE w:val="0"/>
      <w:autoSpaceDN w:val="0"/>
      <w:adjustRightInd w:val="0"/>
      <w:spacing w:before="60" w:line="260" w:lineRule="auto"/>
      <w:ind w:left="320" w:hanging="340"/>
      <w:jc w:val="both"/>
    </w:pPr>
    <w:rPr>
      <w:rFonts w:ascii="Arial" w:hAnsi="Arial" w:cs="Arial"/>
      <w:sz w:val="20"/>
      <w:szCs w:val="20"/>
      <w:lang w:val="es-ES_tradnl"/>
    </w:rPr>
  </w:style>
  <w:style w:type="character" w:customStyle="1" w:styleId="Ttulo2Car">
    <w:name w:val="Título 2 Car"/>
    <w:link w:val="Ttulo2"/>
    <w:uiPriority w:val="9"/>
    <w:rsid w:val="00F87D52"/>
    <w:rPr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87D52"/>
    <w:pPr>
      <w:spacing w:before="100" w:beforeAutospacing="1" w:after="100" w:afterAutospacing="1"/>
    </w:pPr>
  </w:style>
  <w:style w:type="character" w:styleId="Fuerte">
    <w:name w:val="Strong"/>
    <w:uiPriority w:val="22"/>
    <w:qFormat/>
    <w:rsid w:val="00F87D52"/>
    <w:rPr>
      <w:b/>
      <w:bCs/>
    </w:rPr>
  </w:style>
  <w:style w:type="character" w:customStyle="1" w:styleId="PiedepginaCar">
    <w:name w:val="Pie de página Car"/>
    <w:link w:val="Piedepgina"/>
    <w:uiPriority w:val="99"/>
    <w:rsid w:val="00B2524E"/>
    <w:rPr>
      <w:rFonts w:ascii="Arial" w:hAnsi="Arial" w:cs="Arial"/>
      <w:sz w:val="22"/>
      <w:szCs w:val="22"/>
      <w:lang w:val="es-ES_tradnl"/>
    </w:rPr>
  </w:style>
  <w:style w:type="character" w:styleId="Hipervnculo">
    <w:name w:val="Hyperlink"/>
    <w:uiPriority w:val="99"/>
    <w:unhideWhenUsed/>
    <w:rsid w:val="00B2524E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3819C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819C2"/>
    <w:rPr>
      <w:rFonts w:ascii="Tahoma" w:hAnsi="Tahoma" w:cs="Tahoma"/>
      <w:sz w:val="16"/>
      <w:szCs w:val="16"/>
    </w:rPr>
  </w:style>
  <w:style w:type="paragraph" w:styleId="Direccinsobre">
    <w:name w:val="envelope address"/>
    <w:basedOn w:val="Normal"/>
    <w:uiPriority w:val="99"/>
    <w:unhideWhenUsed/>
    <w:rsid w:val="00082D80"/>
    <w:pPr>
      <w:framePr w:w="7920" w:h="1980" w:hRule="exact" w:hSpace="141" w:wrap="auto" w:hAnchor="page" w:xAlign="center" w:yAlign="bottom"/>
      <w:ind w:left="2880"/>
    </w:pPr>
    <w:rPr>
      <w:rFonts w:ascii="Cambria" w:hAnsi="Cambria"/>
      <w:lang w:eastAsia="en-US"/>
    </w:rPr>
  </w:style>
  <w:style w:type="paragraph" w:styleId="Prrafodelista">
    <w:name w:val="List Paragraph"/>
    <w:basedOn w:val="Normal"/>
    <w:uiPriority w:val="34"/>
    <w:qFormat/>
    <w:rsid w:val="00472EA8"/>
    <w:pPr>
      <w:ind w:left="720"/>
      <w:contextualSpacing/>
    </w:pPr>
  </w:style>
  <w:style w:type="paragraph" w:styleId="Sinespaciado">
    <w:name w:val="No Spacing"/>
    <w:uiPriority w:val="1"/>
    <w:qFormat/>
    <w:rsid w:val="00BC5656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31012D"/>
    <w:rPr>
      <w:color w:val="605E5C"/>
      <w:shd w:val="clear" w:color="auto" w:fill="E1DFDD"/>
    </w:rPr>
  </w:style>
  <w:style w:type="character" w:customStyle="1" w:styleId="Ttulo4Car">
    <w:name w:val="Título 4 Car"/>
    <w:basedOn w:val="Fuentedeprrafopredeter"/>
    <w:link w:val="Ttulo4"/>
    <w:semiHidden/>
    <w:rsid w:val="00F33900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table" w:styleId="Tablaconcuadrcula">
    <w:name w:val="Table Grid"/>
    <w:basedOn w:val="Tablanormal"/>
    <w:uiPriority w:val="59"/>
    <w:rsid w:val="00F2163D"/>
    <w:rPr>
      <w:rFonts w:ascii="Calibri" w:hAnsi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funcataes.org/" TargetMode="External"/><Relationship Id="rId1" Type="http://schemas.openxmlformats.org/officeDocument/2006/relationships/hyperlink" Target="mailto:fundaciontaburiente@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536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Política de Calidad</vt:lpstr>
    </vt:vector>
  </TitlesOfParts>
  <Company>HP</Company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Calidad</dc:title>
  <dc:creator>S &amp; N</dc:creator>
  <cp:lastModifiedBy>Mauxi Leal</cp:lastModifiedBy>
  <cp:revision>2</cp:revision>
  <cp:lastPrinted>2026-09-01T10:32:00Z</cp:lastPrinted>
  <dcterms:created xsi:type="dcterms:W3CDTF">2026-09-01T10:33:00Z</dcterms:created>
  <dcterms:modified xsi:type="dcterms:W3CDTF">2026-09-01T10:33:00Z</dcterms:modified>
</cp:coreProperties>
</file>