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20012" w14:textId="2449E622" w:rsidR="00E10511" w:rsidRPr="0068327C" w:rsidRDefault="00E10511" w:rsidP="00E10511">
      <w:pPr>
        <w:jc w:val="both"/>
        <w:rPr>
          <w:rFonts w:ascii="Arial Narrow" w:hAnsi="Arial Narrow"/>
          <w:b/>
          <w:sz w:val="28"/>
          <w:szCs w:val="28"/>
        </w:rPr>
      </w:pPr>
      <w:r w:rsidRPr="0068327C">
        <w:rPr>
          <w:rFonts w:ascii="Arial Narrow" w:hAnsi="Arial Narrow"/>
          <w:b/>
          <w:sz w:val="28"/>
          <w:szCs w:val="28"/>
        </w:rPr>
        <w:t>17.- ESTADÍSTICAS</w:t>
      </w:r>
    </w:p>
    <w:p w14:paraId="420E6897" w14:textId="77777777" w:rsidR="00E10511" w:rsidRPr="00E10511" w:rsidRDefault="00E10511" w:rsidP="00E10511">
      <w:pPr>
        <w:jc w:val="both"/>
        <w:rPr>
          <w:rFonts w:ascii="Arial Narrow" w:hAnsi="Arial Narrow"/>
          <w:b/>
          <w:sz w:val="22"/>
          <w:szCs w:val="22"/>
        </w:rPr>
      </w:pPr>
    </w:p>
    <w:p w14:paraId="5EA96F9B" w14:textId="58CA1FA4" w:rsidR="00E10511" w:rsidRDefault="00E10511" w:rsidP="00E10511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 Narrow" w:hAnsi="Arial Narrow"/>
          <w:color w:val="000000"/>
          <w:sz w:val="22"/>
          <w:szCs w:val="22"/>
          <w:bdr w:val="none" w:sz="0" w:space="0" w:color="auto" w:frame="1"/>
        </w:rPr>
      </w:pPr>
      <w:r w:rsidRPr="00E10511">
        <w:rPr>
          <w:rFonts w:ascii="Arial Narrow" w:hAnsi="Arial Narrow"/>
          <w:color w:val="000000"/>
          <w:sz w:val="22"/>
          <w:szCs w:val="22"/>
          <w:bdr w:val="none" w:sz="0" w:space="0" w:color="auto" w:frame="1"/>
        </w:rPr>
        <w:t xml:space="preserve">17.1. Información estadística </w:t>
      </w:r>
    </w:p>
    <w:p w14:paraId="1772DF4B" w14:textId="77777777" w:rsidR="00535739" w:rsidRPr="00E10511" w:rsidRDefault="00535739" w:rsidP="00E10511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 Narrow" w:hAnsi="Arial Narrow"/>
          <w:color w:val="4A4A4A"/>
          <w:sz w:val="22"/>
          <w:szCs w:val="22"/>
        </w:rPr>
      </w:pPr>
    </w:p>
    <w:p w14:paraId="252B6893" w14:textId="6F394802" w:rsidR="00E10511" w:rsidRPr="0068327C" w:rsidRDefault="00E10511" w:rsidP="00E10511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 Narrow" w:hAnsi="Arial Narrow"/>
          <w:color w:val="4A4A4A"/>
        </w:rPr>
      </w:pPr>
      <w:r w:rsidRPr="0068327C">
        <w:rPr>
          <w:rFonts w:ascii="Arial Narrow" w:hAnsi="Arial Narrow"/>
          <w:color w:val="000000"/>
          <w:bdr w:val="none" w:sz="0" w:space="0" w:color="auto" w:frame="1"/>
        </w:rPr>
        <w:t>17.1.</w:t>
      </w:r>
      <w:r w:rsidR="00152603">
        <w:rPr>
          <w:rFonts w:ascii="Arial Narrow" w:hAnsi="Arial Narrow"/>
          <w:color w:val="000000"/>
          <w:bdr w:val="none" w:sz="0" w:space="0" w:color="auto" w:frame="1"/>
        </w:rPr>
        <w:t>3</w:t>
      </w:r>
      <w:r w:rsidRPr="0068327C">
        <w:rPr>
          <w:rFonts w:ascii="Arial Narrow" w:hAnsi="Arial Narrow"/>
          <w:color w:val="000000"/>
          <w:bdr w:val="none" w:sz="0" w:space="0" w:color="auto" w:frame="1"/>
        </w:rPr>
        <w:t>. Información estadística necesaria para valorar el grado de cumplimiento y calidad de los servicios</w:t>
      </w:r>
      <w:r w:rsidR="00D6149D" w:rsidRPr="0068327C">
        <w:rPr>
          <w:rFonts w:ascii="Arial Narrow" w:hAnsi="Arial Narrow"/>
          <w:color w:val="000000"/>
          <w:bdr w:val="none" w:sz="0" w:space="0" w:color="auto" w:frame="1"/>
        </w:rPr>
        <w:t xml:space="preserve"> (año 202</w:t>
      </w:r>
      <w:r w:rsidR="00D37C57">
        <w:rPr>
          <w:rFonts w:ascii="Arial Narrow" w:hAnsi="Arial Narrow"/>
          <w:color w:val="000000"/>
          <w:bdr w:val="none" w:sz="0" w:space="0" w:color="auto" w:frame="1"/>
        </w:rPr>
        <w:t>5</w:t>
      </w:r>
      <w:r w:rsidR="00D6149D" w:rsidRPr="0068327C">
        <w:rPr>
          <w:rFonts w:ascii="Arial Narrow" w:hAnsi="Arial Narrow"/>
          <w:color w:val="000000"/>
          <w:bdr w:val="none" w:sz="0" w:space="0" w:color="auto" w:frame="1"/>
        </w:rPr>
        <w:t>)</w:t>
      </w:r>
      <w:r w:rsidRPr="0068327C">
        <w:rPr>
          <w:rFonts w:ascii="Arial Narrow" w:hAnsi="Arial Narrow"/>
          <w:color w:val="000000"/>
          <w:bdr w:val="none" w:sz="0" w:space="0" w:color="auto" w:frame="1"/>
        </w:rPr>
        <w:t xml:space="preserve">  </w:t>
      </w:r>
    </w:p>
    <w:p w14:paraId="346E4ECB" w14:textId="37D20759" w:rsidR="00F2163D" w:rsidRPr="00E10511" w:rsidRDefault="00F2163D" w:rsidP="00C87EC4">
      <w:pPr>
        <w:ind w:left="708" w:hanging="708"/>
        <w:jc w:val="both"/>
        <w:rPr>
          <w:rFonts w:ascii="Arial Narrow" w:hAnsi="Arial Narrow"/>
          <w:color w:val="000000"/>
          <w:sz w:val="22"/>
          <w:szCs w:val="22"/>
          <w:bdr w:val="none" w:sz="0" w:space="0" w:color="auto" w:frame="1"/>
        </w:rPr>
      </w:pPr>
    </w:p>
    <w:p w14:paraId="6A6B4E30" w14:textId="69109727" w:rsidR="00B06D5E" w:rsidRDefault="00B06D5E" w:rsidP="00B06D5E">
      <w:pPr>
        <w:spacing w:line="360" w:lineRule="auto"/>
        <w:jc w:val="both"/>
        <w:rPr>
          <w:rFonts w:ascii="Arial Narrow" w:hAnsi="Arial Narrow" w:cs="Arial"/>
          <w:b/>
          <w:sz w:val="22"/>
          <w:szCs w:val="22"/>
        </w:rPr>
      </w:pPr>
      <w:r w:rsidRPr="00325738">
        <w:rPr>
          <w:rFonts w:ascii="Arial Narrow" w:hAnsi="Arial Narrow" w:cs="Arial"/>
          <w:b/>
          <w:sz w:val="22"/>
          <w:szCs w:val="22"/>
        </w:rPr>
        <w:t>AÑO 20</w:t>
      </w:r>
      <w:r>
        <w:rPr>
          <w:rFonts w:ascii="Arial Narrow" w:hAnsi="Arial Narrow" w:cs="Arial"/>
          <w:b/>
          <w:sz w:val="22"/>
          <w:szCs w:val="22"/>
        </w:rPr>
        <w:t>2</w:t>
      </w:r>
      <w:r w:rsidR="00D37C57">
        <w:rPr>
          <w:rFonts w:ascii="Arial Narrow" w:hAnsi="Arial Narrow" w:cs="Arial"/>
          <w:b/>
          <w:sz w:val="22"/>
          <w:szCs w:val="22"/>
        </w:rPr>
        <w:t>5</w:t>
      </w:r>
      <w:r>
        <w:rPr>
          <w:rFonts w:ascii="Arial Narrow" w:hAnsi="Arial Narrow" w:cs="Arial"/>
          <w:b/>
          <w:sz w:val="22"/>
          <w:szCs w:val="22"/>
        </w:rPr>
        <w:t>:</w:t>
      </w:r>
    </w:p>
    <w:p w14:paraId="672FADDA" w14:textId="77777777" w:rsidR="00E46DE2" w:rsidRDefault="00E46DE2" w:rsidP="0077574D">
      <w:pPr>
        <w:spacing w:line="360" w:lineRule="auto"/>
        <w:rPr>
          <w:rFonts w:ascii="Arial Narrow" w:hAnsi="Arial Narrow" w:cs="Arial"/>
          <w:b/>
          <w:sz w:val="22"/>
          <w:szCs w:val="22"/>
        </w:rPr>
      </w:pPr>
    </w:p>
    <w:tbl>
      <w:tblPr>
        <w:tblW w:w="9214" w:type="dxa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6"/>
        <w:gridCol w:w="1380"/>
        <w:gridCol w:w="1275"/>
        <w:gridCol w:w="1276"/>
        <w:gridCol w:w="3827"/>
      </w:tblGrid>
      <w:tr w:rsidR="00B77E01" w14:paraId="2E0F0747" w14:textId="77777777" w:rsidTr="006A7F60">
        <w:trPr>
          <w:trHeight w:val="375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10B57B" w14:textId="77777777" w:rsidR="00B77E01" w:rsidRDefault="00B77E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ENCUESTA SATISFACCION USUARIOS CO TABURIENTE - PERÍODO: AÑO 2025</w:t>
            </w:r>
          </w:p>
        </w:tc>
      </w:tr>
      <w:tr w:rsidR="00B77E01" w14:paraId="313751B3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6EF3C" w14:textId="77777777" w:rsidR="00B77E01" w:rsidRDefault="00B77E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48C5D" w14:textId="77777777" w:rsidR="00B77E01" w:rsidRDefault="00B77E01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9B523" w14:textId="77777777" w:rsidR="00B77E01" w:rsidRDefault="00B77E0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6C208" w14:textId="77777777" w:rsidR="00B77E01" w:rsidRDefault="00B77E01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E56DF" w14:textId="77777777" w:rsidR="00B77E01" w:rsidRDefault="00B77E01">
            <w:pPr>
              <w:rPr>
                <w:sz w:val="20"/>
                <w:szCs w:val="20"/>
              </w:rPr>
            </w:pPr>
          </w:p>
        </w:tc>
      </w:tr>
      <w:tr w:rsidR="00B77E01" w14:paraId="62A58A36" w14:textId="77777777" w:rsidTr="006A7F60">
        <w:trPr>
          <w:trHeight w:val="300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60BB5" w14:textId="77777777" w:rsidR="00B77E01" w:rsidRDefault="00B77E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PREGUNTA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BE3C3" w14:textId="77777777" w:rsidR="00B77E01" w:rsidRDefault="00B77E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MAL POCO NO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D94D8" w14:textId="77777777" w:rsidR="00B77E01" w:rsidRDefault="00B77E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NORMAL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3F69D" w14:textId="77777777" w:rsidR="00B77E01" w:rsidRDefault="00B77E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BIEN MUCHO SI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8BE32" w14:textId="77777777" w:rsidR="00B77E01" w:rsidRDefault="00B77E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OBSERVACIONES</w:t>
            </w:r>
          </w:p>
        </w:tc>
      </w:tr>
      <w:tr w:rsidR="00B77E01" w14:paraId="3F182461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03B411D0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2E1C0406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03D31B26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54C5206C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2979C21A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4F0B8548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87B47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E04B2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6F975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CBA58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5AEB1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516ECEC0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4F1DA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EF1BE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CCCAD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51411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F9689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0424BBBB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E7272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938F6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AFC06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35708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EBA7B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3A46BFDA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2AD82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70D05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B6CE1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CDB70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B4084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3AF2FF1A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AD501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A53CA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D50B7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E3846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1AD52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44224911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173159E5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5B526AAD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03D34971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5BB51851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4D72B1F8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B77E01" w14:paraId="27DDB943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9E013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61D01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3A2FB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03526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3D4F6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1D122482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8F54B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6E954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2265D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6A603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B8DF7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7C41BC23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F58BB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BDF0A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86C0E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644BB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78623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1811012D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B793D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6C9A3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26010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C0FC4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5B6C1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66768A37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6E6F3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6DCAF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CE856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9FF04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8F2C7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33C2996A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15C95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9C2F5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8EA2D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C8A86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B3023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0FC8A0DE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44429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7ABC4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553FE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436A7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1766B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339E6E3E" w14:textId="77777777" w:rsidTr="006A7F60">
        <w:trPr>
          <w:trHeight w:val="69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ED02EC1" w14:textId="76B97265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Observaciones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Hace mucho que no se hace el taller de </w:t>
            </w:r>
            <w:r w:rsidR="0077574D">
              <w:rPr>
                <w:rFonts w:ascii="Calibri" w:hAnsi="Calibri" w:cs="Calibri"/>
                <w:color w:val="000000"/>
                <w:sz w:val="22"/>
                <w:szCs w:val="22"/>
              </w:rPr>
              <w:t>cocina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y me gustaría que se volviera a hacer. Talleres de cocina. Trabajar con Rosa.  Caminar en el carnaval, paseos y vacaciones. Me gusta mucho este Centro. Me gustan las manualidades con Sandra.                                                                                  </w:t>
            </w:r>
          </w:p>
        </w:tc>
      </w:tr>
      <w:tr w:rsidR="00B77E01" w14:paraId="54F206CF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5FF808FA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497D5176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67AAF242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241CB860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7CDA1203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11508E14" w14:textId="77777777" w:rsidTr="006A7F60">
        <w:trPr>
          <w:trHeight w:val="6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C07A4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E139D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36399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0BE31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674B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Me gustaría hacer artesanía porque en casa tengo manualidades</w:t>
            </w:r>
          </w:p>
        </w:tc>
      </w:tr>
      <w:tr w:rsidR="00B77E01" w14:paraId="50C7B51B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742F8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TP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11CA7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51678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BF7B3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A5C67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1FB9DB62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BB6E9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4C3E9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CB57B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B28D7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AB54B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378A0931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20FF9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HC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BA757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F6CF3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396E6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0A942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097969B5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F69D4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AOTL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BB95E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30C55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D1A22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04A91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54B280B9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8EDBE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GC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55336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61982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D505E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0EC36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7099EC75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12062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CB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42E03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5FDD5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7BEEE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46F2D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5CE399ED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13FE9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EF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DADC8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086DC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2580C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8B20F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4B919CAB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506F2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83BCB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AB854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E69B3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9C32F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0463C7F9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4279D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07432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68AEA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C0A4D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3F6E8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2E6EFDE5" w14:textId="77777777" w:rsidTr="006A7F60">
        <w:trPr>
          <w:trHeight w:val="300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B5CF3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9974F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E6F65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45A62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C20B0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3E591755" w14:textId="77777777" w:rsidTr="006A7F60">
        <w:trPr>
          <w:trHeight w:val="300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730EFAA0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20B1D46C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612EF64B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61AB8AE3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0CFC1909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1C81CED6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0E008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F900A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5904C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D8415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0F69E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72388D04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8AD80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4E577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3B12A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0752B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BD573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06F6936F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7E86D666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15DC0251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34518943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370B8CC8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5124AC66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22DB2EDF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2BCA7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C1666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44F0C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97346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81E32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19C24725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1D829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E6ABE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1F0A9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A63FA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A4CD4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 gustan más las sesiones en el Centro</w:t>
            </w:r>
          </w:p>
        </w:tc>
      </w:tr>
      <w:tr w:rsidR="00B77E01" w14:paraId="70B1B0D5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02005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947E4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7DB21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E7101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2227B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173F6369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9C7A6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D1747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2CEE5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7E157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C784A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77E01" w14:paraId="19293599" w14:textId="77777777" w:rsidTr="006A7F60">
        <w:trPr>
          <w:trHeight w:val="315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57348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47D95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26A4F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546D9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A6C3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B77E01" w14:paraId="1685EA69" w14:textId="77777777" w:rsidTr="006A7F60">
        <w:trPr>
          <w:trHeight w:val="1005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9EF3E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7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5C145B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Viaje a Madrid (6). Viaje a Tenerife y GC. Ir en avión. Viajar (3). Fútbol y baloncesto (3). Paseos. Pintar. La casa de El Paso. Discoteca. Ir al cine (2). Comer. Cocinar. Los payasos. Bailar. Deporte. Coser. Ir a la cancha. Piscinas hotel Fuencaliente (2). Carnaval. Batucada.</w:t>
            </w:r>
          </w:p>
        </w:tc>
      </w:tr>
      <w:tr w:rsidR="00B77E01" w14:paraId="1C7BAA51" w14:textId="77777777" w:rsidTr="006A7F60">
        <w:trPr>
          <w:trHeight w:val="630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E81A8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77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240D6C2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Cuando no hay trabajo con recortes o relacionado con artesanía. La comida (2). Trabajar, no me gusta. La lectura. El huerto. Fútbol. Yoga (2). Ir de compras. Caminar. Los videojuegos. El cine.</w:t>
            </w:r>
          </w:p>
        </w:tc>
      </w:tr>
      <w:tr w:rsidR="00B77E01" w14:paraId="2E69D72F" w14:textId="77777777" w:rsidTr="006A7F60">
        <w:trPr>
          <w:trHeight w:val="1545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1B719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77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A1379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 verano, ir a Baltavida o a la playa. Ir al hotel de Fuencaliente (2). Limpiar los jardines con Rosa. Repetir la actividad de baloncesto y la vela. Aprender a enmarcar con Carlos. Talleres de cocina. Actividades en la naturaleza. Las bolas. Hacer cosas en la cocina (2). Hacer cosas nuevas. Fiestas y bebés. Viajar (5) (Roma, Lanzarote, Barcelona, Alemania, etc.) Summer.com. Ir a los Indianos. Repetir Aprender Jugando. Baile. Ir a la hípica. Charlas sexuales. Taller de maquillaje. Que venga un Drag y nos dé talleres.</w:t>
            </w:r>
          </w:p>
        </w:tc>
      </w:tr>
      <w:tr w:rsidR="00B77E01" w14:paraId="1ADB964E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0F1D4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A1DFE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D7A27" w14:textId="77777777" w:rsidR="00B77E01" w:rsidRDefault="00B77E0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4250C" w14:textId="77777777" w:rsidR="00B77E01" w:rsidRDefault="00B77E01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E395E" w14:textId="77777777" w:rsidR="00B77E01" w:rsidRDefault="00B77E01">
            <w:pPr>
              <w:rPr>
                <w:sz w:val="20"/>
                <w:szCs w:val="20"/>
              </w:rPr>
            </w:pPr>
          </w:p>
        </w:tc>
      </w:tr>
      <w:tr w:rsidR="00B77E01" w14:paraId="5C2DE6E1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1E8ED" w14:textId="77777777" w:rsidR="00B77E01" w:rsidRDefault="00B77E0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1CDF3" w14:textId="77777777" w:rsidR="00B77E01" w:rsidRDefault="00B77E01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6B4E0" w14:textId="77777777" w:rsidR="00B77E01" w:rsidRDefault="00B77E0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5C7CC" w14:textId="77777777" w:rsidR="00B77E01" w:rsidRDefault="00B77E01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EAF74" w14:textId="77777777" w:rsidR="00B77E01" w:rsidRDefault="00B77E01">
            <w:pPr>
              <w:rPr>
                <w:sz w:val="20"/>
                <w:szCs w:val="20"/>
              </w:rPr>
            </w:pPr>
          </w:p>
        </w:tc>
      </w:tr>
      <w:tr w:rsidR="00B77E01" w14:paraId="4FBAA01A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F3B99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E5212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Talleres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F4F2F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DA553" w14:textId="77777777" w:rsidR="00B77E01" w:rsidRDefault="00B77E01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C4687" w14:textId="77777777" w:rsidR="00B77E01" w:rsidRDefault="00B77E01">
            <w:pPr>
              <w:rPr>
                <w:sz w:val="20"/>
                <w:szCs w:val="20"/>
              </w:rPr>
            </w:pPr>
          </w:p>
        </w:tc>
      </w:tr>
      <w:tr w:rsidR="00B77E01" w14:paraId="5BD68151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CF769" w14:textId="77777777" w:rsidR="00B77E01" w:rsidRDefault="00B77E01">
            <w:pPr>
              <w:rPr>
                <w:sz w:val="20"/>
                <w:szCs w:val="20"/>
              </w:rPr>
            </w:pPr>
          </w:p>
        </w:tc>
        <w:tc>
          <w:tcPr>
            <w:tcW w:w="393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C5B8D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Jardinería, Manualidades, Manejo Social y Cocina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0F2FD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77E01" w14:paraId="3AA4E467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BDD1D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E6F75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Paseos y caminatas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6D81B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D86A2" w14:textId="77777777" w:rsidR="00B77E01" w:rsidRDefault="00B77E01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2D43D" w14:textId="77777777" w:rsidR="00B77E01" w:rsidRDefault="00B77E01">
            <w:pPr>
              <w:rPr>
                <w:sz w:val="20"/>
                <w:szCs w:val="20"/>
              </w:rPr>
            </w:pPr>
          </w:p>
        </w:tc>
      </w:tr>
      <w:tr w:rsidR="00B77E01" w14:paraId="188BBD3D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B1EC1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7BC11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Actividades deportivas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68581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CA1F1" w14:textId="77777777" w:rsidR="00B77E01" w:rsidRDefault="00B77E01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D92F5" w14:textId="77777777" w:rsidR="00B77E01" w:rsidRDefault="00B77E01">
            <w:pPr>
              <w:rPr>
                <w:sz w:val="20"/>
                <w:szCs w:val="20"/>
              </w:rPr>
            </w:pPr>
          </w:p>
        </w:tc>
      </w:tr>
      <w:tr w:rsidR="00B77E01" w14:paraId="507DB40C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786EE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03406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8A2AB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567D1" w14:textId="77777777" w:rsidR="00B77E01" w:rsidRDefault="00B77E01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C93C5" w14:textId="77777777" w:rsidR="00B77E01" w:rsidRDefault="00B77E01">
            <w:pPr>
              <w:rPr>
                <w:sz w:val="20"/>
                <w:szCs w:val="20"/>
              </w:rPr>
            </w:pPr>
          </w:p>
        </w:tc>
      </w:tr>
      <w:tr w:rsidR="00B77E01" w14:paraId="4A942BB4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11524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4C551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Aprender Jugando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299F4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90FAA" w14:textId="77777777" w:rsidR="00B77E01" w:rsidRDefault="00B77E01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AC77F" w14:textId="77777777" w:rsidR="00B77E01" w:rsidRDefault="00B77E01">
            <w:pPr>
              <w:rPr>
                <w:sz w:val="20"/>
                <w:szCs w:val="20"/>
              </w:rPr>
            </w:pPr>
          </w:p>
        </w:tc>
      </w:tr>
      <w:tr w:rsidR="00B77E01" w14:paraId="76B2BF0A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D66B1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96705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Actividades Plena Inclusión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2190A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74F87" w14:textId="77777777" w:rsidR="00B77E01" w:rsidRDefault="00B77E01">
            <w:pPr>
              <w:rPr>
                <w:sz w:val="20"/>
                <w:szCs w:val="20"/>
              </w:rPr>
            </w:pPr>
          </w:p>
        </w:tc>
      </w:tr>
      <w:tr w:rsidR="00B77E01" w14:paraId="3A899B17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7CA09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E8839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Otras actividades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CBB17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226AB" w14:textId="77777777" w:rsidR="00B77E01" w:rsidRDefault="00B77E01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22245" w14:textId="77777777" w:rsidR="00B77E01" w:rsidRDefault="00B77E01">
            <w:pPr>
              <w:rPr>
                <w:sz w:val="20"/>
                <w:szCs w:val="20"/>
              </w:rPr>
            </w:pPr>
          </w:p>
        </w:tc>
      </w:tr>
      <w:tr w:rsidR="00B77E01" w14:paraId="14FDDDEF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F9C05" w14:textId="77777777" w:rsidR="00B77E01" w:rsidRDefault="00B77E01">
            <w:pPr>
              <w:rPr>
                <w:sz w:val="20"/>
                <w:szCs w:val="20"/>
              </w:rPr>
            </w:pPr>
          </w:p>
        </w:tc>
        <w:tc>
          <w:tcPr>
            <w:tcW w:w="775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13D6B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Artesanía, taller pintura, Mercadillo, Huerto comunitario El Paso, ocio tarde-noche, Gala Carnaval, etc.</w:t>
            </w:r>
          </w:p>
        </w:tc>
      </w:tr>
      <w:tr w:rsidR="00B77E01" w14:paraId="6B73D889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7C5CE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C6193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Sesiones Psicólogo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83A45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011E8" w14:textId="77777777" w:rsidR="00B77E01" w:rsidRDefault="00B77E01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BA488" w14:textId="77777777" w:rsidR="00B77E01" w:rsidRDefault="00B77E01">
            <w:pPr>
              <w:rPr>
                <w:sz w:val="20"/>
                <w:szCs w:val="20"/>
              </w:rPr>
            </w:pPr>
          </w:p>
        </w:tc>
      </w:tr>
      <w:tr w:rsidR="00B77E01" w14:paraId="2A1C0B39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6E585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012ED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Sesiones Fisioterapia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318B7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7FFD1" w14:textId="77777777" w:rsidR="00B77E01" w:rsidRDefault="00B77E01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DDEE0" w14:textId="77777777" w:rsidR="00B77E01" w:rsidRDefault="00B77E01">
            <w:pPr>
              <w:rPr>
                <w:sz w:val="20"/>
                <w:szCs w:val="20"/>
              </w:rPr>
            </w:pPr>
          </w:p>
        </w:tc>
      </w:tr>
      <w:tr w:rsidR="00B77E01" w14:paraId="65A45A42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74700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B94CF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Sesiones Logopedia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87974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83015" w14:textId="77777777" w:rsidR="00B77E01" w:rsidRDefault="00B77E01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96069" w14:textId="77777777" w:rsidR="00B77E01" w:rsidRDefault="00B77E01">
            <w:pPr>
              <w:rPr>
                <w:sz w:val="20"/>
                <w:szCs w:val="20"/>
              </w:rPr>
            </w:pPr>
          </w:p>
        </w:tc>
      </w:tr>
      <w:tr w:rsidR="00B77E01" w14:paraId="1B2065BF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78611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775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F3E94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Atención videollamadas o WhatsApp durante no asistencia Centro por enfermedad, vacaciones, etc.</w:t>
            </w:r>
          </w:p>
        </w:tc>
      </w:tr>
      <w:tr w:rsidR="00B77E01" w14:paraId="13795A16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C09C8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01CBE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Personal de prácticas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B6BC1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1B6F0" w14:textId="77777777" w:rsidR="00B77E01" w:rsidRDefault="00B77E01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3D75A" w14:textId="77777777" w:rsidR="00B77E01" w:rsidRDefault="00B77E01">
            <w:pPr>
              <w:rPr>
                <w:sz w:val="20"/>
                <w:szCs w:val="20"/>
              </w:rPr>
            </w:pPr>
          </w:p>
        </w:tc>
      </w:tr>
      <w:tr w:rsidR="00B77E01" w14:paraId="6ABC7E47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1AEEC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05EA9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Viajes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C6BD0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0CC0D" w14:textId="77777777" w:rsidR="00B77E01" w:rsidRDefault="00B77E01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0DF20" w14:textId="77777777" w:rsidR="00B77E01" w:rsidRDefault="00B77E01">
            <w:pPr>
              <w:rPr>
                <w:sz w:val="20"/>
                <w:szCs w:val="20"/>
              </w:rPr>
            </w:pPr>
          </w:p>
        </w:tc>
      </w:tr>
      <w:tr w:rsidR="00B77E01" w14:paraId="2D3C5919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557B7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2E3DD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Lo que más te ha gustado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C9411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9108A" w14:textId="77777777" w:rsidR="00B77E01" w:rsidRDefault="00B77E01">
            <w:pPr>
              <w:rPr>
                <w:sz w:val="20"/>
                <w:szCs w:val="20"/>
              </w:rPr>
            </w:pPr>
          </w:p>
        </w:tc>
      </w:tr>
      <w:tr w:rsidR="00B77E01" w14:paraId="49B1B51E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2E992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78FE8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Lo que menos te ha gustado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89982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61574" w14:textId="77777777" w:rsidR="00B77E01" w:rsidRDefault="00B77E01">
            <w:pPr>
              <w:rPr>
                <w:sz w:val="20"/>
                <w:szCs w:val="20"/>
              </w:rPr>
            </w:pPr>
          </w:p>
        </w:tc>
      </w:tr>
      <w:tr w:rsidR="00B77E01" w14:paraId="2E64D327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E1FA8" w14:textId="77777777" w:rsidR="00B77E01" w:rsidRDefault="00B77E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14F1E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Qué te gustaría hacer en 2026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4F8A1" w14:textId="77777777" w:rsidR="00B77E01" w:rsidRDefault="00B77E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32450" w14:textId="77777777" w:rsidR="00B77E01" w:rsidRDefault="00B77E01">
            <w:pPr>
              <w:rPr>
                <w:sz w:val="20"/>
                <w:szCs w:val="20"/>
              </w:rPr>
            </w:pPr>
          </w:p>
        </w:tc>
      </w:tr>
      <w:tr w:rsidR="00B77E01" w14:paraId="5624019A" w14:textId="77777777" w:rsidTr="006A7F60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53A95" w14:textId="77777777" w:rsidR="00B77E01" w:rsidRDefault="00B77E0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567E7" w14:textId="77777777" w:rsidR="00B77E01" w:rsidRDefault="00B77E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FF9D5" w14:textId="77777777" w:rsidR="00B77E01" w:rsidRDefault="00B77E0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05664" w14:textId="77777777" w:rsidR="00B77E01" w:rsidRDefault="00B77E01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F1778" w14:textId="77777777" w:rsidR="00B77E01" w:rsidRDefault="00B77E01">
            <w:pPr>
              <w:rPr>
                <w:sz w:val="20"/>
                <w:szCs w:val="20"/>
              </w:rPr>
            </w:pPr>
          </w:p>
        </w:tc>
      </w:tr>
      <w:tr w:rsidR="00B77E01" w14:paraId="43E9015D" w14:textId="77777777" w:rsidTr="006A7F60">
        <w:trPr>
          <w:trHeight w:val="300"/>
        </w:trPr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E54D3" w14:textId="77777777" w:rsidR="00B77E01" w:rsidRDefault="00B77E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Total:  28 personas usuarias.</w:t>
            </w:r>
          </w:p>
        </w:tc>
      </w:tr>
    </w:tbl>
    <w:p w14:paraId="0E1D2584" w14:textId="77777777" w:rsidR="007A5CDA" w:rsidRDefault="007A5CDA" w:rsidP="00B77E01">
      <w:pPr>
        <w:ind w:right="-306"/>
        <w:jc w:val="both"/>
        <w:rPr>
          <w:rFonts w:ascii="Arial Narrow" w:hAnsi="Arial Narrow" w:cs="Arial"/>
          <w:sz w:val="22"/>
          <w:szCs w:val="22"/>
        </w:rPr>
      </w:pPr>
    </w:p>
    <w:p w14:paraId="73201713" w14:textId="77777777" w:rsidR="007A5CDA" w:rsidRDefault="007A5CDA" w:rsidP="007A5CDA">
      <w:pPr>
        <w:ind w:left="284"/>
        <w:jc w:val="both"/>
        <w:rPr>
          <w:rFonts w:ascii="Arial Narrow" w:hAnsi="Arial Narrow" w:cs="Arial"/>
          <w:sz w:val="22"/>
          <w:szCs w:val="22"/>
        </w:rPr>
      </w:pPr>
    </w:p>
    <w:p w14:paraId="75BD1820" w14:textId="77777777" w:rsidR="006A7F60" w:rsidRDefault="006A7F60" w:rsidP="007A5CDA">
      <w:pPr>
        <w:ind w:left="284"/>
        <w:jc w:val="both"/>
        <w:rPr>
          <w:rFonts w:ascii="Arial Narrow" w:hAnsi="Arial Narrow" w:cs="Arial"/>
          <w:sz w:val="22"/>
          <w:szCs w:val="22"/>
        </w:rPr>
      </w:pPr>
    </w:p>
    <w:p w14:paraId="05616226" w14:textId="77777777" w:rsidR="007A5CDA" w:rsidRPr="00325738" w:rsidRDefault="007A5CDA" w:rsidP="007A5CDA">
      <w:pPr>
        <w:ind w:left="284"/>
        <w:jc w:val="both"/>
        <w:rPr>
          <w:rFonts w:ascii="Arial Narrow" w:hAnsi="Arial Narrow" w:cs="Arial"/>
          <w:sz w:val="22"/>
          <w:szCs w:val="22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985"/>
        <w:gridCol w:w="1984"/>
        <w:gridCol w:w="3686"/>
      </w:tblGrid>
      <w:tr w:rsidR="0077574D" w14:paraId="0544E9FD" w14:textId="77777777" w:rsidTr="006A7F60">
        <w:trPr>
          <w:trHeight w:val="375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EAEAF8" w14:textId="77777777" w:rsidR="0077574D" w:rsidRDefault="007757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ENCUESTA SATISFACCION FAMILIAS CO TABURIENTE - PERÍODO AÑO 2025</w:t>
            </w:r>
          </w:p>
        </w:tc>
      </w:tr>
      <w:tr w:rsidR="0077574D" w14:paraId="29107B2A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143BC" w14:textId="77777777" w:rsidR="0077574D" w:rsidRDefault="007757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05F4F" w14:textId="77777777" w:rsidR="0077574D" w:rsidRDefault="0077574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535A3" w14:textId="77777777" w:rsidR="0077574D" w:rsidRDefault="0077574D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7832F" w14:textId="77777777" w:rsidR="0077574D" w:rsidRDefault="0077574D">
            <w:pPr>
              <w:rPr>
                <w:sz w:val="20"/>
                <w:szCs w:val="20"/>
              </w:rPr>
            </w:pPr>
          </w:p>
        </w:tc>
      </w:tr>
      <w:tr w:rsidR="0077574D" w14:paraId="39F53169" w14:textId="77777777" w:rsidTr="006A7F60">
        <w:trPr>
          <w:trHeight w:val="60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1D2F8" w14:textId="77777777" w:rsidR="0077574D" w:rsidRDefault="0077574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PREGUNTA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776B1" w14:textId="77777777" w:rsidR="0077574D" w:rsidRDefault="0077574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POCO SATISFACTORIO (MAL)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15537" w14:textId="77777777" w:rsidR="0077574D" w:rsidRDefault="0077574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SATISFACTORIO NORMAL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F14FE" w14:textId="77777777" w:rsidR="0077574D" w:rsidRDefault="0077574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MUY SATISFACTORIO (BIEN)</w:t>
            </w:r>
          </w:p>
        </w:tc>
      </w:tr>
      <w:tr w:rsidR="0077574D" w14:paraId="397E71D0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55A85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E5DD5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29316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1A39C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</w:tr>
      <w:tr w:rsidR="0077574D" w14:paraId="7E6A4AFB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0FFBF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00B4B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E0BF7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E0D20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</w:tr>
      <w:tr w:rsidR="0077574D" w14:paraId="6DD939B8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B6E87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C07E2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756F1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F66D7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17</w:t>
            </w:r>
          </w:p>
        </w:tc>
      </w:tr>
      <w:tr w:rsidR="0077574D" w14:paraId="7EA74F6D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82C2C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37638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AFAD7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5E24C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</w:tr>
      <w:tr w:rsidR="0077574D" w14:paraId="547F2193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F1649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6DAF1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A2319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13DDC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</w:tr>
      <w:tr w:rsidR="0077574D" w14:paraId="502A684F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2C37D999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75A38A36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1DFA2C56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21839651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77574D" w14:paraId="4660C380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07219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CFD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5E2EC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F80A1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674F0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</w:tr>
      <w:tr w:rsidR="0077574D" w14:paraId="1AC72F55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8D4B4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FAM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4B0A4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966B5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61382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</w:tr>
      <w:tr w:rsidR="0077574D" w14:paraId="08909EA7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666F7FD5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5E87F1CF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20546D77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61F82AD9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77574D" w14:paraId="3F60D5A3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31BA6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EC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884DF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E497D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5F83C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</w:tr>
      <w:tr w:rsidR="0077574D" w14:paraId="5CFC0E8E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09EC4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782CC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18B6C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EA63B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</w:tr>
      <w:tr w:rsidR="0077574D" w14:paraId="01D0D919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4CC757CB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167FEA67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44503B39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54FCD053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77574D" w14:paraId="6E1626DB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5387F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5449E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64221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3D8EF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13</w:t>
            </w:r>
          </w:p>
        </w:tc>
      </w:tr>
      <w:tr w:rsidR="0077574D" w14:paraId="1FD7E74C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D9E30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A7060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60405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4F215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</w:tr>
      <w:tr w:rsidR="0077574D" w14:paraId="5BADA4CF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11604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67543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D7510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0CBF7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</w:tr>
      <w:tr w:rsidR="0077574D" w14:paraId="553DDFE0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2F98907D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0AEBC57C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1203D0C2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376C6A7C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77574D" w14:paraId="6F375764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2837E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B60EC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22A02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25443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</w:tr>
      <w:tr w:rsidR="0077574D" w14:paraId="2E8B4508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09B5A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4A7A2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FC6D1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B3F61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13</w:t>
            </w:r>
          </w:p>
        </w:tc>
      </w:tr>
      <w:tr w:rsidR="0077574D" w14:paraId="7BC2DCD4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400C0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D8C1B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4D728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EC9DB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</w:tr>
      <w:tr w:rsidR="0077574D" w14:paraId="5BEBE10C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E9E08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1A433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505C8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B878D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</w:tr>
      <w:tr w:rsidR="0077574D" w14:paraId="484EAE55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56560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EC973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315BF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6307B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</w:tr>
      <w:tr w:rsidR="0077574D" w14:paraId="187FA5C9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0D82CFF1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6E701AF4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5DC6EAA4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332473EA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77574D" w14:paraId="445FC2D5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7D853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HC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2CCDB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9CC31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B5D86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</w:tr>
      <w:tr w:rsidR="0077574D" w14:paraId="2A75FE02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24776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TC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C4ACA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E07D0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EAE00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13</w:t>
            </w:r>
          </w:p>
        </w:tc>
      </w:tr>
      <w:tr w:rsidR="0077574D" w14:paraId="6C5A4F63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E5B8F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B45B4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DF28A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E8468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</w:tr>
      <w:tr w:rsidR="0077574D" w14:paraId="476A6277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47F5A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6793C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5CEF6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176E1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</w:tr>
      <w:tr w:rsidR="0077574D" w14:paraId="11863465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04912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00936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E3603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AB8F3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</w:tr>
      <w:tr w:rsidR="0077574D" w14:paraId="6EFAB276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4D2AB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AJ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2CB01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2B9E2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1E8BF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13</w:t>
            </w:r>
          </w:p>
        </w:tc>
      </w:tr>
      <w:tr w:rsidR="0077574D" w14:paraId="1D6E4356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D5939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AOTL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49908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F79A8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B1340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</w:tr>
      <w:tr w:rsidR="0077574D" w14:paraId="05300138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9FFDA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VM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91E38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923E2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27144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</w:tr>
      <w:tr w:rsidR="0077574D" w14:paraId="009BF293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B67B6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66498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DECE5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5C038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</w:tr>
      <w:tr w:rsidR="0077574D" w14:paraId="2FD3FB55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596CA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AP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6B5B9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666A0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C01F6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</w:tr>
      <w:tr w:rsidR="0077574D" w14:paraId="1E373B07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DB1DC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GC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D37CA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20564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5B256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17</w:t>
            </w:r>
          </w:p>
        </w:tc>
      </w:tr>
      <w:tr w:rsidR="0077574D" w14:paraId="12236E88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02E58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CB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ED126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AABF9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42B06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</w:tr>
      <w:tr w:rsidR="0077574D" w14:paraId="06F8B245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419B7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EF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B782A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DD8AD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E0A29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</w:tr>
      <w:tr w:rsidR="0077574D" w14:paraId="10D3FB29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BBFB6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656E6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08EB9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00886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</w:tr>
      <w:tr w:rsidR="0077574D" w14:paraId="61BF0762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71EC0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LF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370D6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C875B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157B8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</w:tr>
      <w:tr w:rsidR="0077574D" w14:paraId="1E15D0AD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B2DC3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79904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5D5A4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1CE57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</w:t>
            </w:r>
          </w:p>
        </w:tc>
      </w:tr>
      <w:tr w:rsidR="0077574D" w14:paraId="54F9608A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45F333FF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1E1E8B7D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14DA09B0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14:paraId="0BB25F29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</w:tr>
      <w:tr w:rsidR="0077574D" w14:paraId="754CDA98" w14:textId="77777777" w:rsidTr="006A7F60">
        <w:trPr>
          <w:trHeight w:val="17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97442" w14:textId="77777777" w:rsidR="0077574D" w:rsidRDefault="0077574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Lo que más te ha gustado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DF7EB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Todo (5). Cariño y profesionalidad del personal (3). La variedad de actividades (2). El encuentro de familias. Viaje a Madrid. Yoga, Fisioterapia. Actividades de tarde noche.</w:t>
            </w:r>
          </w:p>
        </w:tc>
      </w:tr>
      <w:tr w:rsidR="0077574D" w14:paraId="71FB4F53" w14:textId="77777777" w:rsidTr="006A7F60">
        <w:trPr>
          <w:trHeight w:val="169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AEC76" w14:textId="77777777" w:rsidR="0077574D" w:rsidRDefault="0077574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Lo que cambiarías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E2C6E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77574D" w14:paraId="032185CA" w14:textId="77777777" w:rsidTr="006A7F60">
        <w:trPr>
          <w:trHeight w:val="15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F1B69" w14:textId="77777777" w:rsidR="0077574D" w:rsidRDefault="0077574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Comentarios o sugerencias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B7984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Ir a un museo de Historia. Cursos de ordenadores. Seguir así. Más formación para que puedan salir al mercado laboral. Felicitaciones por el buen trabajo (4)</w:t>
            </w:r>
          </w:p>
        </w:tc>
      </w:tr>
      <w:tr w:rsidR="0077574D" w14:paraId="02EF4B9D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638C7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CEC15" w14:textId="77777777" w:rsidR="0077574D" w:rsidRDefault="0077574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9BE8B" w14:textId="77777777" w:rsidR="0077574D" w:rsidRDefault="0077574D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F96F7" w14:textId="77777777" w:rsidR="0077574D" w:rsidRDefault="0077574D">
            <w:pPr>
              <w:rPr>
                <w:sz w:val="20"/>
                <w:szCs w:val="20"/>
              </w:rPr>
            </w:pPr>
          </w:p>
        </w:tc>
      </w:tr>
      <w:tr w:rsidR="0077574D" w14:paraId="2CCA449B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47D42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621CC" w14:textId="77777777" w:rsidR="0077574D" w:rsidRDefault="0077574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Servicio de Transporte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B7143" w14:textId="77777777" w:rsidR="0077574D" w:rsidRDefault="0077574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51598" w14:textId="77777777" w:rsidR="0077574D" w:rsidRDefault="0077574D">
            <w:pPr>
              <w:rPr>
                <w:sz w:val="20"/>
                <w:szCs w:val="20"/>
              </w:rPr>
            </w:pPr>
          </w:p>
        </w:tc>
      </w:tr>
      <w:tr w:rsidR="0077574D" w14:paraId="2FE503B6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6C6B9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28DF0" w14:textId="77777777" w:rsidR="0077574D" w:rsidRDefault="0077574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Servicio Comedor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BE4C9" w14:textId="77777777" w:rsidR="0077574D" w:rsidRDefault="0077574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4E07E" w14:textId="77777777" w:rsidR="0077574D" w:rsidRDefault="0077574D">
            <w:pPr>
              <w:rPr>
                <w:sz w:val="20"/>
                <w:szCs w:val="20"/>
              </w:rPr>
            </w:pPr>
          </w:p>
        </w:tc>
      </w:tr>
      <w:tr w:rsidR="0077574D" w14:paraId="203565E8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C30F5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F3105" w14:textId="77777777" w:rsidR="0077574D" w:rsidRDefault="0077574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telefónica vía WhatsApp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87D22" w14:textId="77777777" w:rsidR="0077574D" w:rsidRDefault="0077574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7574D" w14:paraId="3B26BD24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345FB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079B7" w14:textId="77777777" w:rsidR="0077574D" w:rsidRDefault="0077574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personal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A188D" w14:textId="77777777" w:rsidR="0077574D" w:rsidRDefault="0077574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CC678" w14:textId="77777777" w:rsidR="0077574D" w:rsidRDefault="0077574D">
            <w:pPr>
              <w:rPr>
                <w:sz w:val="20"/>
                <w:szCs w:val="20"/>
              </w:rPr>
            </w:pPr>
          </w:p>
        </w:tc>
      </w:tr>
      <w:tr w:rsidR="0077574D" w14:paraId="6434DA52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2D5DC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33336" w14:textId="77777777" w:rsidR="0077574D" w:rsidRDefault="0077574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Orientación, información, ayudas, etc.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073BC" w14:textId="77777777" w:rsidR="0077574D" w:rsidRDefault="0077574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7574D" w14:paraId="3DB93E6B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872B3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520FC" w14:textId="77777777" w:rsidR="0077574D" w:rsidRDefault="0077574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profesional: Psicólogo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F22DC" w14:textId="77777777" w:rsidR="0077574D" w:rsidRDefault="0077574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7574D" w14:paraId="2AEDC03D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C6950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0DEC1" w14:textId="77777777" w:rsidR="0077574D" w:rsidRDefault="0077574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Sesiones de Logopeda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E70E6" w14:textId="77777777" w:rsidR="0077574D" w:rsidRDefault="0077574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DF8C8" w14:textId="77777777" w:rsidR="0077574D" w:rsidRDefault="0077574D">
            <w:pPr>
              <w:rPr>
                <w:sz w:val="20"/>
                <w:szCs w:val="20"/>
              </w:rPr>
            </w:pPr>
          </w:p>
        </w:tc>
      </w:tr>
      <w:tr w:rsidR="0077574D" w14:paraId="6220533D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4A4BF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12342" w14:textId="77777777" w:rsidR="0077574D" w:rsidRDefault="0077574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Sesiones de Fisioterapia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255CD" w14:textId="77777777" w:rsidR="0077574D" w:rsidRDefault="0077574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23D24" w14:textId="77777777" w:rsidR="0077574D" w:rsidRDefault="0077574D">
            <w:pPr>
              <w:rPr>
                <w:sz w:val="20"/>
                <w:szCs w:val="20"/>
              </w:rPr>
            </w:pPr>
          </w:p>
        </w:tc>
      </w:tr>
      <w:tr w:rsidR="0077574D" w14:paraId="3308E1D1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62EBE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BF1DD" w14:textId="77777777" w:rsidR="0077574D" w:rsidRDefault="0077574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Personal Prácticas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A5FA8" w14:textId="77777777" w:rsidR="0077574D" w:rsidRDefault="0077574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4AEF7" w14:textId="77777777" w:rsidR="0077574D" w:rsidRDefault="0077574D">
            <w:pPr>
              <w:rPr>
                <w:sz w:val="20"/>
                <w:szCs w:val="20"/>
              </w:rPr>
            </w:pPr>
          </w:p>
        </w:tc>
      </w:tr>
      <w:tr w:rsidR="0077574D" w14:paraId="2BB149C1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BEF95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30D1C" w14:textId="77777777" w:rsidR="0077574D" w:rsidRDefault="0077574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Actividades deportivas (Gimnasio, Yoga, Vela, Fútbol,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etc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AA6E3" w14:textId="77777777" w:rsidR="0077574D" w:rsidRDefault="0077574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7574D" w14:paraId="7CEBF772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72B2F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07B25" w14:textId="77777777" w:rsidR="0077574D" w:rsidRDefault="0077574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Otras actividades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128CF" w14:textId="77777777" w:rsidR="0077574D" w:rsidRDefault="0077574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77C65" w14:textId="77777777" w:rsidR="0077574D" w:rsidRDefault="0077574D">
            <w:pPr>
              <w:rPr>
                <w:sz w:val="20"/>
                <w:szCs w:val="20"/>
              </w:rPr>
            </w:pPr>
          </w:p>
        </w:tc>
      </w:tr>
      <w:tr w:rsidR="0077574D" w14:paraId="1EC30188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0B892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558BB" w14:textId="77777777" w:rsidR="0077574D" w:rsidRDefault="0077574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Funcionamiento General COT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9F7C5" w14:textId="77777777" w:rsidR="0077574D" w:rsidRDefault="0077574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7574D" w14:paraId="1571025A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E8464" w14:textId="77777777" w:rsidR="0077574D" w:rsidRDefault="0077574D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9BCD5" w14:textId="77777777" w:rsidR="0077574D" w:rsidRDefault="00775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DFC50" w14:textId="77777777" w:rsidR="0077574D" w:rsidRDefault="0077574D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56718" w14:textId="77777777" w:rsidR="0077574D" w:rsidRDefault="0077574D">
            <w:pPr>
              <w:rPr>
                <w:sz w:val="20"/>
                <w:szCs w:val="20"/>
              </w:rPr>
            </w:pPr>
          </w:p>
        </w:tc>
      </w:tr>
      <w:tr w:rsidR="0077574D" w14:paraId="5BE26974" w14:textId="77777777" w:rsidTr="006A7F60">
        <w:trPr>
          <w:trHeight w:val="30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3E920" w14:textId="77777777" w:rsidR="0077574D" w:rsidRDefault="0077574D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32D78" w14:textId="77777777" w:rsidR="0077574D" w:rsidRDefault="0077574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41AF4" w14:textId="77777777" w:rsidR="0077574D" w:rsidRDefault="0077574D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CB9F" w14:textId="77777777" w:rsidR="0077574D" w:rsidRDefault="0077574D">
            <w:pPr>
              <w:rPr>
                <w:sz w:val="20"/>
                <w:szCs w:val="20"/>
              </w:rPr>
            </w:pPr>
          </w:p>
        </w:tc>
      </w:tr>
      <w:tr w:rsidR="0077574D" w14:paraId="16222462" w14:textId="77777777" w:rsidTr="006A7F60">
        <w:trPr>
          <w:trHeight w:val="300"/>
        </w:trPr>
        <w:tc>
          <w:tcPr>
            <w:tcW w:w="935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4670D" w14:textId="77777777" w:rsidR="0077574D" w:rsidRDefault="007757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Total respuestas al cuestionario:  21 familias</w:t>
            </w:r>
          </w:p>
        </w:tc>
      </w:tr>
    </w:tbl>
    <w:p w14:paraId="744FEAF2" w14:textId="28A51A04" w:rsidR="00FC2753" w:rsidRDefault="00FC2753" w:rsidP="00E10511">
      <w:pPr>
        <w:jc w:val="both"/>
        <w:rPr>
          <w:rFonts w:ascii="Arial Narrow" w:hAnsi="Arial Narrow" w:cs="Arial"/>
          <w:sz w:val="22"/>
          <w:szCs w:val="22"/>
        </w:rPr>
      </w:pPr>
    </w:p>
    <w:p w14:paraId="60E3CE36" w14:textId="1E6AE7C1" w:rsidR="00325738" w:rsidRDefault="00325738" w:rsidP="00E10511">
      <w:pPr>
        <w:jc w:val="both"/>
        <w:rPr>
          <w:rFonts w:ascii="Arial Narrow" w:hAnsi="Arial Narrow" w:cs="Arial"/>
          <w:sz w:val="22"/>
          <w:szCs w:val="22"/>
        </w:rPr>
      </w:pPr>
    </w:p>
    <w:p w14:paraId="06498D71" w14:textId="4EC3CF9D" w:rsidR="00325738" w:rsidRDefault="00325738" w:rsidP="00E10511">
      <w:pPr>
        <w:jc w:val="both"/>
        <w:rPr>
          <w:rFonts w:ascii="Arial Narrow" w:hAnsi="Arial Narrow" w:cs="Arial"/>
          <w:sz w:val="22"/>
          <w:szCs w:val="22"/>
        </w:rPr>
      </w:pPr>
    </w:p>
    <w:sectPr w:rsidR="00325738" w:rsidSect="006A7F60">
      <w:headerReference w:type="default" r:id="rId7"/>
      <w:footerReference w:type="default" r:id="rId8"/>
      <w:type w:val="continuous"/>
      <w:pgSz w:w="11900" w:h="16820"/>
      <w:pgMar w:top="1220" w:right="1410" w:bottom="36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B6BEF" w14:textId="77777777" w:rsidR="001416AC" w:rsidRDefault="001416AC">
      <w:r>
        <w:separator/>
      </w:r>
    </w:p>
  </w:endnote>
  <w:endnote w:type="continuationSeparator" w:id="0">
    <w:p w14:paraId="0578D119" w14:textId="77777777" w:rsidR="001416AC" w:rsidRDefault="00141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yriad Pro">
    <w:altName w:val="Segoe UI"/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00C39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b/>
        <w:sz w:val="16"/>
        <w:szCs w:val="16"/>
      </w:rPr>
    </w:pPr>
    <w:r w:rsidRPr="00082D80">
      <w:rPr>
        <w:rFonts w:ascii="Arial Narrow" w:hAnsi="Arial Narrow"/>
        <w:b/>
        <w:sz w:val="16"/>
        <w:szCs w:val="16"/>
      </w:rPr>
      <w:t>FUNDACIÓN CANARIA TABURIENTE ESPECIAL</w:t>
    </w:r>
    <w:r w:rsidR="006072ED">
      <w:rPr>
        <w:rFonts w:ascii="Arial Narrow" w:hAnsi="Arial Narrow"/>
        <w:b/>
        <w:sz w:val="16"/>
        <w:szCs w:val="16"/>
      </w:rPr>
      <w:t xml:space="preserve"> - FUNCATAES</w:t>
    </w:r>
    <w:r w:rsidRPr="00082D80">
      <w:rPr>
        <w:rFonts w:ascii="Arial Narrow" w:hAnsi="Arial Narrow"/>
        <w:b/>
        <w:sz w:val="16"/>
        <w:szCs w:val="16"/>
      </w:rPr>
      <w:t xml:space="preserve"> </w:t>
    </w:r>
    <w:r>
      <w:rPr>
        <w:rFonts w:ascii="Arial Narrow" w:hAnsi="Arial Narrow"/>
        <w:b/>
        <w:sz w:val="16"/>
        <w:szCs w:val="16"/>
      </w:rPr>
      <w:t xml:space="preserve"> </w:t>
    </w:r>
  </w:p>
  <w:p w14:paraId="3CB19B62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>CIF: G 38957908. Registro de Fundaciones: 256</w:t>
    </w:r>
  </w:p>
  <w:p w14:paraId="04A2CCAF" w14:textId="635F6F1C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 T</w:t>
    </w:r>
    <w:r>
      <w:rPr>
        <w:rFonts w:ascii="Arial Narrow" w:hAnsi="Arial Narrow"/>
        <w:sz w:val="16"/>
        <w:szCs w:val="16"/>
      </w:rPr>
      <w:t>el.</w:t>
    </w:r>
    <w:r w:rsidRPr="00082D80">
      <w:rPr>
        <w:rFonts w:ascii="Arial Narrow" w:hAnsi="Arial Narrow"/>
        <w:sz w:val="16"/>
        <w:szCs w:val="16"/>
      </w:rPr>
      <w:t xml:space="preserve">: 922 46 04 05.  E-mail: </w:t>
    </w:r>
    <w:hyperlink r:id="rId1" w:history="1">
      <w:r w:rsidR="005447F2" w:rsidRPr="007A2382">
        <w:rPr>
          <w:rStyle w:val="Hipervnculo"/>
          <w:rFonts w:ascii="Arial Narrow" w:hAnsi="Arial Narrow"/>
          <w:sz w:val="16"/>
          <w:szCs w:val="16"/>
        </w:rPr>
        <w:t>fundaciontaburiente@funcataes.org</w:t>
      </w:r>
    </w:hyperlink>
    <w:r w:rsidR="005447F2">
      <w:rPr>
        <w:rStyle w:val="Hipervnculo"/>
        <w:rFonts w:ascii="Arial Narrow" w:hAnsi="Arial Narrow"/>
        <w:sz w:val="16"/>
        <w:szCs w:val="16"/>
      </w:rPr>
      <w:t xml:space="preserve"> </w:t>
    </w:r>
    <w:r w:rsidRPr="00082D80">
      <w:rPr>
        <w:rFonts w:ascii="Arial Narrow" w:hAnsi="Arial Narrow"/>
        <w:sz w:val="16"/>
        <w:szCs w:val="16"/>
      </w:rPr>
      <w:t xml:space="preserve"> </w:t>
    </w:r>
  </w:p>
  <w:p w14:paraId="74930407" w14:textId="741B1552" w:rsidR="00B2524E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C/Tabaiba, 23. Jarra Canaria. C.P.  38760. Los Llanos de Aridane. La Palma – Canarias. </w:t>
    </w:r>
    <w:r w:rsidRPr="00082D80">
      <w:rPr>
        <w:rFonts w:ascii="Arial Narrow" w:hAnsi="Arial Narrow"/>
        <w:b/>
        <w:sz w:val="16"/>
        <w:szCs w:val="16"/>
      </w:rPr>
      <w:t>Web</w:t>
    </w:r>
    <w:r w:rsidRPr="00082D80">
      <w:rPr>
        <w:rFonts w:ascii="Arial Narrow" w:hAnsi="Arial Narrow"/>
        <w:sz w:val="16"/>
        <w:szCs w:val="16"/>
      </w:rPr>
      <w:t xml:space="preserve">: </w:t>
    </w:r>
    <w:hyperlink r:id="rId2" w:history="1">
      <w:r w:rsidRPr="00082D80">
        <w:rPr>
          <w:rStyle w:val="Hipervnculo"/>
          <w:rFonts w:ascii="Arial Narrow" w:hAnsi="Arial Narrow"/>
          <w:sz w:val="16"/>
          <w:szCs w:val="16"/>
        </w:rPr>
        <w:t>https://funcataes.org/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4FF2E" w14:textId="77777777" w:rsidR="001416AC" w:rsidRDefault="001416AC">
      <w:r>
        <w:separator/>
      </w:r>
    </w:p>
  </w:footnote>
  <w:footnote w:type="continuationSeparator" w:id="0">
    <w:p w14:paraId="483682D3" w14:textId="77777777" w:rsidR="001416AC" w:rsidRDefault="00141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58"/>
      <w:gridCol w:w="4536"/>
      <w:gridCol w:w="2204"/>
    </w:tblGrid>
    <w:tr w:rsidR="003E2AD9" w14:paraId="663A3AEF" w14:textId="77777777" w:rsidTr="00720B2E">
      <w:trPr>
        <w:cantSplit/>
        <w:trHeight w:val="1064"/>
      </w:trPr>
      <w:tc>
        <w:tcPr>
          <w:tcW w:w="2758" w:type="dxa"/>
          <w:vAlign w:val="center"/>
        </w:tcPr>
        <w:p w14:paraId="7C174E1D" w14:textId="77777777" w:rsidR="003E2AD9" w:rsidRPr="00B16E05" w:rsidRDefault="003819C2" w:rsidP="003819C2">
          <w:pPr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0DF7324" wp14:editId="0750F97C">
                <wp:extent cx="1577340" cy="553720"/>
                <wp:effectExtent l="19050" t="0" r="3810" b="0"/>
                <wp:docPr id="69212581" name="0 Imagen" descr="LOGO FUNCATAES PN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UNCATAES PNG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7340" cy="553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Align w:val="center"/>
        </w:tcPr>
        <w:p w14:paraId="251CA0A7" w14:textId="14DD9AAB" w:rsidR="00082D80" w:rsidRPr="00082D80" w:rsidRDefault="00E10511" w:rsidP="00082D80">
          <w:pPr>
            <w:pStyle w:val="Encabezado"/>
            <w:ind w:left="0" w:firstLine="0"/>
            <w:jc w:val="center"/>
            <w:rPr>
              <w:rFonts w:ascii="Arial Narrow" w:hAnsi="Arial Narrow"/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8"/>
              <w:szCs w:val="28"/>
            </w:rPr>
            <w:t>Estadísticas</w:t>
          </w:r>
        </w:p>
        <w:p w14:paraId="564BF2B8" w14:textId="77777777" w:rsidR="003E2AD9" w:rsidRPr="00B2524E" w:rsidRDefault="003819C2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 w:rsidRPr="003819C2">
            <w:rPr>
              <w:rFonts w:ascii="Arial Narrow" w:hAnsi="Arial Narrow"/>
              <w:b/>
              <w:sz w:val="24"/>
              <w:szCs w:val="24"/>
            </w:rPr>
            <w:t>Fundación Canaria Taburiente</w:t>
          </w:r>
          <w:r>
            <w:rPr>
              <w:rFonts w:ascii="Arial Narrow" w:hAnsi="Arial Narrow"/>
              <w:b/>
              <w:sz w:val="24"/>
              <w:szCs w:val="24"/>
            </w:rPr>
            <w:t xml:space="preserve"> Especial</w:t>
          </w:r>
        </w:p>
      </w:tc>
      <w:tc>
        <w:tcPr>
          <w:tcW w:w="2204" w:type="dxa"/>
          <w:vAlign w:val="center"/>
        </w:tcPr>
        <w:p w14:paraId="3AAB64B2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5C42D110" w14:textId="43080798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535739">
            <w:rPr>
              <w:b/>
              <w:bCs/>
              <w:sz w:val="20"/>
              <w:szCs w:val="24"/>
              <w:lang w:val="es-ES"/>
            </w:rPr>
            <w:t>202</w:t>
          </w:r>
          <w:r w:rsidR="00D37C57">
            <w:rPr>
              <w:b/>
              <w:bCs/>
              <w:sz w:val="20"/>
              <w:szCs w:val="24"/>
              <w:lang w:val="es-ES"/>
            </w:rPr>
            <w:t>6</w:t>
          </w:r>
        </w:p>
        <w:p w14:paraId="0A5B28D5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62F3CE92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A73A9"/>
    <w:multiLevelType w:val="hybridMultilevel"/>
    <w:tmpl w:val="F5C077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76EBC"/>
    <w:multiLevelType w:val="hybridMultilevel"/>
    <w:tmpl w:val="D0028BD0"/>
    <w:lvl w:ilvl="0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CE84C84"/>
    <w:multiLevelType w:val="hybridMultilevel"/>
    <w:tmpl w:val="4A22725E"/>
    <w:lvl w:ilvl="0" w:tplc="751E88A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AA1D91"/>
    <w:multiLevelType w:val="hybridMultilevel"/>
    <w:tmpl w:val="1306184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07B68"/>
    <w:multiLevelType w:val="hybridMultilevel"/>
    <w:tmpl w:val="0CE28F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52C5E"/>
    <w:multiLevelType w:val="hybridMultilevel"/>
    <w:tmpl w:val="AE8CE70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663BE"/>
    <w:multiLevelType w:val="hybridMultilevel"/>
    <w:tmpl w:val="63449B9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5D1413"/>
    <w:multiLevelType w:val="hybridMultilevel"/>
    <w:tmpl w:val="B18AA4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B76E2"/>
    <w:multiLevelType w:val="hybridMultilevel"/>
    <w:tmpl w:val="3E70CB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D93AC8"/>
    <w:multiLevelType w:val="hybridMultilevel"/>
    <w:tmpl w:val="9AE002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DD7EE9"/>
    <w:multiLevelType w:val="hybridMultilevel"/>
    <w:tmpl w:val="0FD00CE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E188B"/>
    <w:multiLevelType w:val="hybridMultilevel"/>
    <w:tmpl w:val="5F4413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BD2840"/>
    <w:multiLevelType w:val="hybridMultilevel"/>
    <w:tmpl w:val="98209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18151C"/>
    <w:multiLevelType w:val="hybridMultilevel"/>
    <w:tmpl w:val="F8D6D2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811F97"/>
    <w:multiLevelType w:val="hybridMultilevel"/>
    <w:tmpl w:val="40FC7D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A32A54"/>
    <w:multiLevelType w:val="hybridMultilevel"/>
    <w:tmpl w:val="4B1279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B165F7"/>
    <w:multiLevelType w:val="hybridMultilevel"/>
    <w:tmpl w:val="F49A47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0C5B59"/>
    <w:multiLevelType w:val="hybridMultilevel"/>
    <w:tmpl w:val="6E74D1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CD54ED"/>
    <w:multiLevelType w:val="hybridMultilevel"/>
    <w:tmpl w:val="7BFA8E1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890B05"/>
    <w:multiLevelType w:val="hybridMultilevel"/>
    <w:tmpl w:val="C0527E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E661B7"/>
    <w:multiLevelType w:val="hybridMultilevel"/>
    <w:tmpl w:val="CEC03FC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2E6990"/>
    <w:multiLevelType w:val="hybridMultilevel"/>
    <w:tmpl w:val="531EFFC8"/>
    <w:lvl w:ilvl="0" w:tplc="0C0A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C0A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78B63955"/>
    <w:multiLevelType w:val="hybridMultilevel"/>
    <w:tmpl w:val="7BEED9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0798351">
    <w:abstractNumId w:val="13"/>
  </w:num>
  <w:num w:numId="2" w16cid:durableId="617177453">
    <w:abstractNumId w:val="22"/>
  </w:num>
  <w:num w:numId="3" w16cid:durableId="48043706">
    <w:abstractNumId w:val="11"/>
  </w:num>
  <w:num w:numId="4" w16cid:durableId="494617036">
    <w:abstractNumId w:val="10"/>
  </w:num>
  <w:num w:numId="5" w16cid:durableId="1742748247">
    <w:abstractNumId w:val="21"/>
  </w:num>
  <w:num w:numId="6" w16cid:durableId="525099690">
    <w:abstractNumId w:val="12"/>
  </w:num>
  <w:num w:numId="7" w16cid:durableId="2006516544">
    <w:abstractNumId w:val="1"/>
  </w:num>
  <w:num w:numId="8" w16cid:durableId="185980575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64520521">
    <w:abstractNumId w:val="15"/>
  </w:num>
  <w:num w:numId="10" w16cid:durableId="394936142">
    <w:abstractNumId w:val="20"/>
  </w:num>
  <w:num w:numId="11" w16cid:durableId="1471558328">
    <w:abstractNumId w:val="6"/>
  </w:num>
  <w:num w:numId="12" w16cid:durableId="187531145">
    <w:abstractNumId w:val="5"/>
  </w:num>
  <w:num w:numId="13" w16cid:durableId="296644488">
    <w:abstractNumId w:val="18"/>
  </w:num>
  <w:num w:numId="14" w16cid:durableId="1814525427">
    <w:abstractNumId w:val="3"/>
  </w:num>
  <w:num w:numId="15" w16cid:durableId="650017878">
    <w:abstractNumId w:val="4"/>
  </w:num>
  <w:num w:numId="16" w16cid:durableId="1959674838">
    <w:abstractNumId w:val="17"/>
  </w:num>
  <w:num w:numId="17" w16cid:durableId="1095831427">
    <w:abstractNumId w:val="16"/>
  </w:num>
  <w:num w:numId="18" w16cid:durableId="1645889155">
    <w:abstractNumId w:val="7"/>
  </w:num>
  <w:num w:numId="19" w16cid:durableId="1874683229">
    <w:abstractNumId w:val="8"/>
  </w:num>
  <w:num w:numId="20" w16cid:durableId="213666954">
    <w:abstractNumId w:val="9"/>
  </w:num>
  <w:num w:numId="21" w16cid:durableId="972908670">
    <w:abstractNumId w:val="14"/>
  </w:num>
  <w:num w:numId="22" w16cid:durableId="558243938">
    <w:abstractNumId w:val="0"/>
  </w:num>
  <w:num w:numId="23" w16cid:durableId="1895965822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028E8"/>
    <w:rsid w:val="00002DD6"/>
    <w:rsid w:val="000132B7"/>
    <w:rsid w:val="00013B3F"/>
    <w:rsid w:val="00017F20"/>
    <w:rsid w:val="000236C6"/>
    <w:rsid w:val="0003173F"/>
    <w:rsid w:val="000334BA"/>
    <w:rsid w:val="0003476B"/>
    <w:rsid w:val="00050294"/>
    <w:rsid w:val="000568DC"/>
    <w:rsid w:val="000603D1"/>
    <w:rsid w:val="00066B43"/>
    <w:rsid w:val="000700E4"/>
    <w:rsid w:val="000706A2"/>
    <w:rsid w:val="00082D80"/>
    <w:rsid w:val="000A2DAD"/>
    <w:rsid w:val="000B6D2E"/>
    <w:rsid w:val="000B7F9C"/>
    <w:rsid w:val="000C19B4"/>
    <w:rsid w:val="000C4CD7"/>
    <w:rsid w:val="000C7B5C"/>
    <w:rsid w:val="000D48E6"/>
    <w:rsid w:val="000E5C90"/>
    <w:rsid w:val="000F34AE"/>
    <w:rsid w:val="00106425"/>
    <w:rsid w:val="00111E0B"/>
    <w:rsid w:val="001124D4"/>
    <w:rsid w:val="00117074"/>
    <w:rsid w:val="00126CD5"/>
    <w:rsid w:val="00131D15"/>
    <w:rsid w:val="001416AC"/>
    <w:rsid w:val="0014282E"/>
    <w:rsid w:val="00146427"/>
    <w:rsid w:val="00152603"/>
    <w:rsid w:val="00170279"/>
    <w:rsid w:val="001715EF"/>
    <w:rsid w:val="00175DAC"/>
    <w:rsid w:val="00177842"/>
    <w:rsid w:val="001A1455"/>
    <w:rsid w:val="001B689A"/>
    <w:rsid w:val="001C6018"/>
    <w:rsid w:val="001D37F0"/>
    <w:rsid w:val="001E6BBE"/>
    <w:rsid w:val="001E7F33"/>
    <w:rsid w:val="00206919"/>
    <w:rsid w:val="00223783"/>
    <w:rsid w:val="002256DF"/>
    <w:rsid w:val="00230138"/>
    <w:rsid w:val="00231801"/>
    <w:rsid w:val="00231C0A"/>
    <w:rsid w:val="002352D9"/>
    <w:rsid w:val="0026010C"/>
    <w:rsid w:val="00291AFF"/>
    <w:rsid w:val="002A478A"/>
    <w:rsid w:val="002A747B"/>
    <w:rsid w:val="002B60B9"/>
    <w:rsid w:val="002C0C49"/>
    <w:rsid w:val="002D4D44"/>
    <w:rsid w:val="002E37BA"/>
    <w:rsid w:val="002F5C23"/>
    <w:rsid w:val="002F6435"/>
    <w:rsid w:val="0031012D"/>
    <w:rsid w:val="00316FC4"/>
    <w:rsid w:val="00322F89"/>
    <w:rsid w:val="00325738"/>
    <w:rsid w:val="0033110E"/>
    <w:rsid w:val="00345E03"/>
    <w:rsid w:val="003758B7"/>
    <w:rsid w:val="00380372"/>
    <w:rsid w:val="003819C2"/>
    <w:rsid w:val="003958D4"/>
    <w:rsid w:val="003A5A9C"/>
    <w:rsid w:val="003A5F8F"/>
    <w:rsid w:val="003A68B8"/>
    <w:rsid w:val="003B50BA"/>
    <w:rsid w:val="003B7302"/>
    <w:rsid w:val="003C13CE"/>
    <w:rsid w:val="003E2AD9"/>
    <w:rsid w:val="0040758F"/>
    <w:rsid w:val="004104DF"/>
    <w:rsid w:val="00423D5C"/>
    <w:rsid w:val="00434E5A"/>
    <w:rsid w:val="004468C6"/>
    <w:rsid w:val="00450C28"/>
    <w:rsid w:val="00460791"/>
    <w:rsid w:val="004711F1"/>
    <w:rsid w:val="00472EA8"/>
    <w:rsid w:val="00476067"/>
    <w:rsid w:val="00477D55"/>
    <w:rsid w:val="004802EF"/>
    <w:rsid w:val="00480E2B"/>
    <w:rsid w:val="004821AD"/>
    <w:rsid w:val="00491586"/>
    <w:rsid w:val="004934ED"/>
    <w:rsid w:val="004A21CC"/>
    <w:rsid w:val="004A40AE"/>
    <w:rsid w:val="004A4D5B"/>
    <w:rsid w:val="004A7049"/>
    <w:rsid w:val="004B7877"/>
    <w:rsid w:val="004C5FCB"/>
    <w:rsid w:val="004C6DB6"/>
    <w:rsid w:val="004E288C"/>
    <w:rsid w:val="004F1856"/>
    <w:rsid w:val="004F2CA7"/>
    <w:rsid w:val="004F67AE"/>
    <w:rsid w:val="004F7F4C"/>
    <w:rsid w:val="00506D0C"/>
    <w:rsid w:val="00511F3A"/>
    <w:rsid w:val="005324EE"/>
    <w:rsid w:val="00535739"/>
    <w:rsid w:val="005447F2"/>
    <w:rsid w:val="005604E1"/>
    <w:rsid w:val="00566B18"/>
    <w:rsid w:val="00570D1A"/>
    <w:rsid w:val="00577A87"/>
    <w:rsid w:val="00577D44"/>
    <w:rsid w:val="005869D6"/>
    <w:rsid w:val="0059098D"/>
    <w:rsid w:val="0059725C"/>
    <w:rsid w:val="005A3A8C"/>
    <w:rsid w:val="005B14C7"/>
    <w:rsid w:val="005C48F8"/>
    <w:rsid w:val="005D250C"/>
    <w:rsid w:val="005D6053"/>
    <w:rsid w:val="005E3634"/>
    <w:rsid w:val="005F0520"/>
    <w:rsid w:val="00602647"/>
    <w:rsid w:val="006072ED"/>
    <w:rsid w:val="00620032"/>
    <w:rsid w:val="00625C2E"/>
    <w:rsid w:val="006329B8"/>
    <w:rsid w:val="006608C8"/>
    <w:rsid w:val="00661DF7"/>
    <w:rsid w:val="00680E60"/>
    <w:rsid w:val="0068327C"/>
    <w:rsid w:val="006A75D6"/>
    <w:rsid w:val="006A7F60"/>
    <w:rsid w:val="006B20AB"/>
    <w:rsid w:val="006B50E0"/>
    <w:rsid w:val="006C586F"/>
    <w:rsid w:val="006D095F"/>
    <w:rsid w:val="006D22D4"/>
    <w:rsid w:val="006D4560"/>
    <w:rsid w:val="006D76BA"/>
    <w:rsid w:val="006E2F22"/>
    <w:rsid w:val="006E5E30"/>
    <w:rsid w:val="00720773"/>
    <w:rsid w:val="00720B2E"/>
    <w:rsid w:val="007267C3"/>
    <w:rsid w:val="00726BAC"/>
    <w:rsid w:val="00736DF2"/>
    <w:rsid w:val="00741783"/>
    <w:rsid w:val="00743FBD"/>
    <w:rsid w:val="007551F5"/>
    <w:rsid w:val="007641D6"/>
    <w:rsid w:val="007672F0"/>
    <w:rsid w:val="0077574D"/>
    <w:rsid w:val="00797367"/>
    <w:rsid w:val="007A5CDA"/>
    <w:rsid w:val="007B249D"/>
    <w:rsid w:val="007C414B"/>
    <w:rsid w:val="007D703D"/>
    <w:rsid w:val="007E2CF0"/>
    <w:rsid w:val="007F61F3"/>
    <w:rsid w:val="00800C0A"/>
    <w:rsid w:val="00811324"/>
    <w:rsid w:val="008222F5"/>
    <w:rsid w:val="0082296A"/>
    <w:rsid w:val="0083188B"/>
    <w:rsid w:val="00833852"/>
    <w:rsid w:val="00834235"/>
    <w:rsid w:val="00845147"/>
    <w:rsid w:val="0084797F"/>
    <w:rsid w:val="008545AE"/>
    <w:rsid w:val="00871FF0"/>
    <w:rsid w:val="00876BE4"/>
    <w:rsid w:val="008859EB"/>
    <w:rsid w:val="008877EC"/>
    <w:rsid w:val="00890055"/>
    <w:rsid w:val="008913C7"/>
    <w:rsid w:val="008967C4"/>
    <w:rsid w:val="00897325"/>
    <w:rsid w:val="008B0A23"/>
    <w:rsid w:val="008B5A62"/>
    <w:rsid w:val="008C6BA0"/>
    <w:rsid w:val="008C790B"/>
    <w:rsid w:val="008E7EF0"/>
    <w:rsid w:val="008F5ED7"/>
    <w:rsid w:val="008F6599"/>
    <w:rsid w:val="00903C31"/>
    <w:rsid w:val="00905080"/>
    <w:rsid w:val="00905288"/>
    <w:rsid w:val="00905EB5"/>
    <w:rsid w:val="00932464"/>
    <w:rsid w:val="0093776C"/>
    <w:rsid w:val="00940449"/>
    <w:rsid w:val="00943574"/>
    <w:rsid w:val="0094641F"/>
    <w:rsid w:val="0094655E"/>
    <w:rsid w:val="009529AD"/>
    <w:rsid w:val="00961D26"/>
    <w:rsid w:val="00964ACF"/>
    <w:rsid w:val="00966D32"/>
    <w:rsid w:val="00974EAC"/>
    <w:rsid w:val="00983EEE"/>
    <w:rsid w:val="009941B2"/>
    <w:rsid w:val="009A3475"/>
    <w:rsid w:val="009B108C"/>
    <w:rsid w:val="009C4AE3"/>
    <w:rsid w:val="009D45DE"/>
    <w:rsid w:val="009E6628"/>
    <w:rsid w:val="009F5AB8"/>
    <w:rsid w:val="009F5B65"/>
    <w:rsid w:val="009F7880"/>
    <w:rsid w:val="00A02355"/>
    <w:rsid w:val="00A06244"/>
    <w:rsid w:val="00A16305"/>
    <w:rsid w:val="00A16551"/>
    <w:rsid w:val="00A249BB"/>
    <w:rsid w:val="00A41EB2"/>
    <w:rsid w:val="00A45240"/>
    <w:rsid w:val="00A479D8"/>
    <w:rsid w:val="00A54FDC"/>
    <w:rsid w:val="00A70CCB"/>
    <w:rsid w:val="00A72990"/>
    <w:rsid w:val="00A815B5"/>
    <w:rsid w:val="00AB1D32"/>
    <w:rsid w:val="00AB3023"/>
    <w:rsid w:val="00AB797D"/>
    <w:rsid w:val="00AC19FA"/>
    <w:rsid w:val="00AC520B"/>
    <w:rsid w:val="00AC7AD5"/>
    <w:rsid w:val="00AD0FEB"/>
    <w:rsid w:val="00AD3FF8"/>
    <w:rsid w:val="00AD4174"/>
    <w:rsid w:val="00AD5EE2"/>
    <w:rsid w:val="00B02047"/>
    <w:rsid w:val="00B06D5E"/>
    <w:rsid w:val="00B07EE9"/>
    <w:rsid w:val="00B161C2"/>
    <w:rsid w:val="00B16E05"/>
    <w:rsid w:val="00B2524E"/>
    <w:rsid w:val="00B2657A"/>
    <w:rsid w:val="00B3318F"/>
    <w:rsid w:val="00B77A5E"/>
    <w:rsid w:val="00B77E01"/>
    <w:rsid w:val="00B819E4"/>
    <w:rsid w:val="00B82739"/>
    <w:rsid w:val="00B836DE"/>
    <w:rsid w:val="00B93296"/>
    <w:rsid w:val="00B93FED"/>
    <w:rsid w:val="00B9551C"/>
    <w:rsid w:val="00BA2F08"/>
    <w:rsid w:val="00BB08EE"/>
    <w:rsid w:val="00BC1DE1"/>
    <w:rsid w:val="00BC5656"/>
    <w:rsid w:val="00BD188B"/>
    <w:rsid w:val="00BD7489"/>
    <w:rsid w:val="00C04024"/>
    <w:rsid w:val="00C0726F"/>
    <w:rsid w:val="00C12E10"/>
    <w:rsid w:val="00C175DB"/>
    <w:rsid w:val="00C17698"/>
    <w:rsid w:val="00C22E47"/>
    <w:rsid w:val="00C24CC4"/>
    <w:rsid w:val="00C4324B"/>
    <w:rsid w:val="00C53FE1"/>
    <w:rsid w:val="00C5717C"/>
    <w:rsid w:val="00C60D14"/>
    <w:rsid w:val="00C6415F"/>
    <w:rsid w:val="00C66BBF"/>
    <w:rsid w:val="00C706D7"/>
    <w:rsid w:val="00C72197"/>
    <w:rsid w:val="00C75658"/>
    <w:rsid w:val="00C87EC4"/>
    <w:rsid w:val="00C95800"/>
    <w:rsid w:val="00C96DAD"/>
    <w:rsid w:val="00C9722C"/>
    <w:rsid w:val="00CB156C"/>
    <w:rsid w:val="00CB3D74"/>
    <w:rsid w:val="00CB4702"/>
    <w:rsid w:val="00CC238D"/>
    <w:rsid w:val="00CC3D02"/>
    <w:rsid w:val="00CC5CCE"/>
    <w:rsid w:val="00CC702B"/>
    <w:rsid w:val="00CF2E47"/>
    <w:rsid w:val="00CF366F"/>
    <w:rsid w:val="00D1050D"/>
    <w:rsid w:val="00D35EC3"/>
    <w:rsid w:val="00D37C57"/>
    <w:rsid w:val="00D46B7E"/>
    <w:rsid w:val="00D512D3"/>
    <w:rsid w:val="00D546E2"/>
    <w:rsid w:val="00D55CEC"/>
    <w:rsid w:val="00D608D1"/>
    <w:rsid w:val="00D6149D"/>
    <w:rsid w:val="00D663FD"/>
    <w:rsid w:val="00D70EC8"/>
    <w:rsid w:val="00D727E0"/>
    <w:rsid w:val="00D95D65"/>
    <w:rsid w:val="00D96827"/>
    <w:rsid w:val="00DA0097"/>
    <w:rsid w:val="00DA7FCC"/>
    <w:rsid w:val="00DB0FCA"/>
    <w:rsid w:val="00DB15EA"/>
    <w:rsid w:val="00DC3A95"/>
    <w:rsid w:val="00DC4BFF"/>
    <w:rsid w:val="00DE427A"/>
    <w:rsid w:val="00DE59EC"/>
    <w:rsid w:val="00DE5DF2"/>
    <w:rsid w:val="00DF00D3"/>
    <w:rsid w:val="00DF58CD"/>
    <w:rsid w:val="00E10511"/>
    <w:rsid w:val="00E11D6B"/>
    <w:rsid w:val="00E15CF3"/>
    <w:rsid w:val="00E174BC"/>
    <w:rsid w:val="00E211E1"/>
    <w:rsid w:val="00E305C8"/>
    <w:rsid w:val="00E401E0"/>
    <w:rsid w:val="00E43660"/>
    <w:rsid w:val="00E46DE2"/>
    <w:rsid w:val="00E61AAF"/>
    <w:rsid w:val="00E71F94"/>
    <w:rsid w:val="00E90524"/>
    <w:rsid w:val="00E90708"/>
    <w:rsid w:val="00E94EA4"/>
    <w:rsid w:val="00E96B75"/>
    <w:rsid w:val="00EA15A8"/>
    <w:rsid w:val="00EB6500"/>
    <w:rsid w:val="00EC2324"/>
    <w:rsid w:val="00EC6C4F"/>
    <w:rsid w:val="00EC75A4"/>
    <w:rsid w:val="00ED30A0"/>
    <w:rsid w:val="00EE3BFF"/>
    <w:rsid w:val="00EF4706"/>
    <w:rsid w:val="00F17844"/>
    <w:rsid w:val="00F20712"/>
    <w:rsid w:val="00F2163D"/>
    <w:rsid w:val="00F23FC4"/>
    <w:rsid w:val="00F3003D"/>
    <w:rsid w:val="00F33900"/>
    <w:rsid w:val="00F462FC"/>
    <w:rsid w:val="00F47CC6"/>
    <w:rsid w:val="00F53EE5"/>
    <w:rsid w:val="00F605BD"/>
    <w:rsid w:val="00F702DA"/>
    <w:rsid w:val="00F76944"/>
    <w:rsid w:val="00F82C90"/>
    <w:rsid w:val="00F86D44"/>
    <w:rsid w:val="00F87D52"/>
    <w:rsid w:val="00F91F5C"/>
    <w:rsid w:val="00F932AC"/>
    <w:rsid w:val="00F95537"/>
    <w:rsid w:val="00FA1294"/>
    <w:rsid w:val="00FC2753"/>
    <w:rsid w:val="00FC7446"/>
    <w:rsid w:val="00FD1798"/>
    <w:rsid w:val="00FD4774"/>
    <w:rsid w:val="00FF75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7D0789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C22E4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F339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Fuerte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082D80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styleId="Prrafodelista">
    <w:name w:val="List Paragraph"/>
    <w:basedOn w:val="Normal"/>
    <w:uiPriority w:val="34"/>
    <w:qFormat/>
    <w:rsid w:val="00472EA8"/>
    <w:pPr>
      <w:ind w:left="720"/>
      <w:contextualSpacing/>
    </w:pPr>
  </w:style>
  <w:style w:type="paragraph" w:styleId="Sinespaciado">
    <w:name w:val="No Spacing"/>
    <w:uiPriority w:val="1"/>
    <w:qFormat/>
    <w:rsid w:val="00BC565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31012D"/>
    <w:rPr>
      <w:color w:val="605E5C"/>
      <w:shd w:val="clear" w:color="auto" w:fill="E1DFDD"/>
    </w:rPr>
  </w:style>
  <w:style w:type="character" w:customStyle="1" w:styleId="Ttulo4Car">
    <w:name w:val="Título 4 Car"/>
    <w:basedOn w:val="Fuentedeprrafopredeter"/>
    <w:link w:val="Ttulo4"/>
    <w:semiHidden/>
    <w:rsid w:val="00F3390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table" w:styleId="Tablaconcuadrcula">
    <w:name w:val="Table Grid"/>
    <w:basedOn w:val="Tablanormal"/>
    <w:uiPriority w:val="39"/>
    <w:rsid w:val="00F2163D"/>
    <w:rPr>
      <w:rFonts w:ascii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C22E47"/>
    <w:rPr>
      <w:rFonts w:ascii="Cambria" w:hAnsi="Cambria"/>
      <w:b/>
      <w:bCs/>
      <w:kern w:val="32"/>
      <w:sz w:val="32"/>
      <w:szCs w:val="32"/>
    </w:rPr>
  </w:style>
  <w:style w:type="character" w:styleId="Hipervnculovisitado">
    <w:name w:val="FollowedHyperlink"/>
    <w:basedOn w:val="Fuentedeprrafopredeter"/>
    <w:semiHidden/>
    <w:unhideWhenUsed/>
    <w:rsid w:val="00E10511"/>
    <w:rPr>
      <w:color w:val="800080" w:themeColor="followedHyperlink"/>
      <w:u w:val="single"/>
    </w:rPr>
  </w:style>
  <w:style w:type="character" w:customStyle="1" w:styleId="Destacado">
    <w:name w:val="Destacado"/>
    <w:qFormat/>
    <w:rsid w:val="0040758F"/>
    <w:rPr>
      <w:rFonts w:ascii="Arial Black" w:hAnsi="Arial Black"/>
      <w:sz w:val="18"/>
    </w:rPr>
  </w:style>
  <w:style w:type="paragraph" w:customStyle="1" w:styleId="Estilo1">
    <w:name w:val="Estilo1"/>
    <w:basedOn w:val="Normal"/>
    <w:qFormat/>
    <w:rsid w:val="0040758F"/>
    <w:pPr>
      <w:suppressAutoHyphens/>
      <w:textAlignment w:val="baseline"/>
    </w:pPr>
    <w:rPr>
      <w:rFonts w:ascii="Myriad Pro" w:hAnsi="Myriad Pro" w:cs="Arial"/>
      <w:b/>
      <w:bCs/>
      <w:i/>
      <w:sz w:val="40"/>
      <w:szCs w:val="4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funcataes.org/" TargetMode="External"/><Relationship Id="rId1" Type="http://schemas.openxmlformats.org/officeDocument/2006/relationships/hyperlink" Target="mailto:fundaciontaburiente@funcatae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659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Mauxi Leal</cp:lastModifiedBy>
  <cp:revision>9</cp:revision>
  <cp:lastPrinted>2009-10-19T10:25:00Z</cp:lastPrinted>
  <dcterms:created xsi:type="dcterms:W3CDTF">2026-06-30T11:53:00Z</dcterms:created>
  <dcterms:modified xsi:type="dcterms:W3CDTF">2026-09-01T11:43:00Z</dcterms:modified>
</cp:coreProperties>
</file>